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99"/>
  <w:body>
    <w:p w:rsidR="00424DE6" w:rsidRDefault="004165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7E5D" wp14:editId="136D7E05">
                <wp:simplePos x="0" y="0"/>
                <wp:positionH relativeFrom="column">
                  <wp:posOffset>4874260</wp:posOffset>
                </wp:positionH>
                <wp:positionV relativeFrom="paragraph">
                  <wp:posOffset>-29845</wp:posOffset>
                </wp:positionV>
                <wp:extent cx="5994400" cy="661035"/>
                <wp:effectExtent l="0" t="0" r="0" b="571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66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71EB" w:rsidRDefault="00424DE6" w:rsidP="004271E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4271EB" w:rsidRPr="00424D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80"/>
                                <w:szCs w:val="80"/>
                              </w:rPr>
                              <w:t>Не рядом,  а вместе</w:t>
                            </w:r>
                            <w:r w:rsidR="004271E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7030A0"/>
                                <w:sz w:val="80"/>
                                <w:szCs w:val="80"/>
                              </w:rPr>
                              <w:t>!</w:t>
                            </w:r>
                          </w:p>
                          <w:p w:rsidR="00424DE6" w:rsidRPr="00424DE6" w:rsidRDefault="00424DE6" w:rsidP="00424DE6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83.8pt;margin-top:-2.35pt;width:472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" filled="f" stroked="f">
                <v:textbox>
                  <w:txbxContent>
                    <w:p w:rsidR="004271EB" w:rsidRDefault="00424DE6" w:rsidP="004271EB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4271EB" w:rsidRPr="00424DE6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80"/>
                          <w:szCs w:val="80"/>
                        </w:rPr>
                        <w:t>Не рядом,  а вместе</w:t>
                      </w:r>
                      <w:r w:rsidR="004271EB">
                        <w:rPr>
                          <w:rFonts w:ascii="Times New Roman" w:hAnsi="Times New Roman" w:cs="Times New Roman"/>
                          <w:b/>
                          <w:i/>
                          <w:color w:val="7030A0"/>
                          <w:sz w:val="80"/>
                          <w:szCs w:val="80"/>
                        </w:rPr>
                        <w:t>!</w:t>
                      </w:r>
                    </w:p>
                    <w:p w:rsidR="00424DE6" w:rsidRPr="00424DE6" w:rsidRDefault="00424DE6" w:rsidP="00424DE6">
                      <w:pP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3772B22" wp14:editId="4DBE8C9F">
                <wp:simplePos x="0" y="0"/>
                <wp:positionH relativeFrom="column">
                  <wp:posOffset>-641350</wp:posOffset>
                </wp:positionH>
                <wp:positionV relativeFrom="paragraph">
                  <wp:posOffset>-963930</wp:posOffset>
                </wp:positionV>
                <wp:extent cx="6922770" cy="118618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DE6" w:rsidRPr="00424DE6" w:rsidRDefault="00424DE6" w:rsidP="00424DE6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4DE6">
                              <w:rPr>
                                <w:b/>
                                <w:caps/>
                                <w:sz w:val="144"/>
                                <w:szCs w:val="1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ИННОВАТОР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50.5pt;margin-top:-75.9pt;width:545.1pt;height:93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" filled="f" stroked="f">
                <v:textbox>
                  <w:txbxContent>
                    <w:p w:rsidR="00424DE6" w:rsidRPr="00424DE6" w:rsidRDefault="00424DE6" w:rsidP="00424DE6">
                      <w:pPr>
                        <w:jc w:val="center"/>
                        <w:rPr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24DE6">
                        <w:rPr>
                          <w:b/>
                          <w:caps/>
                          <w:sz w:val="144"/>
                          <w:szCs w:val="1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ИННОВАТОР</w:t>
                      </w:r>
                    </w:p>
                  </w:txbxContent>
                </v:textbox>
              </v:shape>
            </w:pict>
          </mc:Fallback>
        </mc:AlternateContent>
      </w:r>
      <w:r w:rsidRPr="004271E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BE0781B" wp14:editId="5D6C5B7B">
            <wp:simplePos x="0" y="0"/>
            <wp:positionH relativeFrom="column">
              <wp:posOffset>-479425</wp:posOffset>
            </wp:positionH>
            <wp:positionV relativeFrom="paragraph">
              <wp:posOffset>-847090</wp:posOffset>
            </wp:positionV>
            <wp:extent cx="3094990" cy="2266315"/>
            <wp:effectExtent l="0" t="0" r="0" b="635"/>
            <wp:wrapThrough wrapText="bothSides">
              <wp:wrapPolygon edited="0">
                <wp:start x="0" y="0"/>
                <wp:lineTo x="0" y="21424"/>
                <wp:lineTo x="21405" y="21424"/>
                <wp:lineTo x="21405" y="0"/>
                <wp:lineTo x="0" y="0"/>
              </wp:wrapPolygon>
            </wp:wrapThrough>
            <wp:docPr id="7" name="Рисунок 7" descr="Наставнич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авничест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266315"/>
                    </a:xfrm>
                    <a:prstGeom prst="rect">
                      <a:avLst/>
                    </a:prstGeom>
                    <a:solidFill>
                      <a:srgbClr val="92D05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6AA" w:rsidRDefault="00424DE6">
      <w:r>
        <w:t xml:space="preserve">         </w:t>
      </w:r>
    </w:p>
    <w:p w:rsidR="00424DE6" w:rsidRDefault="0041653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704973" wp14:editId="14BEA9D4">
                <wp:simplePos x="0" y="0"/>
                <wp:positionH relativeFrom="column">
                  <wp:posOffset>4765972</wp:posOffset>
                </wp:positionH>
                <wp:positionV relativeFrom="paragraph">
                  <wp:posOffset>180313</wp:posOffset>
                </wp:positionV>
                <wp:extent cx="3355340" cy="2720340"/>
                <wp:effectExtent l="0" t="0" r="16510" b="22860"/>
                <wp:wrapNone/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340" cy="272034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70E8" w:rsidRPr="00417EC0" w:rsidRDefault="001370E8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70E8" w:rsidRPr="00417EC0" w:rsidRDefault="00417EC0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</w:t>
                            </w: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</w:rPr>
                              <w:t>. Форма: педагог – педагог.</w:t>
                            </w:r>
                          </w:p>
                          <w:p w:rsidR="00417EC0" w:rsidRPr="00417EC0" w:rsidRDefault="00417EC0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</w:rPr>
                              <w:t>2. Варианты реализуемой модели: традиционное наставничество, ситуационное наставничество, партнерское наставничество, реверсивное наставничество и др.</w:t>
                            </w:r>
                          </w:p>
                          <w:p w:rsidR="00417EC0" w:rsidRPr="00417EC0" w:rsidRDefault="00417EC0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3. По содержанию деятельности: квалификационное наставничество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5" o:spid="_x0000_s1028" type="#_x0000_t9" style="position:absolute;margin-left:375.25pt;margin-top:14.2pt;width:264.2pt;height:21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" adj="4378" fillcolor="window" strokecolor="#f79646" strokeweight="2pt">
                <v:textbox>
                  <w:txbxContent>
                    <w:p w:rsidR="001370E8" w:rsidRPr="00417EC0" w:rsidRDefault="001370E8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70E8" w:rsidRPr="00417EC0" w:rsidRDefault="00417EC0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</w:t>
                      </w:r>
                      <w:r w:rsidRPr="00417EC0">
                        <w:rPr>
                          <w:rFonts w:ascii="Times New Roman" w:hAnsi="Times New Roman" w:cs="Times New Roman"/>
                          <w:i/>
                        </w:rPr>
                        <w:t>. Форма: педагог – педагог.</w:t>
                      </w:r>
                    </w:p>
                    <w:p w:rsidR="00417EC0" w:rsidRPr="00417EC0" w:rsidRDefault="00417EC0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</w:rPr>
                        <w:t>2. Варианты реализуемой модели: традиционное наставничество, ситуационное наставничество, партнерское наставничество, реверсивное наставничество и др.</w:t>
                      </w:r>
                    </w:p>
                    <w:p w:rsidR="00417EC0" w:rsidRPr="00417EC0" w:rsidRDefault="00417EC0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</w:rPr>
                        <w:t xml:space="preserve">3. По содержанию деятельности: квалификационное наставничество </w:t>
                      </w:r>
                    </w:p>
                  </w:txbxContent>
                </v:textbox>
              </v:shape>
            </w:pict>
          </mc:Fallback>
        </mc:AlternateContent>
      </w:r>
      <w:r w:rsidR="003505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9978D4" wp14:editId="5CBD1F8D">
                <wp:simplePos x="0" y="0"/>
                <wp:positionH relativeFrom="column">
                  <wp:posOffset>-150589</wp:posOffset>
                </wp:positionH>
                <wp:positionV relativeFrom="paragraph">
                  <wp:posOffset>121285</wp:posOffset>
                </wp:positionV>
                <wp:extent cx="3089802" cy="2781935"/>
                <wp:effectExtent l="0" t="0" r="15875" b="18415"/>
                <wp:wrapNone/>
                <wp:docPr id="34" name="Шес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802" cy="278193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8A4" w:rsidRPr="00225430" w:rsidRDefault="0035053E" w:rsidP="002254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053E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  <w:t>Использование эффективных практик наставничества для совершенствования профессиональной компетентности педагогов в процессе аттестации</w:t>
                            </w:r>
                          </w:p>
                          <w:p w:rsidR="008D58A4" w:rsidRPr="00754070" w:rsidRDefault="008D58A4" w:rsidP="008D5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  <w:p w:rsidR="008D58A4" w:rsidRDefault="008D58A4" w:rsidP="008D5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4" o:spid="_x0000_s1029" type="#_x0000_t9" style="position:absolute;margin-left:-11.85pt;margin-top:9.55pt;width:243.3pt;height:21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" adj="4862" fillcolor="window" strokecolor="#f79646" strokeweight="2pt">
                <v:textbox>
                  <w:txbxContent>
                    <w:p w:rsidR="008D58A4" w:rsidRPr="00225430" w:rsidRDefault="0035053E" w:rsidP="002254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35053E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</w:rPr>
                        <w:t>Использование эффективных практик наставничества для совершенствования профессиональной компетентности педагогов в процессе аттестации</w:t>
                      </w:r>
                    </w:p>
                    <w:p w:rsidR="008D58A4" w:rsidRPr="00754070" w:rsidRDefault="008D58A4" w:rsidP="008D58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0"/>
                          <w:szCs w:val="20"/>
                        </w:rPr>
                      </w:pPr>
                    </w:p>
                    <w:p w:rsidR="008D58A4" w:rsidRDefault="008D58A4" w:rsidP="008D5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24DE6" w:rsidRDefault="00424DE6"/>
    <w:p w:rsidR="00424DE6" w:rsidRDefault="00424DE6"/>
    <w:p w:rsidR="00754070" w:rsidRPr="00C32B36" w:rsidRDefault="00754070" w:rsidP="0075407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bookmarkStart w:id="0" w:name="_GoBack"/>
      <w:bookmarkEnd w:id="0"/>
    </w:p>
    <w:p w:rsidR="00424DE6" w:rsidRDefault="008D58A4" w:rsidP="000C37F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2C931" wp14:editId="0CCD464E">
                <wp:simplePos x="0" y="0"/>
                <wp:positionH relativeFrom="column">
                  <wp:posOffset>4958972</wp:posOffset>
                </wp:positionH>
                <wp:positionV relativeFrom="paragraph">
                  <wp:posOffset>241908</wp:posOffset>
                </wp:positionV>
                <wp:extent cx="3190672" cy="2762655"/>
                <wp:effectExtent l="0" t="0" r="10160" b="19050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672" cy="276265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070" w:rsidRPr="00754070" w:rsidRDefault="00754070" w:rsidP="003663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54070" w:rsidRDefault="00754070" w:rsidP="0036639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A563E7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Школа функциональной грамотности</w:t>
                            </w:r>
                          </w:p>
                          <w:p w:rsidR="00366396" w:rsidRPr="00366396" w:rsidRDefault="00366396" w:rsidP="0036639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(наставничество педагогов в процессе аттестации)</w:t>
                            </w:r>
                          </w:p>
                          <w:p w:rsidR="00754070" w:rsidRDefault="00754070" w:rsidP="003663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4" o:spid="_x0000_s1030" type="#_x0000_t9" style="position:absolute;left:0;text-align:left;margin-left:390.45pt;margin-top:19.05pt;width:251.25pt;height:2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" adj="4676" fillcolor="window" strokecolor="#f79646" strokeweight="2pt">
                <v:textbox>
                  <w:txbxContent>
                    <w:p w:rsidR="00754070" w:rsidRPr="00754070" w:rsidRDefault="00754070" w:rsidP="003663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54070" w:rsidRDefault="00754070" w:rsidP="0036639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A563E7"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Школа функциональной грамотности</w:t>
                      </w:r>
                    </w:p>
                    <w:p w:rsidR="00366396" w:rsidRPr="00366396" w:rsidRDefault="00366396" w:rsidP="0036639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(наставничество педагогов в процессе аттестации)</w:t>
                      </w:r>
                    </w:p>
                    <w:p w:rsidR="00754070" w:rsidRDefault="00754070" w:rsidP="00366396"/>
                  </w:txbxContent>
                </v:textbox>
              </v:shape>
            </w:pict>
          </mc:Fallback>
        </mc:AlternateContent>
      </w:r>
    </w:p>
    <w:p w:rsidR="00424DE6" w:rsidRDefault="00366396" w:rsidP="000C37F5">
      <w:pPr>
        <w:jc w:val="center"/>
        <w:rPr>
          <w:rFonts w:ascii="Times New Roman" w:hAnsi="Times New Roman" w:cs="Times New Roman"/>
          <w:b/>
          <w:i/>
          <w:color w:val="7030A0"/>
          <w:sz w:val="80"/>
          <w:szCs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46A5C" wp14:editId="34710B30">
                <wp:simplePos x="0" y="0"/>
                <wp:positionH relativeFrom="column">
                  <wp:posOffset>10114280</wp:posOffset>
                </wp:positionH>
                <wp:positionV relativeFrom="paragraph">
                  <wp:posOffset>122555</wp:posOffset>
                </wp:positionV>
                <wp:extent cx="3083560" cy="2732405"/>
                <wp:effectExtent l="0" t="0" r="21590" b="10795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3560" cy="273240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053E" w:rsidRPr="0035053E" w:rsidRDefault="0035053E" w:rsidP="003505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5053E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Организационно-методические аспекты внедрения </w:t>
                            </w:r>
                            <w:r w:rsidRPr="0035053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формы наставничества «работодатель - студент педагогического</w:t>
                            </w:r>
                          </w:p>
                          <w:p w:rsidR="00754070" w:rsidRDefault="0035053E" w:rsidP="0035053E">
                            <w:pPr>
                              <w:jc w:val="center"/>
                            </w:pPr>
                            <w:r w:rsidRPr="0035053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7030A0"/>
                                <w:sz w:val="28"/>
                                <w:szCs w:val="28"/>
                              </w:rPr>
                              <w:t>вуза/колледжа»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5" o:spid="_x0000_s1031" type="#_x0000_t9" style="position:absolute;left:0;text-align:left;margin-left:796.4pt;margin-top:9.65pt;width:242.8pt;height:2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" adj="4785" fillcolor="window" strokecolor="#f79646" strokeweight="2pt">
                <v:textbox>
                  <w:txbxContent>
                    <w:p w:rsidR="0035053E" w:rsidRPr="0035053E" w:rsidRDefault="0035053E" w:rsidP="0035053E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35053E">
                        <w:rPr>
                          <w:rFonts w:ascii="Times New Roman" w:hAnsi="Times New Roman" w:cs="Times New Roman"/>
                          <w:i/>
                          <w:color w:val="7030A0"/>
                          <w:sz w:val="28"/>
                          <w:szCs w:val="28"/>
                        </w:rPr>
                        <w:t xml:space="preserve">Организационно-методические аспекты внедрения </w:t>
                      </w:r>
                      <w:r w:rsidRPr="0035053E">
                        <w:rPr>
                          <w:rFonts w:ascii="Times New Roman" w:hAnsi="Times New Roman" w:cs="Times New Roman"/>
                          <w:bCs/>
                          <w:i/>
                          <w:color w:val="7030A0"/>
                          <w:sz w:val="28"/>
                          <w:szCs w:val="28"/>
                        </w:rPr>
                        <w:t>формы наставничества «работодатель - студент педагогического</w:t>
                      </w:r>
                    </w:p>
                    <w:p w:rsidR="00754070" w:rsidRDefault="0035053E" w:rsidP="0035053E">
                      <w:pPr>
                        <w:jc w:val="center"/>
                      </w:pPr>
                      <w:r w:rsidRPr="0035053E">
                        <w:rPr>
                          <w:rFonts w:ascii="Times New Roman" w:hAnsi="Times New Roman" w:cs="Times New Roman"/>
                          <w:bCs/>
                          <w:i/>
                          <w:color w:val="7030A0"/>
                          <w:sz w:val="28"/>
                          <w:szCs w:val="28"/>
                        </w:rPr>
                        <w:t>вуза/колледжа»</w:t>
                      </w:r>
                    </w:p>
                  </w:txbxContent>
                </v:textbox>
              </v:shape>
            </w:pict>
          </mc:Fallback>
        </mc:AlternateContent>
      </w:r>
      <w:r w:rsidR="00C30E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585978" wp14:editId="186D312E">
                <wp:simplePos x="0" y="0"/>
                <wp:positionH relativeFrom="column">
                  <wp:posOffset>-99411</wp:posOffset>
                </wp:positionH>
                <wp:positionV relativeFrom="paragraph">
                  <wp:posOffset>122974</wp:posOffset>
                </wp:positionV>
                <wp:extent cx="3149762" cy="2732405"/>
                <wp:effectExtent l="0" t="0" r="12700" b="10795"/>
                <wp:wrapNone/>
                <wp:docPr id="27" name="Шес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762" cy="273240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7EC0" w:rsidRPr="00417EC0" w:rsidRDefault="00417EC0" w:rsidP="00417E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1"/>
                                <w:szCs w:val="21"/>
                              </w:rPr>
                              <w:t xml:space="preserve">1. </w:t>
                            </w: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Форма: педагог – педагог.</w:t>
                            </w:r>
                          </w:p>
                          <w:p w:rsidR="00417EC0" w:rsidRPr="00417EC0" w:rsidRDefault="00417EC0" w:rsidP="00417E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2. Варианты реализуемой модели: традиционное наставничество, групповое наставничество, саморегулируемое наставничество, командное наставничество.</w:t>
                            </w:r>
                          </w:p>
                          <w:p w:rsidR="00417EC0" w:rsidRPr="00417EC0" w:rsidRDefault="00417EC0" w:rsidP="00417EC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i/>
                                <w:sz w:val="21"/>
                                <w:szCs w:val="21"/>
                              </w:rPr>
                              <w:t>3. По содержанию деятельности: квалификационное и корпоративное наставничество.</w:t>
                            </w:r>
                          </w:p>
                          <w:p w:rsidR="00754070" w:rsidRPr="00417EC0" w:rsidRDefault="00754070" w:rsidP="00417EC0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17E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7" o:spid="_x0000_s1032" type="#_x0000_t9" style="position:absolute;left:0;text-align:left;margin-left:-7.85pt;margin-top:9.7pt;width:248pt;height:21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" adj="4684" fillcolor="window" strokecolor="#f79646" strokeweight="2pt">
                <v:textbox>
                  <w:txbxContent>
                    <w:p w:rsidR="00417EC0" w:rsidRPr="00417EC0" w:rsidRDefault="00417EC0" w:rsidP="00417EC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  <w:color w:val="7030A0"/>
                          <w:sz w:val="21"/>
                          <w:szCs w:val="21"/>
                        </w:rPr>
                        <w:t xml:space="preserve">1. </w:t>
                      </w:r>
                      <w:r w:rsidRPr="00417EC0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Форма: педагог – педагог.</w:t>
                      </w:r>
                    </w:p>
                    <w:p w:rsidR="00417EC0" w:rsidRPr="00417EC0" w:rsidRDefault="00417EC0" w:rsidP="00417EC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2. Варианты реализуемой модели: традиционное наставничество, групповое наставничество, саморегулируемое наставничество, командное наставничество.</w:t>
                      </w:r>
                    </w:p>
                    <w:p w:rsidR="00417EC0" w:rsidRPr="00417EC0" w:rsidRDefault="00417EC0" w:rsidP="00417EC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i/>
                          <w:sz w:val="21"/>
                          <w:szCs w:val="21"/>
                        </w:rPr>
                        <w:t>3. По содержанию деятельности: квалификационное и корпоративное наставничество.</w:t>
                      </w:r>
                    </w:p>
                    <w:p w:rsidR="00754070" w:rsidRPr="00417EC0" w:rsidRDefault="00754070" w:rsidP="00417EC0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417EC0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D58A4">
        <w:rPr>
          <w:noProof/>
          <w:lang w:eastAsia="ru-RU"/>
        </w:rPr>
        <w:t xml:space="preserve"> </w:t>
      </w:r>
    </w:p>
    <w:p w:rsidR="00424DE6" w:rsidRDefault="00C30EE8" w:rsidP="00424DE6">
      <w:pPr>
        <w:jc w:val="center"/>
        <w:rPr>
          <w:rFonts w:ascii="Times New Roman" w:hAnsi="Times New Roman" w:cs="Times New Roman"/>
          <w:color w:val="7030A0"/>
          <w:sz w:val="80"/>
          <w:szCs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7E9492" wp14:editId="61165DC2">
                <wp:simplePos x="0" y="0"/>
                <wp:positionH relativeFrom="column">
                  <wp:posOffset>7574915</wp:posOffset>
                </wp:positionH>
                <wp:positionV relativeFrom="paragraph">
                  <wp:posOffset>655955</wp:posOffset>
                </wp:positionV>
                <wp:extent cx="3248660" cy="2859405"/>
                <wp:effectExtent l="0" t="0" r="27940" b="17145"/>
                <wp:wrapNone/>
                <wp:docPr id="21" name="Шес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660" cy="285940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070" w:rsidRPr="00754070" w:rsidRDefault="00754070" w:rsidP="007540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754070" w:rsidRPr="00A563E7" w:rsidRDefault="0041653A" w:rsidP="008D58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Педагогическая профилизация</w:t>
                            </w:r>
                          </w:p>
                          <w:p w:rsidR="00754070" w:rsidRDefault="008D58A4" w:rsidP="008D58A4">
                            <w:pPr>
                              <w:jc w:val="center"/>
                            </w:pPr>
                            <w:r w:rsidRPr="008D58A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9D4BFC5" wp14:editId="51CDC46D">
                                  <wp:extent cx="1177290" cy="1177290"/>
                                  <wp:effectExtent l="0" t="0" r="3810" b="3810"/>
                                  <wp:docPr id="31" name="Рисунок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7290" cy="1177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1" o:spid="_x0000_s1033" type="#_x0000_t9" style="position:absolute;left:0;text-align:left;margin-left:596.45pt;margin-top:51.65pt;width:255.8pt;height:225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" adj="4753" fillcolor="window" strokecolor="#f79646" strokeweight="2pt">
                <v:textbox>
                  <w:txbxContent>
                    <w:p w:rsidR="00754070" w:rsidRPr="00754070" w:rsidRDefault="00754070" w:rsidP="0075407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754070" w:rsidRPr="00A563E7" w:rsidRDefault="0041653A" w:rsidP="008D58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Педагогическая профилизация</w:t>
                      </w:r>
                    </w:p>
                    <w:p w:rsidR="00754070" w:rsidRDefault="008D58A4" w:rsidP="008D58A4">
                      <w:pPr>
                        <w:jc w:val="center"/>
                      </w:pPr>
                      <w:r w:rsidRPr="008D58A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9D4BFC5" wp14:editId="51CDC46D">
                            <wp:extent cx="1177290" cy="1177290"/>
                            <wp:effectExtent l="0" t="0" r="3810" b="3810"/>
                            <wp:docPr id="31" name="Рисунок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7290" cy="1177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05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E2394" wp14:editId="23D7BD1C">
                <wp:simplePos x="0" y="0"/>
                <wp:positionH relativeFrom="column">
                  <wp:posOffset>2352608</wp:posOffset>
                </wp:positionH>
                <wp:positionV relativeFrom="paragraph">
                  <wp:posOffset>656252</wp:posOffset>
                </wp:positionV>
                <wp:extent cx="3239027" cy="2782111"/>
                <wp:effectExtent l="0" t="0" r="19050" b="18415"/>
                <wp:wrapNone/>
                <wp:docPr id="20" name="Шести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027" cy="2782111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8E9" w:rsidRDefault="007748E9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Школа </w:t>
                            </w:r>
                          </w:p>
                          <w:p w:rsidR="007748E9" w:rsidRDefault="007748E9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>молодого педагога</w:t>
                            </w:r>
                          </w:p>
                          <w:p w:rsidR="007748E9" w:rsidRDefault="007748E9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32"/>
                                <w:szCs w:val="32"/>
                              </w:rPr>
                              <w:t xml:space="preserve"> «Точка роста»</w:t>
                            </w:r>
                          </w:p>
                          <w:p w:rsidR="00A563E7" w:rsidRPr="00366396" w:rsidRDefault="00366396" w:rsidP="0036639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 xml:space="preserve">(наставничество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молодых и вновь прибывших педагогов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  <w:r w:rsidR="008D58A4" w:rsidRPr="00A563E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37919E" wp14:editId="0BDA36F0">
                                  <wp:extent cx="934085" cy="885190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085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4070" w:rsidRDefault="00754070" w:rsidP="00A563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0" o:spid="_x0000_s1034" type="#_x0000_t9" style="position:absolute;left:0;text-align:left;margin-left:185.25pt;margin-top:51.65pt;width:255.05pt;height:21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" adj="4638" fillcolor="white [3201]" strokecolor="#f79646 [3209]" strokeweight="2pt">
                <v:textbox>
                  <w:txbxContent>
                    <w:p w:rsidR="007748E9" w:rsidRDefault="007748E9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 xml:space="preserve">Школа </w:t>
                      </w:r>
                    </w:p>
                    <w:p w:rsidR="007748E9" w:rsidRDefault="007748E9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>молодого педагога</w:t>
                      </w:r>
                    </w:p>
                    <w:p w:rsidR="007748E9" w:rsidRDefault="007748E9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7030A0"/>
                          <w:sz w:val="32"/>
                          <w:szCs w:val="32"/>
                        </w:rPr>
                        <w:t xml:space="preserve"> «Точка роста»</w:t>
                      </w:r>
                    </w:p>
                    <w:p w:rsidR="00A563E7" w:rsidRPr="00366396" w:rsidRDefault="00366396" w:rsidP="0036639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 xml:space="preserve">(наставничество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молодых и вновь прибывших педагогов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7030A0"/>
                          <w:sz w:val="20"/>
                          <w:szCs w:val="20"/>
                        </w:rPr>
                        <w:t>)</w:t>
                      </w:r>
                      <w:r w:rsidR="008D58A4" w:rsidRPr="00A563E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37919E" wp14:editId="0BDA36F0">
                            <wp:extent cx="934085" cy="885190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085" cy="885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4070" w:rsidRDefault="00754070" w:rsidP="00A563E7"/>
                  </w:txbxContent>
                </v:textbox>
              </v:shape>
            </w:pict>
          </mc:Fallback>
        </mc:AlternateContent>
      </w:r>
    </w:p>
    <w:p w:rsidR="00424DE6" w:rsidRDefault="00366396" w:rsidP="005C5736">
      <w:pPr>
        <w:rPr>
          <w:rFonts w:ascii="Times New Roman" w:hAnsi="Times New Roman" w:cs="Times New Roman"/>
          <w:color w:val="7030A0"/>
          <w:sz w:val="80"/>
          <w:szCs w:val="80"/>
        </w:rPr>
      </w:pPr>
      <w:r>
        <w:rPr>
          <w:rFonts w:ascii="Times New Roman" w:hAnsi="Times New Roman" w:cs="Times New Roman"/>
          <w:noProof/>
          <w:color w:val="7030A0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0607C3" wp14:editId="4A64A506">
                <wp:simplePos x="0" y="0"/>
                <wp:positionH relativeFrom="column">
                  <wp:posOffset>5639909</wp:posOffset>
                </wp:positionH>
                <wp:positionV relativeFrom="paragraph">
                  <wp:posOffset>354114</wp:posOffset>
                </wp:positionV>
                <wp:extent cx="1877438" cy="437745"/>
                <wp:effectExtent l="0" t="0" r="8890" b="63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38" cy="43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3E7" w:rsidRDefault="005C5736" w:rsidP="00A563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7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Плытник</w:t>
                            </w:r>
                          </w:p>
                          <w:p w:rsidR="005C5736" w:rsidRPr="005C5736" w:rsidRDefault="005C5736" w:rsidP="00A563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57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Елена Евгеньевна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444.1pt;margin-top:27.9pt;width:147.8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" fillcolor="white [3201]" stroked="f" strokeweight=".5pt">
                <v:textbox>
                  <w:txbxContent>
                    <w:p w:rsidR="00A563E7" w:rsidRDefault="005C5736" w:rsidP="00A563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7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Плытник</w:t>
                      </w:r>
                    </w:p>
                    <w:p w:rsidR="005C5736" w:rsidRPr="005C5736" w:rsidRDefault="005C5736" w:rsidP="00A563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57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Елена Евгеньевна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424DE6" w:rsidRDefault="00366396" w:rsidP="00424DE6">
      <w:pPr>
        <w:jc w:val="center"/>
        <w:rPr>
          <w:rFonts w:ascii="Times New Roman" w:hAnsi="Times New Roman" w:cs="Times New Roman"/>
          <w:color w:val="7030A0"/>
          <w:sz w:val="80"/>
          <w:szCs w:val="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81CA83" wp14:editId="4442C0A8">
                <wp:simplePos x="0" y="0"/>
                <wp:positionH relativeFrom="column">
                  <wp:posOffset>10114280</wp:posOffset>
                </wp:positionH>
                <wp:positionV relativeFrom="paragraph">
                  <wp:posOffset>498475</wp:posOffset>
                </wp:positionV>
                <wp:extent cx="3141980" cy="2839720"/>
                <wp:effectExtent l="0" t="0" r="20320" b="17780"/>
                <wp:wrapNone/>
                <wp:docPr id="26" name="Шес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1980" cy="283972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070" w:rsidRDefault="007748E9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1.</w:t>
                            </w:r>
                            <w:r w:rsidRPr="007748E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 xml:space="preserve">Форма: педагог – педклассовец, студент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–</w:t>
                            </w:r>
                            <w:r w:rsidRPr="007748E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педклассовец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.</w:t>
                            </w:r>
                          </w:p>
                          <w:p w:rsidR="00D05ED4" w:rsidRDefault="007748E9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 xml:space="preserve">2. </w:t>
                            </w:r>
                            <w:r w:rsidR="00D05ED4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Партнерская модель организации совместной деятельности.</w:t>
                            </w:r>
                          </w:p>
                          <w:p w:rsidR="00D05ED4" w:rsidRDefault="00D05ED4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  <w:t>3.По содержанию деятельности: корпоративное настаавничество.</w:t>
                            </w:r>
                          </w:p>
                          <w:p w:rsidR="00D05ED4" w:rsidRDefault="00D05ED4" w:rsidP="00417E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:rsidR="00D05ED4" w:rsidRPr="007748E9" w:rsidRDefault="00D05ED4" w:rsidP="007748E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:rsidR="00754070" w:rsidRPr="007748E9" w:rsidRDefault="00754070" w:rsidP="00754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:rsidR="00754070" w:rsidRPr="007748E9" w:rsidRDefault="00754070" w:rsidP="0075407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6" o:spid="_x0000_s1036" type="#_x0000_t9" style="position:absolute;left:0;text-align:left;margin-left:796.4pt;margin-top:39.25pt;width:247.4pt;height:2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" adj="4881" fillcolor="window" strokecolor="#f79646" strokeweight="2pt">
                <v:textbox>
                  <w:txbxContent>
                    <w:p w:rsidR="00754070" w:rsidRDefault="007748E9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1.</w:t>
                      </w:r>
                      <w:r w:rsidRPr="007748E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 xml:space="preserve">Форма: педагог – педклассовец, студент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–</w:t>
                      </w:r>
                      <w:r w:rsidRPr="007748E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педклассовец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.</w:t>
                      </w:r>
                    </w:p>
                    <w:p w:rsidR="00D05ED4" w:rsidRDefault="007748E9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 xml:space="preserve">2. </w:t>
                      </w:r>
                      <w:r w:rsidR="00D05ED4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Партнерская модель организации совместной деятельности.</w:t>
                      </w:r>
                    </w:p>
                    <w:p w:rsidR="00D05ED4" w:rsidRDefault="00D05ED4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  <w:t>3.По содержанию деятельности: корпоративное настаавничество.</w:t>
                      </w:r>
                    </w:p>
                    <w:p w:rsidR="00D05ED4" w:rsidRDefault="00D05ED4" w:rsidP="00417E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</w:pPr>
                    </w:p>
                    <w:p w:rsidR="00D05ED4" w:rsidRPr="007748E9" w:rsidRDefault="00D05ED4" w:rsidP="007748E9">
                      <w:pP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be-BY"/>
                        </w:rPr>
                      </w:pPr>
                    </w:p>
                    <w:p w:rsidR="00754070" w:rsidRPr="007748E9" w:rsidRDefault="00754070" w:rsidP="00754070">
                      <w:pPr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24"/>
                          <w:szCs w:val="24"/>
                        </w:rPr>
                      </w:pPr>
                    </w:p>
                    <w:p w:rsidR="00754070" w:rsidRPr="007748E9" w:rsidRDefault="00754070" w:rsidP="0075407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EC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D14DD1" wp14:editId="74A30EF5">
                <wp:simplePos x="0" y="0"/>
                <wp:positionH relativeFrom="column">
                  <wp:posOffset>-101600</wp:posOffset>
                </wp:positionH>
                <wp:positionV relativeFrom="paragraph">
                  <wp:posOffset>498300</wp:posOffset>
                </wp:positionV>
                <wp:extent cx="3151505" cy="2665095"/>
                <wp:effectExtent l="0" t="0" r="10795" b="20955"/>
                <wp:wrapNone/>
                <wp:docPr id="23" name="Шес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266509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4070" w:rsidRPr="0035053E" w:rsidRDefault="0035053E" w:rsidP="00225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5053E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24"/>
                                <w:szCs w:val="24"/>
                              </w:rPr>
                              <w:t>Реализация модели тьюторского сопровождения молодых педагогов для стимулирования их профессионального и личностного роста</w:t>
                            </w:r>
                          </w:p>
                          <w:p w:rsidR="00754070" w:rsidRPr="0035053E" w:rsidRDefault="0035053E" w:rsidP="002254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</w:rPr>
                            </w:pPr>
                            <w:r w:rsidRPr="0035053E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3" o:spid="_x0000_s1037" type="#_x0000_t9" style="position:absolute;left:0;text-align:left;margin-left:-8pt;margin-top:39.25pt;width:248.15pt;height:20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" adj="4567" fillcolor="window" strokecolor="#f79646" strokeweight="2pt">
                <v:textbox>
                  <w:txbxContent>
                    <w:p w:rsidR="00754070" w:rsidRPr="0035053E" w:rsidRDefault="0035053E" w:rsidP="00225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35053E">
                        <w:rPr>
                          <w:rFonts w:ascii="Times New Roman" w:hAnsi="Times New Roman" w:cs="Times New Roman"/>
                          <w:i/>
                          <w:color w:val="7030A0"/>
                          <w:sz w:val="24"/>
                          <w:szCs w:val="24"/>
                        </w:rPr>
                        <w:t>Реализация модели тьюторского сопровождения молодых педагогов для стимулирования их профессионального и личностного роста</w:t>
                      </w:r>
                    </w:p>
                    <w:p w:rsidR="00754070" w:rsidRPr="0035053E" w:rsidRDefault="0035053E" w:rsidP="0022543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</w:rPr>
                      </w:pPr>
                      <w:r w:rsidRPr="0035053E">
                        <w:rPr>
                          <w:rFonts w:ascii="Times New Roman" w:hAnsi="Times New Roman" w:cs="Times New Roman"/>
                          <w:bCs/>
                          <w:i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30E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EB037" wp14:editId="17CB1D8D">
                <wp:simplePos x="0" y="0"/>
                <wp:positionH relativeFrom="column">
                  <wp:posOffset>4956810</wp:posOffset>
                </wp:positionH>
                <wp:positionV relativeFrom="paragraph">
                  <wp:posOffset>586105</wp:posOffset>
                </wp:positionV>
                <wp:extent cx="3215005" cy="2752725"/>
                <wp:effectExtent l="0" t="0" r="23495" b="28575"/>
                <wp:wrapNone/>
                <wp:docPr id="29" name="Шес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275272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63E7" w:rsidRPr="00366396" w:rsidRDefault="00366396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366396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Наставничество педагогов, работающих с одаренными учащимися</w:t>
                            </w:r>
                          </w:p>
                          <w:p w:rsidR="00A563E7" w:rsidRDefault="008D58A4" w:rsidP="008D58A4">
                            <w:pPr>
                              <w:jc w:val="center"/>
                            </w:pPr>
                            <w:r w:rsidRPr="008D58A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329247" wp14:editId="70227C3E">
                                  <wp:extent cx="1002030" cy="1002030"/>
                                  <wp:effectExtent l="0" t="0" r="7620" b="7620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030" cy="1002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9" o:spid="_x0000_s1038" type="#_x0000_t9" style="position:absolute;left:0;text-align:left;margin-left:390.3pt;margin-top:46.15pt;width:253.15pt;height:21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" adj="4624" fillcolor="window" strokecolor="#f79646" strokeweight="2pt">
                <v:textbox>
                  <w:txbxContent>
                    <w:p w:rsidR="00A563E7" w:rsidRPr="00366396" w:rsidRDefault="00366396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366396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Наставничество педагогов, работающих с одаренными учащимися</w:t>
                      </w:r>
                    </w:p>
                    <w:p w:rsidR="00A563E7" w:rsidRDefault="008D58A4" w:rsidP="008D58A4">
                      <w:pPr>
                        <w:jc w:val="center"/>
                      </w:pPr>
                      <w:r w:rsidRPr="008D58A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5329247" wp14:editId="70227C3E">
                            <wp:extent cx="1002030" cy="1002030"/>
                            <wp:effectExtent l="0" t="0" r="7620" b="7620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030" cy="1002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4DE6" w:rsidRPr="00424DE6" w:rsidRDefault="0041653A" w:rsidP="00424DE6">
      <w:pPr>
        <w:jc w:val="center"/>
        <w:rPr>
          <w:rFonts w:ascii="Times New Roman" w:hAnsi="Times New Roman" w:cs="Times New Roman"/>
          <w:color w:val="7030A0"/>
          <w:sz w:val="80"/>
          <w:szCs w:val="80"/>
        </w:rPr>
      </w:pPr>
      <w:r>
        <w:rPr>
          <w:rFonts w:ascii="Times New Roman" w:hAnsi="Times New Roman" w:cs="Times New Roman"/>
          <w:noProof/>
          <w:color w:val="7030A0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10386749</wp:posOffset>
                </wp:positionH>
                <wp:positionV relativeFrom="paragraph">
                  <wp:posOffset>3269696</wp:posOffset>
                </wp:positionV>
                <wp:extent cx="3666328" cy="758757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6328" cy="7587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53A" w:rsidRPr="0041653A" w:rsidRDefault="0041653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41653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Государственное учреждение образования «Средняя школа № 3 г. Волковыска»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39" type="#_x0000_t202" style="position:absolute;left:0;text-align:left;margin-left:817.85pt;margin-top:257.45pt;width:288.7pt;height:59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" filled="f" stroked="f" strokeweight=".5pt">
                <v:textbox>
                  <w:txbxContent>
                    <w:p w:rsidR="0041653A" w:rsidRPr="0041653A" w:rsidRDefault="0041653A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41653A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Государственное учреждение образования «Средняя школа № 3 г. Волковыска»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7030A0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E813A8" wp14:editId="7346FE20">
                <wp:simplePos x="0" y="0"/>
                <wp:positionH relativeFrom="column">
                  <wp:posOffset>8392160</wp:posOffset>
                </wp:positionH>
                <wp:positionV relativeFrom="paragraph">
                  <wp:posOffset>555625</wp:posOffset>
                </wp:positionV>
                <wp:extent cx="1546225" cy="4572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8D58A4" w:rsidRDefault="008D58A4" w:rsidP="008D58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32B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Мелешкевич</w:t>
                            </w:r>
                          </w:p>
                          <w:p w:rsidR="00C32B36" w:rsidRDefault="00C32B36" w:rsidP="008D58A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Марина Юрьевна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0" type="#_x0000_t202" style="position:absolute;left:0;text-align:left;margin-left:660.8pt;margin-top:43.75pt;width:121.7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" fillcolor="window" stroked="f" strokeweight="0">
                <v:textbox>
                  <w:txbxContent>
                    <w:p w:rsidR="008D58A4" w:rsidRDefault="008D58A4" w:rsidP="008D58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32B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Мелешкевич</w:t>
                      </w:r>
                    </w:p>
                    <w:p w:rsidR="00C32B36" w:rsidRDefault="00C32B36" w:rsidP="008D58A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Марина Юрьевна</w:t>
                      </w:r>
                    </w:p>
                  </w:txbxContent>
                </v:textbox>
              </v:shape>
            </w:pict>
          </mc:Fallback>
        </mc:AlternateContent>
      </w:r>
      <w:r w:rsidR="00366396">
        <w:rPr>
          <w:rFonts w:ascii="Times New Roman" w:hAnsi="Times New Roman" w:cs="Times New Roman"/>
          <w:noProof/>
          <w:color w:val="7030A0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701759" behindDoc="0" locked="0" layoutInCell="1" allowOverlap="1" wp14:anchorId="3AB2670E" wp14:editId="6928553B">
                <wp:simplePos x="0" y="0"/>
                <wp:positionH relativeFrom="column">
                  <wp:posOffset>3218180</wp:posOffset>
                </wp:positionH>
                <wp:positionV relativeFrom="paragraph">
                  <wp:posOffset>433070</wp:posOffset>
                </wp:positionV>
                <wp:extent cx="1739900" cy="49593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3E7" w:rsidRDefault="00B15739" w:rsidP="00A563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Вербицкая</w:t>
                            </w:r>
                          </w:p>
                          <w:p w:rsidR="00B15739" w:rsidRDefault="00B15739" w:rsidP="00A563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Марина Владим</w:t>
                            </w:r>
                            <w:r w:rsidRPr="00B1573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1" type="#_x0000_t202" style="position:absolute;left:0;text-align:left;margin-left:253.4pt;margin-top:34.1pt;width:137pt;height:39.05pt;z-index:251701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" fillcolor="white [3201]" stroked="f" strokeweight="0">
                <v:textbox>
                  <w:txbxContent>
                    <w:p w:rsidR="00A563E7" w:rsidRDefault="00B15739" w:rsidP="00A563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Вербицкая</w:t>
                      </w:r>
                    </w:p>
                    <w:p w:rsidR="00B15739" w:rsidRDefault="00B15739" w:rsidP="00A563E7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Марина Владим</w:t>
                      </w:r>
                      <w:r w:rsidRPr="00B1573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ировна</w:t>
                      </w:r>
                    </w:p>
                  </w:txbxContent>
                </v:textbox>
              </v:shape>
            </w:pict>
          </mc:Fallback>
        </mc:AlternateContent>
      </w:r>
      <w:r w:rsidR="0036639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AADC5" wp14:editId="70C949A3">
                <wp:simplePos x="0" y="0"/>
                <wp:positionH relativeFrom="column">
                  <wp:posOffset>7517346</wp:posOffset>
                </wp:positionH>
                <wp:positionV relativeFrom="paragraph">
                  <wp:posOffset>1198097</wp:posOffset>
                </wp:positionV>
                <wp:extent cx="2985770" cy="2665014"/>
                <wp:effectExtent l="0" t="0" r="24130" b="21590"/>
                <wp:wrapNone/>
                <wp:docPr id="33" name="Шес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770" cy="2665014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8A4" w:rsidRPr="00366396" w:rsidRDefault="0035053E" w:rsidP="0035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</w:rPr>
                            </w:pPr>
                            <w:r w:rsidRPr="00366396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</w:rPr>
                              <w:t xml:space="preserve">Использование эффективных практик наставничества   с педагогами для совершенствования уровня их профессиональной компетентности в обеспечении качества образования при работе с одаренными и  учащимися </w:t>
                            </w:r>
                          </w:p>
                          <w:p w:rsidR="008D58A4" w:rsidRPr="00366396" w:rsidRDefault="008D58A4" w:rsidP="008D58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</w:rPr>
                            </w:pPr>
                          </w:p>
                          <w:p w:rsidR="008D58A4" w:rsidRDefault="008D58A4" w:rsidP="008D5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3" o:spid="_x0000_s1042" type="#_x0000_t9" style="position:absolute;left:0;text-align:left;margin-left:591.9pt;margin-top:94.35pt;width:235.1pt;height:209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" adj="4820" fillcolor="window" strokecolor="#f79646" strokeweight="2pt">
                <v:textbox>
                  <w:txbxContent>
                    <w:p w:rsidR="008D58A4" w:rsidRPr="00366396" w:rsidRDefault="0035053E" w:rsidP="0035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</w:rPr>
                      </w:pPr>
                      <w:r w:rsidRPr="00366396">
                        <w:rPr>
                          <w:rFonts w:ascii="Times New Roman" w:hAnsi="Times New Roman" w:cs="Times New Roman"/>
                          <w:i/>
                          <w:color w:val="7030A0"/>
                        </w:rPr>
                        <w:t xml:space="preserve">Использование эффективных практик наставничества   с педагогами для совершенствования уровня их профессиональной компетентности в обеспечении качества образования при работе с одаренными и  учащимися </w:t>
                      </w:r>
                    </w:p>
                    <w:p w:rsidR="008D58A4" w:rsidRPr="00366396" w:rsidRDefault="008D58A4" w:rsidP="008D58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7030A0"/>
                        </w:rPr>
                      </w:pPr>
                    </w:p>
                    <w:p w:rsidR="008D58A4" w:rsidRDefault="008D58A4" w:rsidP="008D5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6396">
        <w:rPr>
          <w:rFonts w:ascii="Times New Roman" w:hAnsi="Times New Roman" w:cs="Times New Roman"/>
          <w:noProof/>
          <w:color w:val="7030A0"/>
          <w:sz w:val="80"/>
          <w:szCs w:val="80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1AE1B5" wp14:editId="2351C162">
                <wp:simplePos x="0" y="0"/>
                <wp:positionH relativeFrom="column">
                  <wp:posOffset>5590757</wp:posOffset>
                </wp:positionH>
                <wp:positionV relativeFrom="paragraph">
                  <wp:posOffset>2111443</wp:posOffset>
                </wp:positionV>
                <wp:extent cx="1838325" cy="252730"/>
                <wp:effectExtent l="0" t="0" r="9525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:rsidR="00B15739" w:rsidRDefault="00B15739" w:rsidP="00B15739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Копран Ольга Сергеевна</w:t>
                            </w:r>
                            <w:r w:rsidR="008D58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43" type="#_x0000_t202" style="position:absolute;left:0;text-align:left;margin-left:440.2pt;margin-top:166.25pt;width:144.75pt;height:1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" fillcolor="window" stroked="f" strokeweight="0">
                <v:textbox>
                  <w:txbxContent>
                    <w:p w:rsidR="00B15739" w:rsidRDefault="00B15739" w:rsidP="00B15739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Копран Ольга Сергеевна</w:t>
                      </w:r>
                      <w:r w:rsidR="008D58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05E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74A458" wp14:editId="1FD19259">
                <wp:simplePos x="0" y="0"/>
                <wp:positionH relativeFrom="column">
                  <wp:posOffset>2497455</wp:posOffset>
                </wp:positionH>
                <wp:positionV relativeFrom="paragraph">
                  <wp:posOffset>1197610</wp:posOffset>
                </wp:positionV>
                <wp:extent cx="3137535" cy="2713990"/>
                <wp:effectExtent l="0" t="0" r="24765" b="10160"/>
                <wp:wrapNone/>
                <wp:docPr id="28" name="Шес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535" cy="271399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6396" w:rsidRDefault="00366396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7030A0"/>
                              </w:rPr>
                              <w:t xml:space="preserve">1. </w:t>
                            </w:r>
                            <w:r w:rsidRPr="00366396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Форма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: педагог – педагог.</w:t>
                            </w:r>
                          </w:p>
                          <w:p w:rsidR="00366396" w:rsidRDefault="00366396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2. Варианты реализуемой модели: партнерское наставничество,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флеш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-наставничество, саморегулируемое наставничество, партнерское наставничество.</w:t>
                            </w:r>
                          </w:p>
                          <w:p w:rsidR="00754070" w:rsidRPr="00366396" w:rsidRDefault="00366396" w:rsidP="003663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3. </w:t>
                            </w:r>
                            <w:r w:rsidRPr="00366396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 </w:t>
                            </w:r>
                            <w:r w:rsidR="00A563E7" w:rsidRPr="00366396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 xml:space="preserve">По содержанию деятельности: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квалификационное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.</w:t>
                            </w:r>
                          </w:p>
                          <w:p w:rsidR="00754070" w:rsidRPr="00366396" w:rsidRDefault="00754070" w:rsidP="00754070">
                            <w:pPr>
                              <w:jc w:val="center"/>
                            </w:pPr>
                            <w:r w:rsidRPr="0036639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8" o:spid="_x0000_s1044" type="#_x0000_t9" style="position:absolute;left:0;text-align:left;margin-left:196.65pt;margin-top:94.3pt;width:247.05pt;height:213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" adj="4671" fillcolor="window" strokecolor="#f79646" strokeweight="2pt">
                <v:textbox>
                  <w:txbxContent>
                    <w:p w:rsidR="00366396" w:rsidRDefault="00366396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color w:val="7030A0"/>
                        </w:rPr>
                        <w:t xml:space="preserve">1. </w:t>
                      </w:r>
                      <w:r w:rsidRPr="00366396">
                        <w:rPr>
                          <w:rFonts w:ascii="Times New Roman" w:hAnsi="Times New Roman" w:cs="Times New Roman"/>
                          <w:bCs/>
                          <w:i/>
                        </w:rPr>
                        <w:t>Форма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>: педагог – педагог.</w:t>
                      </w:r>
                    </w:p>
                    <w:p w:rsidR="00366396" w:rsidRDefault="00366396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2. Варианты реализуемой модели: партнерское наставничество,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>флеш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>-наставничество, саморегулируемое наставничество, партнерское наставничество.</w:t>
                      </w:r>
                    </w:p>
                    <w:p w:rsidR="00754070" w:rsidRPr="00366396" w:rsidRDefault="00366396" w:rsidP="003663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3. </w:t>
                      </w:r>
                      <w:r w:rsidRPr="00366396"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 </w:t>
                      </w:r>
                      <w:r w:rsidR="00A563E7" w:rsidRPr="00366396"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 xml:space="preserve">По содержанию деятельности: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>квалификационное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Cs/>
                          <w:i/>
                        </w:rPr>
                        <w:t>.</w:t>
                      </w:r>
                    </w:p>
                    <w:p w:rsidR="00754070" w:rsidRPr="00366396" w:rsidRDefault="00754070" w:rsidP="00754070">
                      <w:pPr>
                        <w:jc w:val="center"/>
                      </w:pPr>
                      <w:r w:rsidRPr="00366396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D58A4">
        <w:rPr>
          <w:noProof/>
          <w:lang w:eastAsia="ru-RU"/>
        </w:rPr>
        <w:t xml:space="preserve"> </w:t>
      </w:r>
    </w:p>
    <w:sectPr w:rsidR="00424DE6" w:rsidRPr="00424DE6" w:rsidSect="00DE4D06">
      <w:pgSz w:w="23814" w:h="16840" w:orient="landscape"/>
      <w:pgMar w:top="1701" w:right="1134" w:bottom="243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06"/>
    <w:rsid w:val="000C37F5"/>
    <w:rsid w:val="001370E8"/>
    <w:rsid w:val="00225430"/>
    <w:rsid w:val="003336AA"/>
    <w:rsid w:val="0035053E"/>
    <w:rsid w:val="00366396"/>
    <w:rsid w:val="0041653A"/>
    <w:rsid w:val="00417EC0"/>
    <w:rsid w:val="00424DE6"/>
    <w:rsid w:val="004271EB"/>
    <w:rsid w:val="005C5736"/>
    <w:rsid w:val="00754070"/>
    <w:rsid w:val="007748E9"/>
    <w:rsid w:val="0079629C"/>
    <w:rsid w:val="008D58A4"/>
    <w:rsid w:val="00A563E7"/>
    <w:rsid w:val="00B15739"/>
    <w:rsid w:val="00C30EE8"/>
    <w:rsid w:val="00C32B36"/>
    <w:rsid w:val="00D05ED4"/>
    <w:rsid w:val="00DE4D06"/>
    <w:rsid w:val="00E4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zauch</dc:creator>
  <cp:lastModifiedBy>zauch</cp:lastModifiedBy>
  <cp:revision>2</cp:revision>
  <dcterms:created xsi:type="dcterms:W3CDTF">2025-03-18T10:57:00Z</dcterms:created>
  <dcterms:modified xsi:type="dcterms:W3CDTF">2025-03-19T08:47:00Z</dcterms:modified>
</cp:coreProperties>
</file>