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10" w:rsidRDefault="00053C10" w:rsidP="00053C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3C10" w:rsidRDefault="00053C10" w:rsidP="00053C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C10" w:rsidRDefault="00053C10" w:rsidP="00053C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консультаций для </w:t>
      </w:r>
      <w:r w:rsidRPr="00E012BB">
        <w:rPr>
          <w:rFonts w:ascii="Times New Roman" w:hAnsi="Times New Roman"/>
          <w:sz w:val="28"/>
          <w:szCs w:val="28"/>
        </w:rPr>
        <w:t>законных представителей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E012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E3F2F">
        <w:rPr>
          <w:rFonts w:ascii="Times New Roman" w:hAnsi="Times New Roman"/>
          <w:sz w:val="28"/>
          <w:szCs w:val="28"/>
        </w:rPr>
        <w:t xml:space="preserve"> </w:t>
      </w:r>
    </w:p>
    <w:p w:rsidR="00053C10" w:rsidRDefault="00053C10" w:rsidP="00053C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работы Родительского университета </w:t>
      </w:r>
    </w:p>
    <w:p w:rsidR="00053C10" w:rsidRDefault="00053C10" w:rsidP="00053C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шестой школьный день </w:t>
      </w:r>
    </w:p>
    <w:p w:rsidR="00053C10" w:rsidRDefault="00053C10" w:rsidP="00D82F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четверть 202</w:t>
      </w:r>
      <w:r w:rsidR="003C2C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3C2C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D82FBC" w:rsidRDefault="00D82FBC" w:rsidP="00D82F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42"/>
        <w:gridCol w:w="3828"/>
        <w:gridCol w:w="1417"/>
        <w:gridCol w:w="2268"/>
      </w:tblGrid>
      <w:tr w:rsidR="00053C10" w:rsidRPr="00E37387" w:rsidTr="003F332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10" w:rsidRPr="00E37387" w:rsidRDefault="00053C10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10" w:rsidRPr="00E37387" w:rsidRDefault="00053C10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10" w:rsidRPr="00E37387" w:rsidRDefault="00053C10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10" w:rsidRPr="00E37387" w:rsidRDefault="00053C10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10" w:rsidRPr="007A76A0" w:rsidRDefault="00053C10" w:rsidP="003C15FA">
            <w:pPr>
              <w:spacing w:after="0" w:line="240" w:lineRule="auto"/>
              <w:rPr>
                <w:rFonts w:ascii="Times New Roman" w:hAnsi="Times New Roman"/>
              </w:rPr>
            </w:pPr>
            <w:r w:rsidRPr="007A76A0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C2CF9" w:rsidRPr="00E37387" w:rsidTr="003F3322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F9" w:rsidRPr="003F3322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2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C2CF9" w:rsidRPr="00D967FB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bCs/>
                <w:sz w:val="24"/>
                <w:szCs w:val="24"/>
              </w:rPr>
              <w:t>Мотивы учения младших школьников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О.И.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Как на самом деле любить своих детей?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82FBC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Игра и труд в жизни детей младшего школьного возраста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967FB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Шальпук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Касперович Т.Г. 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Неуспешный ученик: причины и способы решения проблем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967FB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F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Сайко М.Г.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Заблоцкая О.С.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C10">
              <w:rPr>
                <w:rFonts w:ascii="Times New Roman" w:hAnsi="Times New Roman"/>
                <w:bCs/>
                <w:sz w:val="24"/>
                <w:szCs w:val="24"/>
              </w:rPr>
              <w:t>Ребенок в коллективе сверстников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967FB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Е.А.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Д.Н.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Школьные конфликты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Бортник Т.В.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C10">
              <w:rPr>
                <w:rFonts w:ascii="Times New Roman" w:hAnsi="Times New Roman"/>
                <w:bCs/>
                <w:sz w:val="24"/>
                <w:szCs w:val="24"/>
              </w:rPr>
              <w:t>Трудности общения. Конфликты между подростками, основные причины конфликтов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М.В.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Конфликты с подростком: как вести себя в конфликтных ситуациях?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Захаренко Н.А.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 xml:space="preserve">Как научить детей распоряжаться деньгами? 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857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9185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Голец Ю.В.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Ганисевская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Личное ли это дело – личное счастье?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3C2CF9" w:rsidRPr="00E37387" w:rsidRDefault="003C2CF9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Черепок Е.В.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F3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Роль театра, кино и телевидения в формировании эстетических идеалов у старшеклассников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Буйко Е.Р.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F9" w:rsidRPr="007A76A0" w:rsidTr="003F332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7A76A0" w:rsidRDefault="003C2CF9" w:rsidP="003C15FA">
            <w:pPr>
              <w:spacing w:after="0" w:line="240" w:lineRule="auto"/>
              <w:rPr>
                <w:rFonts w:ascii="Times New Roman" w:hAnsi="Times New Roman"/>
              </w:rPr>
            </w:pPr>
            <w:r w:rsidRPr="007A76A0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C2CF9" w:rsidRPr="00E37387" w:rsidTr="003F3322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20.12.2025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F9" w:rsidRPr="003F3322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322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C2CF9" w:rsidRPr="00D967FB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C10">
              <w:rPr>
                <w:rFonts w:ascii="Times New Roman" w:hAnsi="Times New Roman"/>
                <w:bCs/>
                <w:sz w:val="24"/>
                <w:szCs w:val="24"/>
              </w:rPr>
              <w:t>Отношения в семье как основа взаимопонимания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О.И.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Микроклимат в семье и воспитание ребёнка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Идеальные родители глазами детей, идеальный ребёнок глазами родителей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967FB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Шальпук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Касперович Т.Г. 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Влияние внутрисемейных отношений на эмоциональное состояние ребёнка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967FB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F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Сайко М.Г.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Заблоцкая О.С.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C10">
              <w:rPr>
                <w:rFonts w:ascii="Times New Roman" w:hAnsi="Times New Roman"/>
                <w:bCs/>
                <w:sz w:val="24"/>
                <w:szCs w:val="24"/>
              </w:rPr>
              <w:t xml:space="preserve">Межличностное общение подростков </w:t>
            </w:r>
          </w:p>
          <w:p w:rsidR="003C2CF9" w:rsidRPr="00B9185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D967FB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Е.А.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Д.Н.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Трудности переходного возраста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Бортник Т.В.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Любовь и дружба в подростковом возрасте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М.В.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Подросток в социальных сетях: что делать?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Захаренко Н.А.</w:t>
            </w:r>
          </w:p>
        </w:tc>
      </w:tr>
      <w:tr w:rsidR="003C2CF9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Свободное время и его значение в формировании личности подростка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857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9185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Голец Ю.В.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Ганисевская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Формирование семейно-брачных ценностей старшеклассников</w:t>
            </w:r>
          </w:p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3C2CF9" w:rsidRPr="00E37387" w:rsidRDefault="003C2CF9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Черепок Е.В.</w:t>
            </w:r>
          </w:p>
        </w:tc>
      </w:tr>
      <w:tr w:rsidR="003C2CF9" w:rsidRPr="00E37387" w:rsidTr="003F3322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053C10" w:rsidRDefault="003C2CF9" w:rsidP="00053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10">
              <w:rPr>
                <w:rFonts w:ascii="Times New Roman" w:hAnsi="Times New Roman"/>
                <w:sz w:val="24"/>
                <w:szCs w:val="24"/>
              </w:rPr>
              <w:t>Закон и ответственность несовершеннолетних</w:t>
            </w:r>
          </w:p>
          <w:p w:rsidR="003C2CF9" w:rsidRPr="00E37387" w:rsidRDefault="003C2CF9" w:rsidP="00053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Pr="00E37387" w:rsidRDefault="003C2CF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Буйко Е.Р.</w:t>
            </w:r>
          </w:p>
          <w:p w:rsidR="003C2CF9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  <w:p w:rsidR="003C2CF9" w:rsidRPr="00E37387" w:rsidRDefault="003C2CF9" w:rsidP="00C05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10" w:rsidRDefault="00053C10" w:rsidP="00053C10"/>
    <w:p w:rsidR="00B1103B" w:rsidRDefault="00B1103B"/>
    <w:sectPr w:rsidR="00B1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10"/>
    <w:rsid w:val="00053C10"/>
    <w:rsid w:val="002616FB"/>
    <w:rsid w:val="003C2CF9"/>
    <w:rsid w:val="003F3322"/>
    <w:rsid w:val="006A5A5D"/>
    <w:rsid w:val="00926E81"/>
    <w:rsid w:val="00B1103B"/>
    <w:rsid w:val="00D66A07"/>
    <w:rsid w:val="00D82FBC"/>
    <w:rsid w:val="00D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2024-10-31T07:59:00Z</cp:lastPrinted>
  <dcterms:created xsi:type="dcterms:W3CDTF">2022-09-11T16:16:00Z</dcterms:created>
  <dcterms:modified xsi:type="dcterms:W3CDTF">2025-10-14T09:13:00Z</dcterms:modified>
</cp:coreProperties>
</file>