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61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bookmarkStart w:id="0" w:name="_GoBack"/>
      <w:bookmarkEnd w:id="0"/>
      <w:r w:rsidRPr="00D275AB">
        <w:rPr>
          <w:rFonts w:ascii="Times New Roman" w:hAnsi="Times New Roman"/>
          <w:b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РАФИК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</w:p>
    <w:p w:rsidR="00BD0994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работы спортивного зала в шестой школьный день на </w:t>
      </w:r>
      <w:r>
        <w:rPr>
          <w:rFonts w:ascii="Times New Roman" w:hAnsi="Times New Roman"/>
          <w:b/>
          <w:sz w:val="30"/>
          <w:szCs w:val="30"/>
          <w:lang w:val="en-US"/>
        </w:rPr>
        <w:t>I</w:t>
      </w:r>
      <w:r w:rsidRPr="007D0D21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полугодие </w:t>
      </w:r>
      <w:r>
        <w:rPr>
          <w:rFonts w:ascii="Times New Roman" w:hAnsi="Times New Roman"/>
          <w:b/>
          <w:sz w:val="30"/>
          <w:szCs w:val="30"/>
          <w:lang w:val="be-BY"/>
        </w:rPr>
        <w:t>202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5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>/20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26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 xml:space="preserve"> учебн</w:t>
      </w:r>
      <w:r>
        <w:rPr>
          <w:rFonts w:ascii="Times New Roman" w:hAnsi="Times New Roman"/>
          <w:b/>
          <w:sz w:val="30"/>
          <w:szCs w:val="30"/>
          <w:lang w:val="be-BY"/>
        </w:rPr>
        <w:t>ого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 xml:space="preserve"> год</w:t>
      </w:r>
      <w:r>
        <w:rPr>
          <w:rFonts w:ascii="Times New Roman" w:hAnsi="Times New Roman"/>
          <w:b/>
          <w:sz w:val="30"/>
          <w:szCs w:val="30"/>
          <w:lang w:val="be-BY"/>
        </w:rPr>
        <w:t>а</w:t>
      </w:r>
    </w:p>
    <w:p w:rsidR="00BD0994" w:rsidRPr="00111A57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BD0994" w:rsidRPr="00B644A8" w:rsidTr="007F2594">
        <w:tc>
          <w:tcPr>
            <w:tcW w:w="2235" w:type="dxa"/>
          </w:tcPr>
          <w:p w:rsidR="00BD0994" w:rsidRPr="0076239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2398">
              <w:rPr>
                <w:rFonts w:ascii="Times New Roman" w:hAnsi="Times New Roman"/>
                <w:sz w:val="30"/>
                <w:szCs w:val="30"/>
                <w:lang w:val="be-BY"/>
              </w:rPr>
              <w:t>Время проведения</w:t>
            </w:r>
          </w:p>
        </w:tc>
        <w:tc>
          <w:tcPr>
            <w:tcW w:w="3969" w:type="dxa"/>
          </w:tcPr>
          <w:p w:rsidR="00BD0994" w:rsidRPr="0076239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2398">
              <w:rPr>
                <w:rFonts w:ascii="Times New Roman" w:hAnsi="Times New Roman"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3260" w:type="dxa"/>
          </w:tcPr>
          <w:p w:rsidR="00BD0994" w:rsidRPr="0076239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2398">
              <w:rPr>
                <w:rFonts w:ascii="Times New Roman" w:hAnsi="Times New Roman"/>
                <w:sz w:val="30"/>
                <w:szCs w:val="30"/>
                <w:lang w:val="be-BY"/>
              </w:rPr>
              <w:t>Ответственный</w:t>
            </w:r>
          </w:p>
        </w:tc>
      </w:tr>
      <w:tr w:rsidR="00D23345" w:rsidRPr="00B644A8" w:rsidTr="007F2594">
        <w:tc>
          <w:tcPr>
            <w:tcW w:w="2235" w:type="dxa"/>
          </w:tcPr>
          <w:p w:rsidR="00D23345" w:rsidRPr="00762398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09.00 – 11.00</w:t>
            </w:r>
          </w:p>
        </w:tc>
        <w:tc>
          <w:tcPr>
            <w:tcW w:w="3969" w:type="dxa"/>
          </w:tcPr>
          <w:p w:rsidR="00D23345" w:rsidRPr="00762398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Спортивные соревнования (согласно плану)</w:t>
            </w:r>
          </w:p>
        </w:tc>
        <w:tc>
          <w:tcPr>
            <w:tcW w:w="3260" w:type="dxa"/>
          </w:tcPr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Августинович А.М.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23345">
              <w:rPr>
                <w:rFonts w:ascii="Times New Roman" w:hAnsi="Times New Roman"/>
                <w:sz w:val="30"/>
                <w:szCs w:val="30"/>
                <w:lang w:val="be-BY"/>
              </w:rPr>
              <w:t>Букраба П.Б.</w:t>
            </w:r>
          </w:p>
          <w:p w:rsidR="00D23345" w:rsidRPr="00762398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proofErr w:type="spellStart"/>
            <w:r w:rsidRPr="00D23345">
              <w:rPr>
                <w:rFonts w:ascii="Times New Roman" w:hAnsi="Times New Roman"/>
                <w:sz w:val="30"/>
                <w:szCs w:val="30"/>
              </w:rPr>
              <w:t>Сидоркевич</w:t>
            </w:r>
            <w:proofErr w:type="spellEnd"/>
            <w:r w:rsidRPr="00D23345">
              <w:rPr>
                <w:rFonts w:ascii="Times New Roman" w:hAnsi="Times New Roman"/>
                <w:sz w:val="30"/>
                <w:szCs w:val="30"/>
              </w:rPr>
              <w:t xml:space="preserve"> С.Г.</w:t>
            </w:r>
          </w:p>
        </w:tc>
      </w:tr>
      <w:tr w:rsidR="00D23345" w:rsidRPr="00B644A8" w:rsidTr="007F2594">
        <w:tc>
          <w:tcPr>
            <w:tcW w:w="2235" w:type="dxa"/>
          </w:tcPr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23345">
              <w:rPr>
                <w:rFonts w:ascii="Times New Roman" w:hAnsi="Times New Roman"/>
                <w:sz w:val="30"/>
                <w:szCs w:val="30"/>
                <w:lang w:val="be-BY"/>
              </w:rPr>
              <w:t>11.00 – 11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.45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23345">
              <w:rPr>
                <w:rFonts w:ascii="Times New Roman" w:hAnsi="Times New Roman"/>
                <w:sz w:val="30"/>
                <w:szCs w:val="30"/>
                <w:lang w:val="be-BY"/>
              </w:rPr>
              <w:t>11.55 – 12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.40</w:t>
            </w:r>
          </w:p>
        </w:tc>
        <w:tc>
          <w:tcPr>
            <w:tcW w:w="3969" w:type="dxa"/>
          </w:tcPr>
          <w:p w:rsidR="00D23345" w:rsidRDefault="00D23345" w:rsidP="00D23345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Объединение по интересам</w:t>
            </w: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«Школа юного футболиста»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3260" w:type="dxa"/>
          </w:tcPr>
          <w:p w:rsidR="00D23345" w:rsidRPr="00B77CC4" w:rsidRDefault="00D23345" w:rsidP="00D23345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Августинович А.М.</w:t>
            </w:r>
          </w:p>
          <w:p w:rsidR="00D23345" w:rsidRDefault="00D23345" w:rsidP="00D233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BD0994" w:rsidRPr="00BD0994" w:rsidTr="007F2594">
        <w:trPr>
          <w:trHeight w:val="538"/>
        </w:trPr>
        <w:tc>
          <w:tcPr>
            <w:tcW w:w="2235" w:type="dxa"/>
            <w:tcBorders>
              <w:bottom w:val="single" w:sz="4" w:space="0" w:color="auto"/>
            </w:tcBorders>
          </w:tcPr>
          <w:p w:rsidR="00D23345" w:rsidRDefault="00D23345" w:rsidP="00BD099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13.00 – 13.45</w:t>
            </w:r>
          </w:p>
          <w:p w:rsidR="00BD0994" w:rsidRPr="00B77CC4" w:rsidRDefault="00D23345" w:rsidP="00D2334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13.55 – 14.40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4714B" w:rsidRDefault="00D23345" w:rsidP="00BD0994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Объединение по интересам</w:t>
            </w:r>
          </w:p>
          <w:p w:rsidR="000E68AF" w:rsidRPr="00B77CC4" w:rsidRDefault="00BD0994" w:rsidP="00E7162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 w:rsidR="00E7162B">
              <w:rPr>
                <w:rFonts w:ascii="Times New Roman" w:hAnsi="Times New Roman"/>
                <w:sz w:val="30"/>
                <w:szCs w:val="30"/>
                <w:lang w:val="be-BY"/>
              </w:rPr>
              <w:t>Мини - футбол</w:t>
            </w: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0994" w:rsidRPr="00B77CC4" w:rsidRDefault="00BD0994" w:rsidP="00BD0994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77CC4">
              <w:rPr>
                <w:rFonts w:ascii="Times New Roman" w:hAnsi="Times New Roman"/>
                <w:sz w:val="30"/>
                <w:szCs w:val="30"/>
                <w:lang w:val="be-BY"/>
              </w:rPr>
              <w:t>Букраба П.Б.</w:t>
            </w:r>
          </w:p>
        </w:tc>
      </w:tr>
    </w:tbl>
    <w:p w:rsidR="00BD0994" w:rsidRPr="00BD0994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BD0994" w:rsidRPr="00BD0994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7A7D61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B644A8">
        <w:rPr>
          <w:rFonts w:ascii="Times New Roman" w:hAnsi="Times New Roman"/>
          <w:b/>
          <w:sz w:val="30"/>
          <w:szCs w:val="30"/>
          <w:lang w:val="be-BY"/>
        </w:rPr>
        <w:t>ГРАФИК</w:t>
      </w:r>
    </w:p>
    <w:p w:rsidR="00BD0994" w:rsidRPr="00B644A8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B644A8">
        <w:rPr>
          <w:rFonts w:ascii="Times New Roman" w:hAnsi="Times New Roman"/>
          <w:b/>
          <w:sz w:val="30"/>
          <w:szCs w:val="30"/>
          <w:lang w:val="be-BY"/>
        </w:rPr>
        <w:t>работы компьютерного класса в шестой школьный день на 202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5</w:t>
      </w:r>
      <w:r w:rsidRPr="00B644A8">
        <w:rPr>
          <w:rFonts w:ascii="Times New Roman" w:hAnsi="Times New Roman"/>
          <w:b/>
          <w:sz w:val="30"/>
          <w:szCs w:val="30"/>
          <w:lang w:val="be-BY"/>
        </w:rPr>
        <w:t>/202</w:t>
      </w:r>
      <w:r w:rsidR="00D23345">
        <w:rPr>
          <w:rFonts w:ascii="Times New Roman" w:hAnsi="Times New Roman"/>
          <w:b/>
          <w:sz w:val="30"/>
          <w:szCs w:val="30"/>
          <w:lang w:val="be-BY"/>
        </w:rPr>
        <w:t>6</w:t>
      </w:r>
      <w:r w:rsidRPr="00B644A8">
        <w:rPr>
          <w:rFonts w:ascii="Times New Roman" w:hAnsi="Times New Roman"/>
          <w:b/>
          <w:sz w:val="30"/>
          <w:szCs w:val="30"/>
          <w:lang w:val="be-BY"/>
        </w:rPr>
        <w:t xml:space="preserve"> учебный год</w:t>
      </w:r>
    </w:p>
    <w:p w:rsidR="00BD0994" w:rsidRPr="00B644A8" w:rsidRDefault="00BD0994" w:rsidP="00BD0994">
      <w:pPr>
        <w:spacing w:after="0" w:line="280" w:lineRule="exact"/>
        <w:ind w:right="5103"/>
        <w:jc w:val="both"/>
        <w:rPr>
          <w:rFonts w:ascii="Times New Roman" w:hAnsi="Times New Roman"/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2"/>
        <w:gridCol w:w="2835"/>
      </w:tblGrid>
      <w:tr w:rsidR="00BD0994" w:rsidRPr="00B644A8" w:rsidTr="007F2594">
        <w:tc>
          <w:tcPr>
            <w:tcW w:w="2235" w:type="dxa"/>
          </w:tcPr>
          <w:p w:rsidR="00BD0994" w:rsidRPr="00B644A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644A8">
              <w:rPr>
                <w:rFonts w:ascii="Times New Roman" w:hAnsi="Times New Roman"/>
                <w:sz w:val="30"/>
                <w:szCs w:val="30"/>
                <w:lang w:val="be-BY"/>
              </w:rPr>
              <w:t>Время проведения</w:t>
            </w:r>
          </w:p>
        </w:tc>
        <w:tc>
          <w:tcPr>
            <w:tcW w:w="4252" w:type="dxa"/>
          </w:tcPr>
          <w:p w:rsidR="00BD0994" w:rsidRPr="00B644A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644A8">
              <w:rPr>
                <w:rFonts w:ascii="Times New Roman" w:hAnsi="Times New Roman"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2835" w:type="dxa"/>
          </w:tcPr>
          <w:p w:rsidR="00BD0994" w:rsidRPr="00B644A8" w:rsidRDefault="00BD0994" w:rsidP="007F259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B644A8">
              <w:rPr>
                <w:rFonts w:ascii="Times New Roman" w:hAnsi="Times New Roman"/>
                <w:sz w:val="30"/>
                <w:szCs w:val="30"/>
                <w:lang w:val="be-BY"/>
              </w:rPr>
              <w:t>Ответственный</w:t>
            </w:r>
          </w:p>
        </w:tc>
      </w:tr>
      <w:tr w:rsidR="00E7162B" w:rsidRPr="00B644A8" w:rsidTr="007F2594">
        <w:tc>
          <w:tcPr>
            <w:tcW w:w="2235" w:type="dxa"/>
          </w:tcPr>
          <w:p w:rsidR="005A2FE6" w:rsidRPr="00196D4F" w:rsidRDefault="005A2FE6" w:rsidP="005A2FE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09.00 –  09.45</w:t>
            </w:r>
          </w:p>
          <w:p w:rsidR="00E7162B" w:rsidRPr="00196D4F" w:rsidRDefault="005A2FE6" w:rsidP="005A2FE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10.00 – 10.45</w:t>
            </w:r>
            <w:r w:rsidR="00E7162B"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4252" w:type="dxa"/>
          </w:tcPr>
          <w:p w:rsidR="00E7162B" w:rsidRPr="00196D4F" w:rsidRDefault="005A2FE6" w:rsidP="0043575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Объединение по интересам «Юные краеведы»</w:t>
            </w:r>
            <w:r w:rsid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(от ГУО </w:t>
            </w:r>
            <w:r w:rsidR="00196D4F"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«</w:t>
            </w:r>
            <w:r w:rsidR="00196D4F">
              <w:rPr>
                <w:rFonts w:ascii="Times New Roman" w:hAnsi="Times New Roman"/>
                <w:sz w:val="30"/>
                <w:szCs w:val="30"/>
                <w:lang w:val="be-BY"/>
              </w:rPr>
              <w:t>ЦТДиМ</w:t>
            </w:r>
            <w:r w:rsidR="00196D4F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  <w:r w:rsid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(туристско- краеведческое направление)</w:t>
            </w:r>
          </w:p>
          <w:p w:rsidR="00E7162B" w:rsidRPr="00196D4F" w:rsidRDefault="00E7162B" w:rsidP="0043575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835" w:type="dxa"/>
          </w:tcPr>
          <w:p w:rsidR="00E7162B" w:rsidRPr="00196D4F" w:rsidRDefault="005A2FE6" w:rsidP="0043575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Мелешкевич М.Ю.</w:t>
            </w:r>
          </w:p>
        </w:tc>
      </w:tr>
      <w:tr w:rsidR="00E7162B" w:rsidRPr="00B644A8" w:rsidTr="007F2594">
        <w:tc>
          <w:tcPr>
            <w:tcW w:w="2235" w:type="dxa"/>
          </w:tcPr>
          <w:p w:rsidR="00E7162B" w:rsidRPr="00196D4F" w:rsidRDefault="00E7162B" w:rsidP="00E7162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</w:t>
            </w:r>
            <w:r w:rsidR="005A2FE6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1.</w:t>
            </w: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00 – 1</w:t>
            </w:r>
            <w:r w:rsidR="005A2FE6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2.00</w:t>
            </w:r>
          </w:p>
          <w:p w:rsidR="00E7162B" w:rsidRPr="00196D4F" w:rsidRDefault="00E7162B" w:rsidP="00E7162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252" w:type="dxa"/>
          </w:tcPr>
          <w:p w:rsidR="00E7162B" w:rsidRPr="00196D4F" w:rsidRDefault="005A2FE6" w:rsidP="005A2FE6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Школа безопасности </w:t>
            </w:r>
            <w:r w:rsidR="00E7162B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Не отнимай у себя завтра</w:t>
            </w:r>
            <w:r w:rsidR="00E7162B" w:rsidRPr="00196D4F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(2 суббота)</w:t>
            </w:r>
          </w:p>
          <w:p w:rsidR="005A2FE6" w:rsidRDefault="005A2FE6" w:rsidP="005A2FE6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Онлайн- студия «Позиция» (4 суббота)</w:t>
            </w:r>
          </w:p>
          <w:p w:rsidR="00196D4F" w:rsidRPr="00196D4F" w:rsidRDefault="00196D4F" w:rsidP="005A2FE6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835" w:type="dxa"/>
          </w:tcPr>
          <w:p w:rsidR="00E7162B" w:rsidRPr="00196D4F" w:rsidRDefault="005A2FE6" w:rsidP="00D769AE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Ящук С.А.</w:t>
            </w:r>
          </w:p>
        </w:tc>
      </w:tr>
      <w:tr w:rsidR="00E7162B" w:rsidRPr="00B644A8" w:rsidTr="007F2594">
        <w:tc>
          <w:tcPr>
            <w:tcW w:w="2235" w:type="dxa"/>
          </w:tcPr>
          <w:p w:rsidR="00E7162B" w:rsidRPr="00196D4F" w:rsidRDefault="00E7162B" w:rsidP="00E7162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12.00 – 13.00</w:t>
            </w:r>
          </w:p>
        </w:tc>
        <w:tc>
          <w:tcPr>
            <w:tcW w:w="4252" w:type="dxa"/>
          </w:tcPr>
          <w:p w:rsidR="00E7162B" w:rsidRPr="00196D4F" w:rsidRDefault="00E7162B" w:rsidP="00770CC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Консультации по учебным предметам (по запросу)</w:t>
            </w:r>
          </w:p>
          <w:p w:rsidR="00E7162B" w:rsidRPr="00196D4F" w:rsidRDefault="00E7162B" w:rsidP="00770CC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835" w:type="dxa"/>
          </w:tcPr>
          <w:p w:rsidR="00E7162B" w:rsidRPr="00196D4F" w:rsidRDefault="00E7162B" w:rsidP="00770CC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96D4F">
              <w:rPr>
                <w:rFonts w:ascii="Times New Roman" w:hAnsi="Times New Roman"/>
                <w:sz w:val="30"/>
                <w:szCs w:val="30"/>
                <w:lang w:val="be-BY"/>
              </w:rPr>
              <w:t>Учителя - предметники</w:t>
            </w:r>
          </w:p>
        </w:tc>
      </w:tr>
    </w:tbl>
    <w:p w:rsidR="00985B05" w:rsidRDefault="00985B05"/>
    <w:sectPr w:rsidR="00985B05" w:rsidSect="007573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4"/>
    <w:rsid w:val="000445D0"/>
    <w:rsid w:val="0009055D"/>
    <w:rsid w:val="000E68AF"/>
    <w:rsid w:val="00196D4F"/>
    <w:rsid w:val="004915E0"/>
    <w:rsid w:val="005A2FE6"/>
    <w:rsid w:val="005A5190"/>
    <w:rsid w:val="0062106A"/>
    <w:rsid w:val="007438A4"/>
    <w:rsid w:val="007573DC"/>
    <w:rsid w:val="007A7D61"/>
    <w:rsid w:val="007E5C9C"/>
    <w:rsid w:val="009700D1"/>
    <w:rsid w:val="00985B05"/>
    <w:rsid w:val="009A53EB"/>
    <w:rsid w:val="00B77CC4"/>
    <w:rsid w:val="00BD0994"/>
    <w:rsid w:val="00C4714B"/>
    <w:rsid w:val="00D23345"/>
    <w:rsid w:val="00E7162B"/>
    <w:rsid w:val="00F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2025-09-17T10:09:00Z</cp:lastPrinted>
  <dcterms:created xsi:type="dcterms:W3CDTF">2025-09-06T15:30:00Z</dcterms:created>
  <dcterms:modified xsi:type="dcterms:W3CDTF">2025-09-18T09:24:00Z</dcterms:modified>
</cp:coreProperties>
</file>