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8" w:rsidRPr="00E8133E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>Ф 02 – 008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00162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00162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B45218" w:rsidRPr="00682BEC" w:rsidRDefault="00B45218" w:rsidP="00B45218">
      <w:pPr>
        <w:widowControl w:val="0"/>
        <w:tabs>
          <w:tab w:val="left" w:pos="250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682BEC">
        <w:rPr>
          <w:rFonts w:ascii="Times New Roman" w:eastAsia="Times New Roman" w:hAnsi="Times New Roman"/>
          <w:sz w:val="30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Е.В.Лясота</w:t>
      </w:r>
    </w:p>
    <w:p w:rsidR="00B45218" w:rsidRDefault="00B45218" w:rsidP="00B45218">
      <w:pPr>
        <w:tabs>
          <w:tab w:val="left" w:pos="2506"/>
        </w:tabs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</w:rPr>
      </w:pPr>
    </w:p>
    <w:p w:rsidR="00B45218" w:rsidRDefault="00B45218" w:rsidP="00B45218">
      <w:pPr>
        <w:tabs>
          <w:tab w:val="left" w:pos="2506"/>
        </w:tabs>
        <w:spacing w:after="0" w:line="280" w:lineRule="exact"/>
        <w:ind w:left="-567" w:right="5103"/>
        <w:jc w:val="both"/>
        <w:rPr>
          <w:rFonts w:ascii="Times New Roman" w:hAnsi="Times New Roman"/>
          <w:b/>
          <w:sz w:val="30"/>
          <w:szCs w:val="30"/>
        </w:rPr>
      </w:pPr>
    </w:p>
    <w:p w:rsidR="0088792B" w:rsidRDefault="00B45218" w:rsidP="00B45218">
      <w:pPr>
        <w:tabs>
          <w:tab w:val="left" w:pos="2506"/>
        </w:tabs>
        <w:spacing w:after="0" w:line="280" w:lineRule="exact"/>
        <w:ind w:left="-567"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01629">
        <w:rPr>
          <w:rFonts w:ascii="Times New Roman" w:hAnsi="Times New Roman"/>
          <w:b/>
          <w:sz w:val="30"/>
          <w:szCs w:val="30"/>
        </w:rPr>
        <w:t>ГРАФИК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B45218" w:rsidRPr="00001629" w:rsidRDefault="00B45218" w:rsidP="00B45218">
      <w:pPr>
        <w:tabs>
          <w:tab w:val="left" w:pos="2506"/>
        </w:tabs>
        <w:spacing w:after="0" w:line="280" w:lineRule="exact"/>
        <w:ind w:left="-567"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работы спортивных </w:t>
      </w:r>
      <w:r w:rsidR="00E979D3">
        <w:rPr>
          <w:rFonts w:ascii="Times New Roman" w:hAnsi="Times New Roman"/>
          <w:b/>
          <w:sz w:val="30"/>
          <w:szCs w:val="30"/>
          <w:lang w:val="be-BY"/>
        </w:rPr>
        <w:t>секций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001629" w:rsidRPr="00001629">
        <w:rPr>
          <w:rFonts w:ascii="Times New Roman" w:hAnsi="Times New Roman"/>
          <w:b/>
          <w:sz w:val="30"/>
          <w:szCs w:val="30"/>
          <w:lang w:val="be-BY"/>
        </w:rPr>
        <w:t xml:space="preserve">на 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802480" w:rsidRPr="00001629">
        <w:rPr>
          <w:rFonts w:ascii="Times New Roman" w:hAnsi="Times New Roman"/>
          <w:b/>
          <w:sz w:val="30"/>
          <w:szCs w:val="30"/>
          <w:lang w:val="en-US"/>
        </w:rPr>
        <w:t>I</w:t>
      </w:r>
      <w:r w:rsidRPr="00001629">
        <w:rPr>
          <w:rFonts w:ascii="Times New Roman" w:hAnsi="Times New Roman"/>
          <w:b/>
          <w:sz w:val="30"/>
          <w:szCs w:val="30"/>
          <w:lang w:val="en-US"/>
        </w:rPr>
        <w:t>I</w:t>
      </w:r>
      <w:r w:rsidRPr="00001629">
        <w:rPr>
          <w:rFonts w:ascii="Times New Roman" w:hAnsi="Times New Roman"/>
          <w:b/>
          <w:sz w:val="30"/>
          <w:szCs w:val="30"/>
        </w:rPr>
        <w:t xml:space="preserve"> полугодие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202</w:t>
      </w:r>
      <w:r w:rsidR="00001629" w:rsidRPr="00001629">
        <w:rPr>
          <w:rFonts w:ascii="Times New Roman" w:hAnsi="Times New Roman"/>
          <w:b/>
          <w:sz w:val="30"/>
          <w:szCs w:val="30"/>
          <w:lang w:val="be-BY"/>
        </w:rPr>
        <w:t>4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>/202</w:t>
      </w:r>
      <w:r w:rsidR="00001629" w:rsidRPr="00001629">
        <w:rPr>
          <w:rFonts w:ascii="Times New Roman" w:hAnsi="Times New Roman"/>
          <w:b/>
          <w:sz w:val="30"/>
          <w:szCs w:val="30"/>
          <w:lang w:val="be-BY"/>
        </w:rPr>
        <w:t>5</w:t>
      </w:r>
      <w:r w:rsidRPr="00001629">
        <w:rPr>
          <w:rFonts w:ascii="Times New Roman" w:hAnsi="Times New Roman"/>
          <w:b/>
          <w:sz w:val="30"/>
          <w:szCs w:val="30"/>
          <w:lang w:val="be-BY"/>
        </w:rPr>
        <w:t xml:space="preserve"> учебного года</w:t>
      </w:r>
    </w:p>
    <w:p w:rsidR="00B45218" w:rsidRPr="00C974E9" w:rsidRDefault="00B45218" w:rsidP="00B45218">
      <w:pPr>
        <w:tabs>
          <w:tab w:val="left" w:pos="2506"/>
        </w:tabs>
        <w:spacing w:after="0" w:line="280" w:lineRule="exact"/>
        <w:ind w:hanging="992"/>
        <w:rPr>
          <w:rFonts w:ascii="Times New Roman" w:hAnsi="Times New Roman"/>
          <w:sz w:val="30"/>
          <w:szCs w:val="3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993"/>
        <w:gridCol w:w="2409"/>
        <w:gridCol w:w="2552"/>
      </w:tblGrid>
      <w:tr w:rsidR="00B45218" w:rsidRPr="003B7332" w:rsidTr="00337A42">
        <w:trPr>
          <w:trHeight w:val="3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B45218" w:rsidRPr="00001629" w:rsidRDefault="00B45218" w:rsidP="00E5354E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E5354E">
              <w:rPr>
                <w:rFonts w:ascii="Times New Roman" w:hAnsi="Times New Roman"/>
                <w:b/>
                <w:sz w:val="26"/>
                <w:szCs w:val="26"/>
              </w:rPr>
              <w:t>секции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01629">
              <w:rPr>
                <w:rFonts w:ascii="Times New Roman" w:hAnsi="Times New Roman"/>
                <w:b/>
              </w:rPr>
              <w:t>УО</w:t>
            </w:r>
          </w:p>
        </w:tc>
        <w:tc>
          <w:tcPr>
            <w:tcW w:w="993" w:type="dxa"/>
            <w:vMerge w:val="restart"/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Кол-во уч-ся</w:t>
            </w:r>
          </w:p>
        </w:tc>
        <w:tc>
          <w:tcPr>
            <w:tcW w:w="2409" w:type="dxa"/>
            <w:vMerge w:val="restart"/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</w:tc>
        <w:tc>
          <w:tcPr>
            <w:tcW w:w="2552" w:type="dxa"/>
            <w:vMerge w:val="restart"/>
          </w:tcPr>
          <w:p w:rsidR="00B45218" w:rsidRPr="00001629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1629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B45218" w:rsidRPr="003B7332" w:rsidTr="00337A42">
        <w:trPr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vMerge/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vMerge/>
          </w:tcPr>
          <w:p w:rsidR="00B45218" w:rsidRPr="003B7332" w:rsidRDefault="00B45218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001629" w:rsidRPr="00BE70D6" w:rsidTr="00337A42">
        <w:trPr>
          <w:trHeight w:val="841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BE70D6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70D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«Школа юного футболиста»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Суббота, 15.00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15.45, 15.55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16.40,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Августинович А.М.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BE70D6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70D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«Волейбол» (девушки)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Вторник,</w:t>
            </w:r>
            <w: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20.15, 20.25 – 21.10,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Сидоркевич С.Г.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BE70D6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E70D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Баскетбол</w:t>
            </w:r>
            <w:r w:rsidRPr="007E2A41">
              <w:rPr>
                <w:rFonts w:ascii="Times New Roman" w:hAnsi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/>
                <w:sz w:val="26"/>
                <w:szCs w:val="26"/>
              </w:rPr>
              <w:t>девушки</w:t>
            </w:r>
            <w:r w:rsidRPr="007E2A4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Пятница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, 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21.10,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Сидоркевич С.Г.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785B9B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5B9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«Волейбол (юноши)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Четверг,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20.15, 20.25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21.10,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Сидоркевич С.Г.</w:t>
            </w:r>
          </w:p>
        </w:tc>
      </w:tr>
      <w:tr w:rsidR="00001629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01629" w:rsidRPr="00785B9B" w:rsidRDefault="00001629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5B9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1629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«Волейбол» (младшая группа)</w:t>
            </w:r>
          </w:p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001629" w:rsidRPr="007E2A41" w:rsidRDefault="00001629" w:rsidP="009726B5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001629" w:rsidRPr="007E2A41" w:rsidRDefault="00001629" w:rsidP="00A9005D">
            <w:pPr>
              <w:tabs>
                <w:tab w:val="left" w:pos="2296"/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11.55 – 12.40, спортзал</w:t>
            </w:r>
          </w:p>
        </w:tc>
        <w:tc>
          <w:tcPr>
            <w:tcW w:w="2552" w:type="dxa"/>
          </w:tcPr>
          <w:p w:rsidR="00001629" w:rsidRPr="007E2A41" w:rsidRDefault="00001629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Сидоркевич С.Г.</w:t>
            </w:r>
          </w:p>
        </w:tc>
      </w:tr>
      <w:tr w:rsidR="006D6986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6D6986" w:rsidRPr="00785B9B" w:rsidRDefault="006D6986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986" w:rsidRDefault="006D6986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6D6986" w:rsidRPr="004C0CCA" w:rsidRDefault="006D6986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6D6986" w:rsidRPr="004C0CCA" w:rsidRDefault="006D6986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CC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6D6986" w:rsidRPr="004C0CCA" w:rsidRDefault="00803FCD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Суббота,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0 –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.45,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.55 –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.40</w:t>
            </w:r>
            <w:r w:rsidR="00802480">
              <w:rPr>
                <w:rFonts w:ascii="Times New Roman" w:hAnsi="Times New Roman"/>
                <w:sz w:val="26"/>
                <w:szCs w:val="26"/>
                <w:lang w:val="be-BY"/>
              </w:rPr>
              <w:t>, спортзал</w:t>
            </w:r>
            <w:bookmarkStart w:id="0" w:name="_GoBack"/>
            <w:bookmarkEnd w:id="0"/>
          </w:p>
        </w:tc>
        <w:tc>
          <w:tcPr>
            <w:tcW w:w="2552" w:type="dxa"/>
          </w:tcPr>
          <w:p w:rsidR="006D6986" w:rsidRPr="004C0CCA" w:rsidRDefault="006D6986" w:rsidP="0023692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CCA">
              <w:rPr>
                <w:rFonts w:ascii="Times New Roman" w:hAnsi="Times New Roman"/>
                <w:sz w:val="26"/>
                <w:szCs w:val="26"/>
              </w:rPr>
              <w:t>Букраба П.Б.</w:t>
            </w:r>
          </w:p>
        </w:tc>
      </w:tr>
      <w:tr w:rsidR="006D6986" w:rsidRPr="00BE70D6" w:rsidTr="00337A42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6D6986" w:rsidRPr="00785B9B" w:rsidRDefault="006D6986" w:rsidP="00337A42">
            <w:pPr>
              <w:tabs>
                <w:tab w:val="left" w:pos="250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6986" w:rsidRPr="004C0CCA" w:rsidRDefault="006D6986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CCA">
              <w:rPr>
                <w:rFonts w:ascii="Times New Roman" w:hAnsi="Times New Roman"/>
                <w:sz w:val="26"/>
                <w:szCs w:val="26"/>
              </w:rPr>
              <w:t xml:space="preserve"> «Баскетбол» (юноши)</w:t>
            </w:r>
          </w:p>
          <w:p w:rsidR="006D6986" w:rsidRPr="004C0CCA" w:rsidRDefault="006D6986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6D6986" w:rsidRPr="004C0CCA" w:rsidRDefault="006D6986" w:rsidP="0072359F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6D6986" w:rsidRPr="004C0CCA" w:rsidRDefault="006D6986" w:rsidP="0072359F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6D6986" w:rsidRPr="004C0CCA" w:rsidRDefault="00803FCD" w:rsidP="00803FC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Среда, 19.30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20.15, 20.25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–  21.10, спортзал</w:t>
            </w:r>
          </w:p>
        </w:tc>
        <w:tc>
          <w:tcPr>
            <w:tcW w:w="2552" w:type="dxa"/>
          </w:tcPr>
          <w:p w:rsidR="006D6986" w:rsidRPr="004C0CCA" w:rsidRDefault="006D6986" w:rsidP="0072359F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Букраба П.Б.</w:t>
            </w:r>
          </w:p>
        </w:tc>
      </w:tr>
    </w:tbl>
    <w:p w:rsidR="00B45218" w:rsidRPr="00BE70D6" w:rsidRDefault="00B45218" w:rsidP="00B45218">
      <w:pPr>
        <w:tabs>
          <w:tab w:val="left" w:pos="2506"/>
        </w:tabs>
        <w:rPr>
          <w:color w:val="FF0000"/>
        </w:rPr>
      </w:pPr>
    </w:p>
    <w:p w:rsidR="00B45218" w:rsidRPr="00AF4370" w:rsidRDefault="00B45218" w:rsidP="00B45218">
      <w:pPr>
        <w:tabs>
          <w:tab w:val="left" w:pos="2506"/>
        </w:tabs>
      </w:pPr>
    </w:p>
    <w:p w:rsidR="00B45218" w:rsidRDefault="00B45218" w:rsidP="00B45218">
      <w:pPr>
        <w:tabs>
          <w:tab w:val="left" w:pos="2506"/>
        </w:tabs>
      </w:pPr>
    </w:p>
    <w:p w:rsidR="00B45218" w:rsidRDefault="00B45218" w:rsidP="00B45218">
      <w:pPr>
        <w:tabs>
          <w:tab w:val="left" w:pos="2506"/>
        </w:tabs>
      </w:pPr>
    </w:p>
    <w:p w:rsidR="005B5F58" w:rsidRDefault="005B5F58"/>
    <w:sectPr w:rsidR="005B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8"/>
    <w:rsid w:val="00001629"/>
    <w:rsid w:val="001A01A4"/>
    <w:rsid w:val="001D6FE1"/>
    <w:rsid w:val="00266853"/>
    <w:rsid w:val="0027016E"/>
    <w:rsid w:val="003D3C56"/>
    <w:rsid w:val="00422221"/>
    <w:rsid w:val="00426313"/>
    <w:rsid w:val="005B5F58"/>
    <w:rsid w:val="006D6986"/>
    <w:rsid w:val="007368F4"/>
    <w:rsid w:val="00802480"/>
    <w:rsid w:val="00803FCD"/>
    <w:rsid w:val="0088792B"/>
    <w:rsid w:val="00AA406A"/>
    <w:rsid w:val="00B45218"/>
    <w:rsid w:val="00CF27C5"/>
    <w:rsid w:val="00E5354E"/>
    <w:rsid w:val="00E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2024-12-04T13:25:00Z</cp:lastPrinted>
  <dcterms:created xsi:type="dcterms:W3CDTF">2024-09-08T09:21:00Z</dcterms:created>
  <dcterms:modified xsi:type="dcterms:W3CDTF">2025-01-05T06:58:00Z</dcterms:modified>
</cp:coreProperties>
</file>