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0F" w:rsidRDefault="00FA390F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ГРАФИК</w:t>
      </w:r>
    </w:p>
    <w:p w:rsidR="007D4C7B" w:rsidRPr="00D26B56" w:rsidRDefault="007D4C7B" w:rsidP="007D4C7B">
      <w:pPr>
        <w:pStyle w:val="a3"/>
        <w:ind w:hanging="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>проведения тематических вечеров</w:t>
      </w:r>
    </w:p>
    <w:p w:rsidR="00EC3CE5" w:rsidRPr="00FA390F" w:rsidRDefault="007D4C7B" w:rsidP="00FA390F">
      <w:pPr>
        <w:pStyle w:val="a3"/>
        <w:ind w:left="-1134"/>
        <w:rPr>
          <w:rFonts w:ascii="Times New Roman" w:hAnsi="Times New Roman" w:cs="Times New Roman"/>
          <w:b/>
          <w:sz w:val="30"/>
          <w:szCs w:val="30"/>
        </w:rPr>
      </w:pPr>
      <w:r w:rsidRPr="00D26B56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Pr="00D26B56">
        <w:rPr>
          <w:rFonts w:ascii="Times New Roman" w:hAnsi="Times New Roman" w:cs="Times New Roman"/>
          <w:b/>
          <w:sz w:val="30"/>
          <w:szCs w:val="30"/>
          <w:lang w:val="en-US"/>
        </w:rPr>
        <w:t>I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полугодие 202</w:t>
      </w:r>
      <w:r w:rsidR="00EC3CE5" w:rsidRPr="00D26B56">
        <w:rPr>
          <w:rFonts w:ascii="Times New Roman" w:hAnsi="Times New Roman" w:cs="Times New Roman"/>
          <w:b/>
          <w:sz w:val="30"/>
          <w:szCs w:val="30"/>
        </w:rPr>
        <w:t>4</w:t>
      </w:r>
      <w:r w:rsidRPr="00D26B56">
        <w:rPr>
          <w:rFonts w:ascii="Times New Roman" w:hAnsi="Times New Roman" w:cs="Times New Roman"/>
          <w:b/>
          <w:sz w:val="30"/>
          <w:szCs w:val="30"/>
        </w:rPr>
        <w:t>/202</w:t>
      </w:r>
      <w:r w:rsidR="00EC3CE5" w:rsidRPr="00D26B56">
        <w:rPr>
          <w:rFonts w:ascii="Times New Roman" w:hAnsi="Times New Roman" w:cs="Times New Roman"/>
          <w:b/>
          <w:sz w:val="30"/>
          <w:szCs w:val="30"/>
        </w:rPr>
        <w:t>5</w:t>
      </w:r>
      <w:r w:rsidRPr="00D26B56">
        <w:rPr>
          <w:rFonts w:ascii="Times New Roman" w:hAnsi="Times New Roman" w:cs="Times New Roman"/>
          <w:b/>
          <w:sz w:val="30"/>
          <w:szCs w:val="30"/>
        </w:rPr>
        <w:t xml:space="preserve"> учебного года</w:t>
      </w:r>
    </w:p>
    <w:tbl>
      <w:tblPr>
        <w:tblW w:w="1073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5816"/>
        <w:gridCol w:w="1702"/>
        <w:gridCol w:w="2403"/>
      </w:tblGrid>
      <w:tr w:rsidR="007D4C7B" w:rsidTr="00E94B2F">
        <w:trPr>
          <w:cantSplit/>
          <w:trHeight w:val="590"/>
        </w:trPr>
        <w:tc>
          <w:tcPr>
            <w:tcW w:w="813" w:type="dxa"/>
          </w:tcPr>
          <w:p w:rsidR="007D4C7B" w:rsidRPr="00CB3268" w:rsidRDefault="007D4C7B" w:rsidP="00E94B2F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5816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2403" w:type="dxa"/>
          </w:tcPr>
          <w:p w:rsidR="007D4C7B" w:rsidRPr="00CB3268" w:rsidRDefault="007D4C7B" w:rsidP="00E94B2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268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EC3CE5" w:rsidRPr="007D4C7B" w:rsidTr="00E94B2F">
        <w:trPr>
          <w:cantSplit/>
          <w:trHeight w:val="581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D4683B" w:rsidRDefault="00EC3CE5" w:rsidP="00EC3CE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B44172">
              <w:rPr>
                <w:rFonts w:ascii="Times New Roman" w:hAnsi="Times New Roman"/>
                <w:sz w:val="26"/>
                <w:szCs w:val="26"/>
              </w:rPr>
              <w:t>Конкурс знатоков белорусской поэзии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A637F">
              <w:rPr>
                <w:rFonts w:ascii="Times New Roman" w:hAnsi="Times New Roman"/>
                <w:sz w:val="26"/>
                <w:szCs w:val="26"/>
              </w:rPr>
              <w:t>«</w:t>
            </w: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>Сэрцам адданыя роднай зямлі</w:t>
            </w:r>
            <w:r w:rsidRPr="002A637F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  <w:r w:rsidRPr="00B44172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D4683B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69591E">
              <w:rPr>
                <w:rFonts w:ascii="Times New Roman" w:hAnsi="Times New Roman" w:cs="Vrinda"/>
                <w:sz w:val="26"/>
                <w:szCs w:val="26"/>
              </w:rPr>
              <w:t xml:space="preserve">VIII – </w:t>
            </w:r>
            <w:r w:rsidRPr="0069591E">
              <w:rPr>
                <w:rFonts w:ascii="Times New Roman" w:hAnsi="Times New Roman"/>
                <w:sz w:val="26"/>
                <w:szCs w:val="26"/>
              </w:rPr>
              <w:t xml:space="preserve">XI </w:t>
            </w:r>
            <w:r w:rsidRPr="0069591E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D4683B" w:rsidRDefault="00EC3CE5" w:rsidP="00A900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C3CE5" w:rsidRPr="007D4C7B" w:rsidTr="00E94B2F">
        <w:trPr>
          <w:cantSplit/>
          <w:trHeight w:val="302"/>
        </w:trPr>
        <w:tc>
          <w:tcPr>
            <w:tcW w:w="813" w:type="dxa"/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AF3B26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F3B26">
              <w:rPr>
                <w:rFonts w:ascii="Times New Roman" w:hAnsi="Times New Roman"/>
                <w:sz w:val="26"/>
                <w:szCs w:val="26"/>
                <w:lang w:val="be-BY"/>
              </w:rPr>
              <w:t>Круглый стол «10 точных фактов о наркотиках, которые друзья ваши не могут занть»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AF3B26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</w:rPr>
              <w:t>VIII – XI</w:t>
            </w:r>
          </w:p>
          <w:p w:rsidR="00EC3CE5" w:rsidRPr="00AF3B26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AF3B26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D4683B" w:rsidRDefault="00EC3CE5" w:rsidP="00A9005D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296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1.09</w:t>
            </w:r>
          </w:p>
        </w:tc>
        <w:tc>
          <w:tcPr>
            <w:tcW w:w="5816" w:type="dxa"/>
          </w:tcPr>
          <w:p w:rsidR="00EC3CE5" w:rsidRPr="0007176C" w:rsidRDefault="00EC3CE5" w:rsidP="00EC3C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Профориентационный марафон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«Мир профессий так богат, выбирай любую»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>VIII- X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Ярошевич М.Г.</w:t>
            </w:r>
          </w:p>
        </w:tc>
      </w:tr>
      <w:tr w:rsidR="00EC3CE5" w:rsidRPr="007D4C7B" w:rsidTr="00E94B2F">
        <w:trPr>
          <w:cantSplit/>
          <w:trHeight w:val="318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«Семья и семейные ценности»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VIII – 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Сергеева А.С.</w:t>
            </w:r>
          </w:p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7176C">
              <w:rPr>
                <w:rFonts w:ascii="Times New Roman" w:hAnsi="Times New Roman"/>
                <w:sz w:val="26"/>
                <w:szCs w:val="26"/>
              </w:rPr>
              <w:t>Ганисевская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О.А.</w:t>
            </w:r>
          </w:p>
        </w:tc>
      </w:tr>
      <w:tr w:rsidR="00EC3CE5" w:rsidRPr="007D4C7B" w:rsidTr="00E94B2F">
        <w:trPr>
          <w:cantSplit/>
          <w:trHeight w:val="340"/>
        </w:trPr>
        <w:tc>
          <w:tcPr>
            <w:tcW w:w="813" w:type="dxa"/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Круглый стол «Что значит быть настоящим патриотом»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C3CE5" w:rsidRPr="007D4C7B" w:rsidTr="00E94B2F">
        <w:trPr>
          <w:cantSplit/>
          <w:trHeight w:val="334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Актуальный диалог «Новое поклонение на игле – будущее страны во мгле»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–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EC3CE5" w:rsidRPr="007D4C7B" w:rsidTr="00E94B2F">
        <w:trPr>
          <w:cantSplit/>
          <w:trHeight w:val="356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Деловой разговор «Моя профессия – моя дорога в будущее»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Ярошевич М.Г.</w:t>
            </w:r>
          </w:p>
        </w:tc>
      </w:tr>
      <w:tr w:rsidR="00EC3CE5" w:rsidRPr="007D4C7B" w:rsidTr="00E94B2F">
        <w:trPr>
          <w:cantSplit/>
          <w:trHeight w:val="378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Час правовых знаний «Граждане правового государства»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</w:t>
            </w:r>
          </w:p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Ящук С.А.</w:t>
            </w:r>
          </w:p>
        </w:tc>
      </w:tr>
      <w:tr w:rsidR="00EC3CE5" w:rsidRPr="007D4C7B" w:rsidTr="00E94B2F">
        <w:trPr>
          <w:cantSplit/>
          <w:trHeight w:val="400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Дискуссия «Единство и братство  - лучшее богатство»     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D4683B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EC3CE5" w:rsidRPr="007D4C7B" w:rsidTr="00E94B2F">
        <w:trPr>
          <w:cantSplit/>
          <w:trHeight w:val="394"/>
        </w:trPr>
        <w:tc>
          <w:tcPr>
            <w:tcW w:w="813" w:type="dxa"/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816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Фейки и антифейки «Миф о безопасных сигаретах и бездымном курении»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 xml:space="preserve"> VIII–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 w:cs="Vrinda"/>
                <w:sz w:val="26"/>
                <w:szCs w:val="26"/>
              </w:rPr>
              <w:t>классы</w:t>
            </w:r>
          </w:p>
        </w:tc>
        <w:tc>
          <w:tcPr>
            <w:tcW w:w="2403" w:type="dxa"/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483"/>
        </w:trPr>
        <w:tc>
          <w:tcPr>
            <w:tcW w:w="813" w:type="dxa"/>
            <w:tcBorders>
              <w:bottom w:val="single" w:sz="4" w:space="0" w:color="auto"/>
            </w:tcBorders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 xml:space="preserve">Деловая игра «Финансы и профессии. В мире финансовой грамотности»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VIII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классы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EC3CE5" w:rsidRPr="007D4C7B" w:rsidTr="00E94B2F">
        <w:trPr>
          <w:cantSplit/>
          <w:trHeight w:val="438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Диалог с обсуждением ситуаций «Риски и возможности Интернета»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Сергеева А.С.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Ганисевская О.А.</w:t>
            </w:r>
          </w:p>
        </w:tc>
      </w:tr>
      <w:tr w:rsidR="00EC3CE5" w:rsidRPr="007D4C7B" w:rsidTr="00E94B2F">
        <w:trPr>
          <w:cantSplit/>
          <w:trHeight w:val="432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Конкурс </w:t>
            </w:r>
            <w:r w:rsidRPr="006C1FD6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А, ну-ка, девушки</w:t>
            </w:r>
            <w:r w:rsidRPr="006C1FD6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 xml:space="preserve">VIII–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  <w:tr w:rsidR="00EC3CE5" w:rsidRPr="007D4C7B" w:rsidTr="00E94B2F">
        <w:trPr>
          <w:cantSplit/>
          <w:trHeight w:val="454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780CD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Исторический калейдоскоп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«Знаем и помним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– </w:t>
            </w:r>
            <w:r w:rsidRPr="0007176C">
              <w:rPr>
                <w:rFonts w:ascii="Times New Roman" w:hAnsi="Times New Roman"/>
                <w:sz w:val="26"/>
                <w:szCs w:val="26"/>
                <w:lang w:val="en-US"/>
              </w:rPr>
              <w:t>XI</w:t>
            </w:r>
            <w:r w:rsidRPr="0007176C">
              <w:rPr>
                <w:rFonts w:cs="Vrinda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Буйко Е.Р.</w:t>
            </w:r>
          </w:p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Плытник Е.Е.</w:t>
            </w:r>
          </w:p>
        </w:tc>
      </w:tr>
      <w:tr w:rsidR="00EC3CE5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EC3C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7176C">
              <w:rPr>
                <w:rFonts w:ascii="Times New Roman" w:hAnsi="Times New Roman"/>
                <w:sz w:val="26"/>
                <w:szCs w:val="26"/>
              </w:rPr>
              <w:t>Диспут «Молодёжь. Здоровье. Спорт, драйв!»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 w:cs="Vrinda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 w:cs="Vrinda"/>
                <w:sz w:val="26"/>
                <w:szCs w:val="26"/>
                <w:lang w:val="en-US"/>
              </w:rPr>
              <w:t>VIII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07176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XI </w:t>
            </w:r>
            <w:r w:rsidRPr="0007176C">
              <w:rPr>
                <w:rFonts w:ascii="Times New Roman" w:hAnsi="Times New Roman" w:cs="Vrinda"/>
                <w:sz w:val="26"/>
                <w:szCs w:val="26"/>
                <w:lang w:val="be-BY"/>
              </w:rPr>
              <w:t>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Мелешкевич М.Ю.</w:t>
            </w:r>
          </w:p>
          <w:p w:rsidR="00EC3CE5" w:rsidRPr="0007176C" w:rsidRDefault="00EC3CE5" w:rsidP="00A900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Черепок Е.В.</w:t>
            </w:r>
          </w:p>
        </w:tc>
      </w:tr>
      <w:tr w:rsidR="00EC3CE5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Игра «ПРОФИ-</w:t>
            </w:r>
            <w:proofErr w:type="spellStart"/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квест</w:t>
            </w:r>
            <w:proofErr w:type="spellEnd"/>
            <w:r w:rsidRPr="0007176C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780CDB" w:rsidRDefault="00EC3CE5" w:rsidP="00E94B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780CDB">
              <w:rPr>
                <w:rFonts w:ascii="Times New Roman" w:hAnsi="Times New Roman"/>
                <w:sz w:val="26"/>
                <w:szCs w:val="26"/>
                <w:lang w:val="be-BY"/>
              </w:rPr>
              <w:t>18.00-19.00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EC3CE5" w:rsidRDefault="00EC3CE5" w:rsidP="00EC3C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Сергеева А.С.</w:t>
            </w:r>
          </w:p>
          <w:p w:rsidR="00EC3CE5" w:rsidRPr="007D4C7B" w:rsidRDefault="00EC3CE5" w:rsidP="00EC3CE5">
            <w:pPr>
              <w:pStyle w:val="a3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>Ганисевская</w:t>
            </w:r>
            <w:proofErr w:type="spellEnd"/>
            <w:r w:rsidRPr="00EC3CE5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EC3CE5" w:rsidRPr="007D4C7B" w:rsidTr="00E94B2F">
        <w:trPr>
          <w:cantSplit/>
          <w:trHeight w:val="311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780CDB" w:rsidRDefault="00EC3CE5" w:rsidP="007D4C7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780CDB">
              <w:rPr>
                <w:rFonts w:ascii="Times New Roman" w:hAnsi="Times New Roman" w:cs="Times New Roman"/>
                <w:sz w:val="26"/>
                <w:szCs w:val="26"/>
              </w:rPr>
              <w:t>.12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Конкурсно- игровая программа «Новый год отметим вместе – танцем, юмором и песней»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E5" w:rsidRPr="0007176C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07176C">
              <w:rPr>
                <w:rFonts w:ascii="Times New Roman" w:hAnsi="Times New Roman"/>
                <w:sz w:val="26"/>
                <w:szCs w:val="26"/>
                <w:lang w:val="be-BY"/>
              </w:rPr>
              <w:t>VIII – XI классы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4" w:space="0" w:color="auto"/>
            </w:tcBorders>
          </w:tcPr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Данилевич Н.Н.</w:t>
            </w:r>
          </w:p>
          <w:p w:rsidR="00EC3CE5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Зуева Е.А.</w:t>
            </w:r>
          </w:p>
          <w:p w:rsidR="00EC3CE5" w:rsidRPr="009B50B2" w:rsidRDefault="00EC3CE5" w:rsidP="00A9005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Голец Ю.В.</w:t>
            </w:r>
          </w:p>
        </w:tc>
      </w:tr>
    </w:tbl>
    <w:p w:rsidR="007D4C7B" w:rsidRPr="007D4C7B" w:rsidRDefault="007D4C7B" w:rsidP="00EC3CE5">
      <w:pPr>
        <w:rPr>
          <w:color w:val="FF0000"/>
        </w:rPr>
      </w:pPr>
    </w:p>
    <w:sectPr w:rsidR="007D4C7B" w:rsidRPr="007D4C7B" w:rsidSect="00AC1662">
      <w:pgSz w:w="11907" w:h="16839" w:code="9"/>
      <w:pgMar w:top="568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C7" w:rsidRDefault="009F58C7" w:rsidP="007D4C7B">
      <w:pPr>
        <w:spacing w:after="0" w:line="240" w:lineRule="auto"/>
      </w:pPr>
      <w:r>
        <w:separator/>
      </w:r>
    </w:p>
  </w:endnote>
  <w:endnote w:type="continuationSeparator" w:id="0">
    <w:p w:rsidR="009F58C7" w:rsidRDefault="009F58C7" w:rsidP="007D4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C7" w:rsidRDefault="009F58C7" w:rsidP="007D4C7B">
      <w:pPr>
        <w:spacing w:after="0" w:line="240" w:lineRule="auto"/>
      </w:pPr>
      <w:r>
        <w:separator/>
      </w:r>
    </w:p>
  </w:footnote>
  <w:footnote w:type="continuationSeparator" w:id="0">
    <w:p w:rsidR="009F58C7" w:rsidRDefault="009F58C7" w:rsidP="007D4C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7B"/>
    <w:rsid w:val="00111762"/>
    <w:rsid w:val="005875E8"/>
    <w:rsid w:val="005C62E7"/>
    <w:rsid w:val="00725D84"/>
    <w:rsid w:val="00742D19"/>
    <w:rsid w:val="00780CDB"/>
    <w:rsid w:val="007A2B9B"/>
    <w:rsid w:val="007D4C7B"/>
    <w:rsid w:val="00870E9A"/>
    <w:rsid w:val="009F58C7"/>
    <w:rsid w:val="00C96A85"/>
    <w:rsid w:val="00D26B56"/>
    <w:rsid w:val="00EC3CE5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7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4C7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uiPriority w:val="99"/>
    <w:unhideWhenUsed/>
    <w:rsid w:val="007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C7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D4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C7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2A4A3-8608-4AAB-838F-5F2D041E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cp:lastPrinted>2024-09-28T05:54:00Z</cp:lastPrinted>
  <dcterms:created xsi:type="dcterms:W3CDTF">2024-09-08T10:02:00Z</dcterms:created>
  <dcterms:modified xsi:type="dcterms:W3CDTF">2024-11-09T06:33:00Z</dcterms:modified>
</cp:coreProperties>
</file>