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4" w:rsidRDefault="00725D84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C7B" w:rsidRPr="00780CDB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8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 04 – 019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УТВЕРЖДАЮ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7D4C7B" w:rsidRPr="00AC1662" w:rsidRDefault="007D4C7B" w:rsidP="007D4C7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редняя школа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№</w:t>
      </w:r>
      <w:r w:rsidR="00EC3CE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3 г. Волковыска»</w:t>
      </w:r>
    </w:p>
    <w:p w:rsidR="007D4C7B" w:rsidRPr="004B65BE" w:rsidRDefault="007D4C7B" w:rsidP="00EC3CE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</w:t>
      </w:r>
      <w:r w:rsidRPr="000F1873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                                                    </w:t>
      </w:r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</w:t>
      </w:r>
      <w:proofErr w:type="spellStart"/>
      <w:r w:rsidRPr="00AC1662">
        <w:rPr>
          <w:rFonts w:ascii="Times New Roman" w:eastAsia="Times New Roman" w:hAnsi="Times New Roman" w:cs="Times New Roman"/>
          <w:sz w:val="30"/>
          <w:szCs w:val="28"/>
          <w:lang w:eastAsia="ru-RU"/>
        </w:rPr>
        <w:t>Е.В.Лясота</w:t>
      </w:r>
      <w:proofErr w:type="spellEnd"/>
    </w:p>
    <w:p w:rsidR="00FA390F" w:rsidRDefault="00FA390F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D4C7B" w:rsidRPr="00D26B56" w:rsidRDefault="007D4C7B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>проведения тематических вечеров</w:t>
      </w:r>
    </w:p>
    <w:p w:rsidR="00EC3CE5" w:rsidRPr="00FA390F" w:rsidRDefault="007D4C7B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4</w:t>
      </w:r>
      <w:r w:rsidRPr="00D26B56">
        <w:rPr>
          <w:rFonts w:ascii="Times New Roman" w:hAnsi="Times New Roman" w:cs="Times New Roman"/>
          <w:b/>
          <w:sz w:val="30"/>
          <w:szCs w:val="30"/>
        </w:rPr>
        <w:t>/202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5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W w:w="107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5816"/>
        <w:gridCol w:w="1702"/>
        <w:gridCol w:w="2403"/>
      </w:tblGrid>
      <w:tr w:rsidR="007D4C7B" w:rsidTr="00E94B2F">
        <w:trPr>
          <w:cantSplit/>
          <w:trHeight w:val="590"/>
        </w:trPr>
        <w:tc>
          <w:tcPr>
            <w:tcW w:w="813" w:type="dxa"/>
          </w:tcPr>
          <w:p w:rsidR="007D4C7B" w:rsidRPr="00CB3268" w:rsidRDefault="007D4C7B" w:rsidP="00E94B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6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3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C3CE5" w:rsidRPr="007D4C7B" w:rsidTr="00E94B2F">
        <w:trPr>
          <w:cantSplit/>
          <w:trHeight w:val="581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D4683B" w:rsidRDefault="00EC3CE5" w:rsidP="00EC3C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</w:rPr>
              <w:t>Конкурс знатоков белорусской поэзии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637F">
              <w:rPr>
                <w:rFonts w:ascii="Times New Roman" w:hAnsi="Times New Roman"/>
                <w:sz w:val="26"/>
                <w:szCs w:val="26"/>
              </w:rPr>
              <w:t>«</w:t>
            </w: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>Сэрцам адданыя роднай зямлі</w:t>
            </w:r>
            <w:r w:rsidRPr="002A637F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D4683B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9591E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Pr="0069591E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Pr="0069591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D4683B" w:rsidRDefault="00EC3CE5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302"/>
        </w:trPr>
        <w:tc>
          <w:tcPr>
            <w:tcW w:w="813" w:type="dxa"/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F3B26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«10 точных фактов о наркотиках, которые друзья ваши не могут занть»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</w:rPr>
              <w:t>VIII – XI</w:t>
            </w:r>
          </w:p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D4683B" w:rsidRDefault="00EC3CE5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29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1.09</w:t>
            </w:r>
          </w:p>
        </w:tc>
        <w:tc>
          <w:tcPr>
            <w:tcW w:w="5816" w:type="dxa"/>
          </w:tcPr>
          <w:p w:rsidR="00EC3CE5" w:rsidRPr="0007176C" w:rsidRDefault="00EC3CE5" w:rsidP="00EC3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Профориентационный марафон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«Мир профессий так богат, выбирай любую»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>VIII- X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EC3CE5" w:rsidRPr="007D4C7B" w:rsidTr="00E94B2F">
        <w:trPr>
          <w:cantSplit/>
          <w:trHeight w:val="31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«Семья и семейные ценности»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VIII – 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Сергеева А.С.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176C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EC3CE5" w:rsidRPr="007D4C7B" w:rsidTr="00E94B2F">
        <w:trPr>
          <w:cantSplit/>
          <w:trHeight w:val="340"/>
        </w:trPr>
        <w:tc>
          <w:tcPr>
            <w:tcW w:w="813" w:type="dxa"/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«Что значит быть настоящим патриотом»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334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Актуальный диалог «Новое поклонение на игле – будущее страны во мгле»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C3CE5" w:rsidRPr="007D4C7B" w:rsidTr="00E94B2F">
        <w:trPr>
          <w:cantSplit/>
          <w:trHeight w:val="35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Деловой разговор «Моя профессия – моя дорога в будущее»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C3CE5" w:rsidRPr="007D4C7B" w:rsidTr="00E94B2F">
        <w:trPr>
          <w:cantSplit/>
          <w:trHeight w:val="37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Час правовых знаний «Граждане правового государства»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EC3CE5" w:rsidRPr="007D4C7B" w:rsidTr="00E94B2F">
        <w:trPr>
          <w:cantSplit/>
          <w:trHeight w:val="400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Дискуссия «Единство и братство  - лучшее богатство»    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D4683B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394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Фейки и антифейки «Миф о безопасных сигаретах и бездымном курении»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VIII–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 xml:space="preserve">Деловая игра «Финансы и профессии. В мире финансовой грамотности»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EC3CE5" w:rsidRPr="007D4C7B" w:rsidTr="00E94B2F">
        <w:trPr>
          <w:cantSplit/>
          <w:trHeight w:val="43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Диалог с обсуждением ситуаций «Риски и возможности Интернета»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4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А, ну-ка, девушки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45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Исторический калейдоскоп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«Знаем и помним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Диспут «Молодёжь. Здоровье. Спорт, драйв!»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Игра «ПРОФИ-</w:t>
            </w:r>
            <w:proofErr w:type="spellStart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780CDB" w:rsidRDefault="00EC3CE5" w:rsidP="00E94B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0CDB">
              <w:rPr>
                <w:rFonts w:ascii="Times New Roman" w:hAnsi="Times New Roman"/>
                <w:sz w:val="26"/>
                <w:szCs w:val="26"/>
                <w:lang w:val="be-BY"/>
              </w:rPr>
              <w:t>18.00-19.00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EC3CE5" w:rsidRDefault="00EC3CE5" w:rsidP="00EC3C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Сергеева А.С.</w:t>
            </w:r>
          </w:p>
          <w:p w:rsidR="00EC3CE5" w:rsidRPr="007D4C7B" w:rsidRDefault="00EC3CE5" w:rsidP="00EC3CE5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Ганисевская</w:t>
            </w:r>
            <w:proofErr w:type="spellEnd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Конкурсно- игровая программа «Новый год отметим вместе – танцем, юмором и песней»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9B50B2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</w:tbl>
    <w:p w:rsidR="007D4C7B" w:rsidRPr="007D4C7B" w:rsidRDefault="007D4C7B" w:rsidP="00EC3CE5">
      <w:pPr>
        <w:rPr>
          <w:color w:val="FF0000"/>
        </w:rPr>
      </w:pPr>
    </w:p>
    <w:sectPr w:rsidR="007D4C7B" w:rsidRPr="007D4C7B" w:rsidSect="00AC1662">
      <w:pgSz w:w="11907" w:h="16839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7B" w:rsidRDefault="007D4C7B" w:rsidP="007D4C7B">
      <w:pPr>
        <w:spacing w:after="0" w:line="240" w:lineRule="auto"/>
      </w:pPr>
      <w:r>
        <w:separator/>
      </w:r>
    </w:p>
  </w:endnote>
  <w:end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7B" w:rsidRDefault="007D4C7B" w:rsidP="007D4C7B">
      <w:pPr>
        <w:spacing w:after="0" w:line="240" w:lineRule="auto"/>
      </w:pPr>
      <w:r>
        <w:separator/>
      </w:r>
    </w:p>
  </w:footnote>
  <w:footnote w:type="continuationSeparator" w:id="0">
    <w:p w:rsidR="007D4C7B" w:rsidRDefault="007D4C7B" w:rsidP="007D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5875E8"/>
    <w:rsid w:val="005C62E7"/>
    <w:rsid w:val="00725D84"/>
    <w:rsid w:val="00742D19"/>
    <w:rsid w:val="00780CDB"/>
    <w:rsid w:val="007A2B9B"/>
    <w:rsid w:val="007D4C7B"/>
    <w:rsid w:val="00870E9A"/>
    <w:rsid w:val="00C96A85"/>
    <w:rsid w:val="00D26B56"/>
    <w:rsid w:val="00EC3CE5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6E64-E08F-47C7-91E5-7C7DEB22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2024-09-28T05:54:00Z</cp:lastPrinted>
  <dcterms:created xsi:type="dcterms:W3CDTF">2024-09-08T10:02:00Z</dcterms:created>
  <dcterms:modified xsi:type="dcterms:W3CDTF">2024-09-28T05:56:00Z</dcterms:modified>
</cp:coreProperties>
</file>