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6B3526" w:rsidP="00641891">
      <w:pPr>
        <w:ind w:left="-1560" w:right="-710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7371B8" wp14:editId="60DE7257">
            <wp:simplePos x="0" y="0"/>
            <wp:positionH relativeFrom="column">
              <wp:posOffset>-984885</wp:posOffset>
            </wp:positionH>
            <wp:positionV relativeFrom="paragraph">
              <wp:posOffset>-993775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5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2BC96C" wp14:editId="3FDAF19A">
                <wp:simplePos x="0" y="0"/>
                <wp:positionH relativeFrom="column">
                  <wp:posOffset>15240</wp:posOffset>
                </wp:positionH>
                <wp:positionV relativeFrom="paragraph">
                  <wp:posOffset>1899285</wp:posOffset>
                </wp:positionV>
                <wp:extent cx="6134100" cy="826960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26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5A9F" w:rsidRPr="00E45A9F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45A9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ПЛАН РАБОТЫ</w:t>
                            </w:r>
                          </w:p>
                          <w:p w:rsidR="00E45A9F" w:rsidRPr="00E45A9F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45A9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ТИМУРОВСКОГО ОТРЯДА «ЗАБОТА»</w:t>
                            </w:r>
                          </w:p>
                          <w:p w:rsidR="00E45A9F" w:rsidRPr="00E45A9F" w:rsidRDefault="009B25C2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НА ИЮНЬ 202</w:t>
                            </w:r>
                            <w:r w:rsidR="007E5C8C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E45A9F" w:rsidRPr="00E45A9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ГОДА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3575"/>
                              <w:gridCol w:w="2758"/>
                              <w:gridCol w:w="2337"/>
                            </w:tblGrid>
                            <w:tr w:rsidR="00E45A9F" w:rsidRPr="009B25C2" w:rsidTr="009B25C2">
                              <w:tc>
                                <w:tcPr>
                                  <w:tcW w:w="675" w:type="dxa"/>
                                </w:tcPr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№</w:t>
                                  </w:r>
                                </w:p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</w:pPr>
                                  <w:proofErr w:type="gramStart"/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п</w:t>
                                  </w:r>
                                  <w:proofErr w:type="gramEnd"/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Наименование</w:t>
                                  </w:r>
                                </w:p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 xml:space="preserve"> мероприятия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Дата</w:t>
                                  </w:r>
                                </w:p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проведения,</w:t>
                                  </w:r>
                                </w:p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val="en-US"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время, место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Акция «Улыбка», посвящённая Дню защиты детей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отряда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7E5C8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="007E5C8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7E5C8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="006B352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11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, 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площадь им. Ленина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Трудовой десант «Обелиск» (наведение порядка на воинских захоронениях)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отряда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="006B352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6B352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:rsidR="009B25C2" w:rsidRPr="009B25C2" w:rsidRDefault="009B25C2" w:rsidP="009B25C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16.00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, 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сбор в фойе школы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Учёба актива «Посели добро в сердце»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отряда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="006B352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9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6B352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17.00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комната детских и молодёжных организаций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6B352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Операция  «Забота» (оказание помощи участникам ВОВ, пожилым людям в благоустройстве двора)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отряда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6B352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6B352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16.00</w:t>
                                  </w:r>
                                </w:p>
                                <w:p w:rsidR="009B25C2" w:rsidRPr="009B25C2" w:rsidRDefault="009B25C2" w:rsidP="009B25C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сбор в фойе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учреждения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Выпуск буклетов «Милосердие спасёт мир» 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отряда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6B352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6B352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11.00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комната детских и молодёжных организаций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Экологическая  акция «Отходы в доходы» (сбор макулатуры и металлолома)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отряда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 течение месяца,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комната детских и молодёжных организаций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Операция по уборке пришкольной территории «С заботой к школьному двору»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 отряда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6B352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9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6B352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:rsidR="009B25C2" w:rsidRPr="009B25C2" w:rsidRDefault="009B25C2" w:rsidP="009B25C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11.00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, 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территория учреждения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rPr>
                                <w:trHeight w:val="832"/>
                              </w:trPr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9B25C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Акция «Соберём школьный портфель вместе» 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отряда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 течение месяца,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комната детских и молодёжных организаций</w:t>
                                  </w:r>
                                </w:p>
                              </w:tc>
                            </w:tr>
                            <w:tr w:rsidR="009B25C2" w:rsidRPr="00E45A9F" w:rsidTr="009B25C2">
                              <w:trPr>
                                <w:trHeight w:val="832"/>
                              </w:trPr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9B25C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Подведение итогов работы тимуровского отряда 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 отряда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</w:t>
                                  </w:r>
                                  <w:r w:rsidR="006B352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6B352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6B3526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8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комната детских и молодёжных организаций</w:t>
                                  </w:r>
                                </w:p>
                              </w:tc>
                            </w:tr>
                          </w:tbl>
                          <w:p w:rsidR="00E45A9F" w:rsidRPr="00E45A9F" w:rsidRDefault="00E45A9F" w:rsidP="00E45A9F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D1C7F" w:rsidRPr="008D1C7F" w:rsidRDefault="008D1C7F" w:rsidP="008D1C7F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.2pt;margin-top:149.55pt;width:483pt;height:65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" filled="f" stroked="f">
                <v:textbox>
                  <w:txbxContent>
                    <w:p w:rsidR="00E45A9F" w:rsidRPr="00E45A9F" w:rsidRDefault="00E45A9F" w:rsidP="00E45A9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45A9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ПЛАН РАБОТЫ</w:t>
                      </w:r>
                    </w:p>
                    <w:p w:rsidR="00E45A9F" w:rsidRPr="00E45A9F" w:rsidRDefault="00E45A9F" w:rsidP="00E45A9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45A9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ТИМУРОВСКОГО ОТРЯДА «ЗАБОТА»</w:t>
                      </w:r>
                    </w:p>
                    <w:p w:rsidR="00E45A9F" w:rsidRPr="00E45A9F" w:rsidRDefault="009B25C2" w:rsidP="00E45A9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НА ИЮНЬ 202</w:t>
                      </w:r>
                      <w:r w:rsidR="007E5C8C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="00E45A9F" w:rsidRPr="00E45A9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 xml:space="preserve"> ГОДА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3575"/>
                        <w:gridCol w:w="2758"/>
                        <w:gridCol w:w="2337"/>
                      </w:tblGrid>
                      <w:tr w:rsidR="00E45A9F" w:rsidRPr="009B25C2" w:rsidTr="009B25C2">
                        <w:tc>
                          <w:tcPr>
                            <w:tcW w:w="675" w:type="dxa"/>
                          </w:tcPr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№</w:t>
                            </w:r>
                          </w:p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</w:pPr>
                            <w:proofErr w:type="gramStart"/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Наименование</w:t>
                            </w:r>
                          </w:p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 xml:space="preserve"> мероприятия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Дата</w:t>
                            </w:r>
                          </w:p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проведения,</w:t>
                            </w:r>
                          </w:p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val="en-US"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время, место</w:t>
                            </w:r>
                          </w:p>
                        </w:tc>
                      </w:tr>
                      <w:tr w:rsidR="009B25C2" w:rsidRPr="009B25C2" w:rsidTr="009B25C2"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Акция «Улыбка», посвящённая Дню защиты детей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отряда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7E5C8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="007E5C8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7E5C8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6B352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11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площадь им. Ленина</w:t>
                            </w:r>
                          </w:p>
                        </w:tc>
                      </w:tr>
                      <w:tr w:rsidR="009B25C2" w:rsidRPr="009B25C2" w:rsidTr="009B25C2"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Трудовой десант «Обелиск» (наведение порядка на воинских захоронениях)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отряда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="006B352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6B352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</w:p>
                          <w:p w:rsidR="009B25C2" w:rsidRPr="009B25C2" w:rsidRDefault="009B25C2" w:rsidP="009B25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16.00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сбор в фойе школы</w:t>
                            </w:r>
                          </w:p>
                        </w:tc>
                      </w:tr>
                      <w:tr w:rsidR="009B25C2" w:rsidRPr="009B25C2" w:rsidTr="009B25C2"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Учёба актива «Посели добро в сердце»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отряда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="006B352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9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6B352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17.00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комната детских и молодёжных организаций</w:t>
                            </w:r>
                          </w:p>
                        </w:tc>
                      </w:tr>
                      <w:tr w:rsidR="009B25C2" w:rsidRPr="009B25C2" w:rsidTr="009B25C2"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6B352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Операция  «Забота» (оказание помощи участникам ВОВ, пожилым людям в благоустройстве двора)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отряда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6B352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6B352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16.00</w:t>
                            </w:r>
                          </w:p>
                          <w:p w:rsidR="009B25C2" w:rsidRPr="009B25C2" w:rsidRDefault="009B25C2" w:rsidP="009B25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сбор в фойе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учреждения</w:t>
                            </w:r>
                          </w:p>
                        </w:tc>
                      </w:tr>
                      <w:tr w:rsidR="009B25C2" w:rsidRPr="009B25C2" w:rsidTr="009B25C2"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Выпуск буклетов «Милосердие спасёт мир» 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отряда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6B352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6B352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11.00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комната детских и молодёжных организаций</w:t>
                            </w:r>
                          </w:p>
                        </w:tc>
                      </w:tr>
                      <w:tr w:rsidR="009B25C2" w:rsidRPr="009B25C2" w:rsidTr="009B25C2"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Экологическая  акция «Отходы в доходы» (сбор макулатуры и металлолома)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отряда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 течение месяца,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комната детских и молодёжных организаций</w:t>
                            </w:r>
                          </w:p>
                        </w:tc>
                      </w:tr>
                      <w:tr w:rsidR="009B25C2" w:rsidRPr="009B25C2" w:rsidTr="009B25C2"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Операция по уборке пришкольной территории «С заботой к школьному двору»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 отряда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6B352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9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6B352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</w:p>
                          <w:p w:rsidR="009B25C2" w:rsidRPr="009B25C2" w:rsidRDefault="009B25C2" w:rsidP="009B25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11.00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территория учреждения</w:t>
                            </w:r>
                          </w:p>
                        </w:tc>
                      </w:tr>
                      <w:tr w:rsidR="009B25C2" w:rsidRPr="009B25C2" w:rsidTr="009B25C2">
                        <w:trPr>
                          <w:trHeight w:val="832"/>
                        </w:trPr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9B25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Акция «Соберём школьный портфель вместе» 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отряда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 течение месяца,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комната детских и молодёжных организаций</w:t>
                            </w:r>
                          </w:p>
                        </w:tc>
                      </w:tr>
                      <w:tr w:rsidR="009B25C2" w:rsidRPr="00E45A9F" w:rsidTr="009B25C2">
                        <w:trPr>
                          <w:trHeight w:val="832"/>
                        </w:trPr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9B25C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Подведение итогов работы тимуровского отряда 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 отряда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</w:t>
                            </w:r>
                            <w:r w:rsidR="006B352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6B352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6B352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8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комната детских и молодёжных организаций</w:t>
                            </w:r>
                          </w:p>
                        </w:tc>
                      </w:tr>
                    </w:tbl>
                    <w:p w:rsidR="00E45A9F" w:rsidRPr="00E45A9F" w:rsidRDefault="00E45A9F" w:rsidP="00E45A9F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8D1C7F" w:rsidRPr="008D1C7F" w:rsidRDefault="008D1C7F" w:rsidP="008D1C7F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144A3" wp14:editId="09B2F91C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9B25C2" w:rsidP="009B25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 w:hanging="141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="008E3161"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9B25C2" w:rsidP="009B25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 w:hanging="141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="008E3161"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</w:t>
                            </w:r>
                            <w:r w:rsidR="007E5C8C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имени </w:t>
                            </w:r>
                            <w:proofErr w:type="spellStart"/>
                            <w:r w:rsidR="007E5C8C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А.В.Селюгина</w:t>
                            </w:r>
                            <w:proofErr w:type="spellEnd"/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г.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9B25C2" w:rsidP="009B25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 w:hanging="141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 </w:t>
                      </w:r>
                      <w:r w:rsidR="008E3161"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9B25C2" w:rsidP="009B25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 w:hanging="141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 </w:t>
                      </w:r>
                      <w:r w:rsidR="008E3161"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</w:t>
                      </w:r>
                      <w:r w:rsidR="007E5C8C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имени </w:t>
                      </w:r>
                      <w:proofErr w:type="spellStart"/>
                      <w:r w:rsidR="007E5C8C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А.В.Селюгина</w:t>
                      </w:r>
                      <w:proofErr w:type="spellEnd"/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г.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377AAF"/>
    <w:rsid w:val="00641891"/>
    <w:rsid w:val="006B3526"/>
    <w:rsid w:val="007E5C8C"/>
    <w:rsid w:val="008D1C7F"/>
    <w:rsid w:val="008E3161"/>
    <w:rsid w:val="009B25C2"/>
    <w:rsid w:val="009C1A89"/>
    <w:rsid w:val="00A971DE"/>
    <w:rsid w:val="00B90EE1"/>
    <w:rsid w:val="00E45A9F"/>
    <w:rsid w:val="00E7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2025-06-03T08:34:00Z</cp:lastPrinted>
  <dcterms:created xsi:type="dcterms:W3CDTF">2023-05-31T13:58:00Z</dcterms:created>
  <dcterms:modified xsi:type="dcterms:W3CDTF">2026-06-02T07:39:00Z</dcterms:modified>
</cp:coreProperties>
</file>