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E8C" w:rsidRPr="00615E8C" w:rsidRDefault="00615E8C" w:rsidP="00615E8C">
      <w:pPr>
        <w:spacing w:after="0" w:line="240" w:lineRule="auto"/>
        <w:jc w:val="center"/>
        <w:rPr>
          <w:rFonts w:ascii="Times New Roman" w:eastAsia="Times New Roman" w:hAnsi="Times New Roman" w:cs="Times New Roman"/>
          <w:b/>
          <w:bCs/>
          <w:caps/>
          <w:color w:val="000000"/>
          <w:sz w:val="24"/>
          <w:szCs w:val="24"/>
          <w:lang w:eastAsia="ru-RU"/>
        </w:rPr>
      </w:pPr>
      <w:r w:rsidRPr="00615E8C">
        <w:rPr>
          <w:rFonts w:ascii="Times New Roman" w:eastAsia="Times New Roman" w:hAnsi="Times New Roman" w:cs="Times New Roman"/>
          <w:b/>
          <w:bCs/>
          <w:caps/>
          <w:color w:val="000000"/>
          <w:sz w:val="24"/>
          <w:szCs w:val="24"/>
          <w:lang w:eastAsia="ru-RU"/>
        </w:rPr>
        <w:t>ГЛАВА 22</w:t>
      </w:r>
      <w:r w:rsidRPr="00615E8C">
        <w:rPr>
          <w:rFonts w:ascii="Times New Roman" w:eastAsia="Times New Roman" w:hAnsi="Times New Roman" w:cs="Times New Roman"/>
          <w:b/>
          <w:bCs/>
          <w:caps/>
          <w:color w:val="000000"/>
          <w:sz w:val="24"/>
          <w:szCs w:val="24"/>
          <w:lang w:eastAsia="ru-RU"/>
        </w:rPr>
        <w:br/>
        <w:t>ОРГАНИЗАЦИЯ ОБРАЗОВАТЕЛЬНОГО ПРОЦЕССА ПРИ РЕАЛИЗАЦИИ ОБРАЗОВАТЕЛЬНЫХ ПРОГРАММ ОБЩЕГО СРЕДНЕГО ОБРАЗОВАНИЯ</w:t>
      </w:r>
    </w:p>
    <w:p w:rsidR="00615E8C" w:rsidRPr="00615E8C" w:rsidRDefault="00615E8C" w:rsidP="00615E8C">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615E8C">
        <w:rPr>
          <w:rFonts w:ascii="Times New Roman" w:eastAsia="Times New Roman" w:hAnsi="Times New Roman" w:cs="Times New Roman"/>
          <w:b/>
          <w:bCs/>
          <w:color w:val="000000"/>
          <w:sz w:val="24"/>
          <w:szCs w:val="24"/>
          <w:lang w:eastAsia="ru-RU"/>
        </w:rPr>
        <w:t>Статья 150. Общие требования к организации образовательного процесса при реализации образовательных программ общего среднего образования</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1. Образовательный процесс при реализации образовательных программ общего среднего образования может быть организован:</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1.1. в учреждениях образования;</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1.2. на дому;</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1.3. в организациях здравоохранения;</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1.4. в санаторно-курортных и оздоровительных организациях;</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1.5. в следственных изоляторах и исправительных учреждениях.</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2. Образовательный процесс при реализации образовательных программ общего среднего образования организуется по учебным годам. Учебный год делится на четверти. В вечерних классах в средней школе при заочной форме получения образования в учебном году организуются сессии.</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Продолжительность учебного года, включая каникулы, устанавливается с 1 сентября по 31 августа. Учебные занятия проводятся с 1 сентября по 31 мая включительно, а для учащихся IX и XI (XII) классов – с 1 сентября по 25 мая. Если указанные даты приходятся на нерабочий день, то начало (окончание) учебного года, учебных занятий переносится на последующий (предшествующий) рабочий день.</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3. Для учащихся устанавливаются каникулы.</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Общая продолжительность каникул в период проведения учебных занятий должна быть не менее 30 календарных дней, для учащихся I и II классов – не менее 37 календарных дней.</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Продолжительность летних каникул должна быть не менее 12 календарных недель. Для детей-сирот и детей, оставшихся без попечения родителей, завершивших обучение и воспитание в IX классе на II ступени общего среднего образования, продолжительность летних каникул должна быть не менее 10 календарных недель.</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Начало и завершение четвертей, каникул ежегодно до начала учебного года определяются Министерством образования.</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4. Образовательный процесс при реализации образовательных программ общего среднего образования, образовательные мероприятия, а также воспитательная работа с учащимися во внеучебное время организуются в режиме шестидневной недели, которая включает в себя пятидневную учебную неделю и шестой школьный день, кроме организации образовательного процесса для учащихся в училищах олимпийского резерва. Учебные занятия, а также факультативные занятия при реализации образовательной программы начального образования проводятся в режиме пятидневной учебной недели. Учебные занятия при реализации образовательной программы базового образования, образовательной программы среднего образования проводятся в режиме пятидневной учебной недели. В режиме шестидневной недели могут проводиться факультативные занятия в V–XI (XII) классах и реализовываться образовательная программа профессиональной подготовки рабочих (служащих) для учащихся X–XI (XII) классов. В шестой школьный день проводятся мероприятия по реализации основных направлений воспитания, в том числе спортивно-массовые, туристические мероприятия, экскурсии. В шестой школьный день также могут проводиться учебные занятия в V–XI классах гимназий – колледжей искусств по учебным предметам, модулям, содержание которых направлено на развитие способностей учащихся в области отдельных видов искусства.</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 xml:space="preserve">Учебные занятия в училищах олимпийского резерва при реализации образовательной программы базового образования, образовательной программы среднего </w:t>
      </w:r>
      <w:r w:rsidRPr="00615E8C">
        <w:rPr>
          <w:rFonts w:ascii="Times New Roman" w:eastAsia="Times New Roman" w:hAnsi="Times New Roman" w:cs="Times New Roman"/>
          <w:color w:val="000000"/>
          <w:sz w:val="24"/>
          <w:szCs w:val="24"/>
          <w:lang w:eastAsia="ru-RU"/>
        </w:rPr>
        <w:lastRenderedPageBreak/>
        <w:t>образования проводятся в режиме пятидневной учебной недели и шестого школьного дня или шестидневной учебной недели.</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Воспитательная работа во внеучебное время с учащимися осуществляется педагогическими работниками, в том числе выполняющими функции классного руководителя.</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5. Образовательный процесс при реализации образовательных программ общего среднего образования осуществляется в классах, группах (при делении класса на группы или объединении учащихся параллельных классов в группы) или индивидуально.</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В класс объединяются учащиеся преимущественно одного возраста. В случае, когда количество учащихся при приеме (зачислении) в учреждение образования, реализующее образовательные программы общего среднего образования, превышает установленную учредителем учреждения образования или уполномоченным им органом наполняемость класса, создается несколько классов (параллельные классы). Порядок деления классов на группы, объединения учащихся нескольких классов (параллельных классов) в группы определяется Положением об учреждении общего среднего образования или его виде.</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В учреждениях общего среднего образования могут создаваться классы, в которых изучаются язык национального меньшинства, литература национального меньшинства, специализированные по спорту классы, классы, в которых осуществляется изучение отдельных учебных предметов, модулей на повышенном уровне, классы (группы), в которых осуществляется изучение отдельных учебных предметов, модулей на повышенном уровне в рамках организации профильного обучения, вечерние классы в средней школе, классы совместного обучения и воспитания, иные классы, а при организации интегрированного обучения и воспитания – специальные классы, классы интегрированного обучения и воспитания.</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Специализированные по спорту классы – классы, создаваемые на I, II и III ступенях общего среднего образования, в которых реализуются образовательные программы общего среднего образования и в целях подготовки спортивного резерва и (или) спортсменов высокого класса для учащихся организуется учебно-тренировочный процесс. Положение о специализированных по спорту классах утверждается Министерством спорта и туризма и Министерством образования.</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При освоении содержания образовательной программы среднего образования в заочной форме получения образования в вечерних классах в средней школе во время сессий проводятся учебные занятия, занятия, а также аттестация учащихся. Порядок организации образовательного процесса при реализации образовательной программы среднего образования в вечерних классах в средней школе в вечерней и заочной формах получения образования определяется Положением об учреждении общего среднего образования или его виде.</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Классы совместного обучения и воспитания – классы, в которых лица с особенностями психофизического развития совместно с лицами, не имеющими таких особенностей, осваивают содержание образовательных программ общего среднего образования. Порядок создания классов совместного обучения и воспитания, порядок организации образовательного процесса в них определяются Положением об учреждении общего среднего образования или его виде.</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 xml:space="preserve">6. Решение о наполняемости классов, в том числе классов совместного обучения и воспитания, и количестве лиц с особенностями психофизического развития в них, кроме специальных классов, классов интегрированного обучения и воспитания, принимается учредителем учреждения образования, реализующего образовательные программы общего среднего образования, или уполномоченным им органом с учетом потребностей граждан Республики Беларусь, иностранных граждан и лиц без гражданства, которые имеют равное с гражданами Республики Беларусь право на получение общего среднего образования, проживающих на территории, закрепленной за этим учреждением образования, при соблюдении санитарно-эпидемиологических требований в части </w:t>
      </w:r>
      <w:r w:rsidRPr="00615E8C">
        <w:rPr>
          <w:rFonts w:ascii="Times New Roman" w:eastAsia="Times New Roman" w:hAnsi="Times New Roman" w:cs="Times New Roman"/>
          <w:color w:val="000000"/>
          <w:sz w:val="24"/>
          <w:szCs w:val="24"/>
          <w:lang w:eastAsia="ru-RU"/>
        </w:rPr>
        <w:lastRenderedPageBreak/>
        <w:t>условий размещения и режима образовательного процесса, в том числе норм площади на одного учащегося во всех помещениях с пребыванием учащихся.</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Наполняемость специальных классов, классов интегрированного обучения и воспитания определяется в соответствии с требованиями наполняемости классов, установленными пунктами 14, 15 и 18 статьи 273 настоящего Кодекса.</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7. Образовательный процесс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в специальных классах, классах интегрированного обучения и воспитания организуется в соответствии с требованиями к организации образовательного процесса при реализации образовательных программ общего среднего образования с учетом особенностей, указанных в главах 59 и 60 настоящего Кодекса.</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8. В учреждении образования, реализующем образовательные программы общего среднего образования и размещенном в сельском населенном пункте, в условиях, когда количество учащихся в I–IV классах составляет пять человек и менее, допускается изучение части учебных предметов одновременно учащимися разных классов. Порядок объединения учащихся разных классов для одновременного изучения учебных предметов и перечень этих учебных предметов определяются Положением об учреждении общего среднего образования или его виде.</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9. Образовательный процесс организуется индивидуально в случаях, если это предусмотрено учебно-программной документацией образовательных программ общего среднего образования, а также на основании решения руководителя учреждения образования, реализующего образовательные программы общего среднего образования, в соответствии с индивидуальным учебным планом. Порядок организации образовательного процесса индивидуально определяется Положением об учреждении общего среднего образования или его виде.</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10. Организация образовательного процесса при реализации образовательных программ общего среднего образования может быть основана на дифференциации их содержания с учетом образовательных потребностей и интересов учащихся, обеспечивающей изучение отдельных учебных предметов, модулей соответствующей образовательной программы общего среднего образования на базовом, повышенном уровне, в том числе в рамках профильного обучения.</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Базовый уровень изучения учебного предмета, модуля – изучение содержания соответствующего учебного предмета, модуля, которое является обязательным в соответствии с учебной программой по этому учебному предмету, модулю.</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Повышенный уровень изучения учебного предмета, модуля – изучение содержания соответствующего учебного предмета, модуля, которое включает в себя базовый уровень изучения этого учебного предмета, модуля с углублением и (или) расширением его содержания.</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Профильное обучение – целенаправленный процесс организации и стимулирования учебной деятельности учащихся на III ступени общего среднего образования на основе индивидуализации при изучении учебных предметов, модулей, в том числе учебных предметов, модулей, изучаемых на повышенном уровне, учебных предметов, модулей с профессиональной ориентацией содержания (профильных учебных предметов, модулей), проведении факультативных занятий, содержание которых связано с определенным видом профессиональной деятельности (педагогической, аграрной и иной).</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В начальных школах, санаторных школах-интернатах, училищах олимпийского резерва, а также в классах интегрированного обучения и воспитания, классах совместного обучения и воспитания, специализированных по спорту классах, вечерних классах в средней школе изучение учебных предметов осуществляется на базовом уровне.</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lastRenderedPageBreak/>
        <w:t>В базовых школах, средних школах, школах-интернатах для детей-сирот и детей, оставшихся без попечения родителей, гимназиях может осуществляться изучение отдельных учебных предметов, модулей на повышенном уровне в рамках образовательной программы базового образования, а в средних школах, школах-интернатах для детей-сирот и детей, оставшихся без попечения родителей, также может осуществляться изучение отдельных учебных предметов, модулей на повышенном уровне в рамках организации профильного обучения при реализации образовательной программы среднего образования. В гимназиях отдельные учебные предметы, модули изучаются на повышенном уровне в рамках организации профильного обучения при реализации образовательной программы среднего образования, а в гимназиях – колледжах искусств при реализации образовательной программы базового образования, образовательной программы среднего образования учебные предметы, модули, содержание которых направлено на развитие способностей учащихся в области отдельных видов искусства, изучаются на повышенном уровне.</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В лицеях отдельные учебные предметы, модули изучаются на повышенном уровне в рамках организации профильного обучения, в специализированных лицеях отдельные учебные предметы, модули изучаются на повышенном уровне в рамках образовательной программы среднего образования и могут изучаться на повышенном уровне при реализации образовательной программы базового образования.</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В кадетских училищах отдельные учебные предметы, модули могут изучаться на повышенном уровне при реализации образовательной программы базового образования и образовательной программы среднего образования.</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В суворовских военных училищах отдельные учебные предметы, модули могут изучаться на повышенном уровне в рамках образовательных программ общего среднего образования.</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В университетах, академиях (консерваториях) отдельные учебные предметы, модули изучаются на повышенном уровне в рамках образовательной программы базового образования, а также в рамках организации профильного обучения при реализации образовательной программы среднего образования или изучаются на повышенном уровне учебные предметы, модули, содержание которых направлено на развитие способностей учащихся в области отдельных видов искусства, в рамках образовательной программы базового образования, образовательной программы среднего образования.</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11. Учащиеся по медицинским и иным основаниям могут быть освобождены от изучения отдельных учебных предметов. Перечень заболеваний, которые являются медицинским основанием для освобождения учащихся от изучения отдельных учебных предметов, определяется Министерством здравоохранения. Иные основания для освобождения учащихся от изучения отдельных учебных предметов устанавливаются Министерством образования.</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12. Формами организации образовательного процесса при реализации образовательных программ общего среднего образования являются учебное занятие, занятие. Основной формой организации образовательного процесса при реализации образовательных программ общего среднего образования является учебное занятие. К учебным занятиям относятся урок, наблюдение, учебное проектирование, экскурсия, учебно-полевые сборы и иные учебные занятия. К занятиям относятся дополнительно проводимые к учебным занятиям факультативные, стимулирующие, поддерживающие занятия, консультации (для учащихся вечерних классов в средней школе, осваивающих содержание образовательной программы среднего образования в заочной форме получения образования), коррекционные занятия (для учащихся из числа лиц с особенностями психофизического развития), занятия по физической реабилитации, музыкально-ритмические занятия (для учащихся санаторных школ-интернатов), практические занятия, общественно полезный труд. Учебные занятия, занятия могут проводиться по сменам.</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lastRenderedPageBreak/>
        <w:t>Учебное проектирование – учебные занятия, предполагающие самостоятельную деятельность учащегося или группы учащихся для практического решения научной, технической, художественной, социальной или иной значимой проблемы с последующим публичным представлением и обсуждением результатов.</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Учебно-полевые сборы – учебные занятия, направленные на формирование умений и основ культуры воинской службы, необходимых для освоения обязанностей защитника Отечества.</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В соответствии с запросами учащихся, законных представителей несовершеннолетних учащихся и возможностями учреждения образования факультативные занятия могут быть естественно-математической, гуманитарной, обществоведческой, экологической, военно-патриотической, музыкальной, хореографической, художественной, театральной, профориентационной и иной направленности, а также могут способствовать физическому развитию учащихся, совершенствованию их двигательной активности.</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Стимулирующие занятия – занятия, направленные на развитие творческих способностей одаренных и талантливых учащихся.</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Поддерживающие занятия – занятия, направленные на преодоление трудностей в изучении учебных предметов (отдельных тем учебных предметов) учащимися, осваивающими содержание образовательных программ общего среднего образования в очной форме получения образования.</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Занятия по физической реабилитации – занятия, направленные на поддержание, восстановление и (или) улучшение функционального состояния органов и систем организма учащегося.</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Музыкально-ритмические занятия – занятия, направленные на развитие двигательных навыков и умений учащихся санаторных школ-интернатов.</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Практические занятия – занятия, направленные на овладение определенными видами профессиональной деятельности.</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Общественно полезный труд – занятия, направленные на формирование у учащихся трудовых умений и навыков.</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Порядок организации занятий, указанных в части первой настоящего пункта, определяется Положением об учреждении общего среднего образования или его виде.</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13. При проведении учебных занятий по учебному предмету «Физическая культура и здоровье» класс, как правило, делится на группы мальчиков (юношей) и девочек (девушек), наполняемость которых определяется Положением об учреждении общего среднего образования или его виде.</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14. Освоение содержания образовательных программ общего среднего образования лицами, содержащимися в исправительных учреждениях уголовно-исполнительной системы Министерства внутренних дел, лечебно-трудовых профилакториях Министерства внутренних дел, осуществляется в государственных средних школах (филиалах государственных средних школ),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15. В учреждении образования, реализующем образовательные программы общего среднего образования, в порядке, определяемом этим учреждением образования, проводятся образовательные мероприятия (олимпиады, конкурсы, турниры, фестивали, семинары, конференции, иные мероприятия) в целях выявления и поддержки одаренных и талантливых учащихся с учетом многообразия их интересов и возможностей, содействия взаимопониманию и сотрудничеству между участниками образовательного процесса.</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lastRenderedPageBreak/>
        <w:t>16. В учреждениях образования, реализующих образовательные программы общего среднего образования, для оказания помощи семье в обучении и воспитании учащихся, развития у них творческих способностей могут открываться группы продленного дня для учащихся I–IX классов, положение о которых утверждается Министерством образования.</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Решение о наполняемости группы продленного дня в учреждении образования, реализующем образовательные программы общего среднего образования, принимается его учредителем или уполномоченным им органом. Количество учащихся в группах продленного дня не должно превышать наполняемость классов, устанавливаемую в порядке, определяемом пунктом 6 настоящей статьи.</w:t>
      </w:r>
    </w:p>
    <w:p w:rsidR="00615E8C" w:rsidRPr="00615E8C" w:rsidRDefault="00615E8C" w:rsidP="00615E8C">
      <w:pPr>
        <w:spacing w:before="240" w:after="240" w:line="240" w:lineRule="auto"/>
        <w:ind w:left="1922" w:hanging="1355"/>
        <w:rPr>
          <w:rFonts w:ascii="Times New Roman" w:eastAsia="Times New Roman" w:hAnsi="Times New Roman" w:cs="Times New Roman"/>
          <w:b/>
          <w:bCs/>
          <w:color w:val="000000"/>
          <w:sz w:val="24"/>
          <w:szCs w:val="24"/>
          <w:lang w:eastAsia="ru-RU"/>
        </w:rPr>
      </w:pPr>
      <w:r w:rsidRPr="00615E8C">
        <w:rPr>
          <w:rFonts w:ascii="Times New Roman" w:eastAsia="Times New Roman" w:hAnsi="Times New Roman" w:cs="Times New Roman"/>
          <w:b/>
          <w:bCs/>
          <w:color w:val="000000"/>
          <w:sz w:val="24"/>
          <w:szCs w:val="24"/>
          <w:lang w:eastAsia="ru-RU"/>
        </w:rPr>
        <w:t>Статья 151. Общие требования к приему (зачислению) лиц для получения общего среднего образования в учреждениях образования</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1. Местные исполнительные и распорядительные органы закрепляют за начальной школой, базовой школой, средней школой, гимназией (для получения общего базового образования) территорию соответствующей административно-территориальной (территориальной) единицы в целях обеспечения проживающим на этой территории гражданам Республики Беларусь, иностранным гражданам и лицам без гражданства, которые имеют равное с гражданами Республики Беларусь право на получение общего среднего образования, доступа к его получению.</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Преимущественное право при приеме (зачислении) в государственные начальную школу, базовую школу, среднюю школу, гимназию (для получения общего базового образования) имеют лица, проживающие на территории, за которой закреплено соответствующее учреждение образования. В приеме (зачислении) в учреждение образования лицу, проживающему на территории, за которой закреплено это учреждение образования, может быть отказано только по причине отсутствия в нем свободного места. При наличии свободных мест в учреждение образования могут приниматься (зачисляться) лица независимо от места их жительства. Сроки и порядок приема (зачисления) в учреждения образования на свободные места лиц, не проживающих на территории, за которой закреплено соответствующее учреждение образования, определяются Положением об учреждении общего среднего образования или его виде.</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В случае отсутствия свободного места в учреждении образования лицо, законный представитель несовершеннолетнего лица, проживающие на территории, за которой закреплено это учреждение образования, обращаются в иное учреждение образования или структурное подразделение местного исполнительного и распорядительного органа, осуществляющее государственно-властные полномочия в сфере образования на территории административно-территориальной (территориальной) единицы по месту проживания лица, законного представителя несовершеннолетнего лица.</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2. Прием (зачисление) лица, достигшего возраста четырнадцати лет, в учреждение образования для получения общего среднего образования осуществляется на основании его заявления и с согласия одного из его законных представителей при предъявлении свидетельства о рождении или документа, удостоверяющего личность, медицинской справки о состоянии здоровья, справки об обучении, если иное не установлено настоящим Кодексом. От имени несовершеннолетнего лица заявление может быть подано его законным представителем. В случаях, предусмотренных настоящей статьей, если иное не установлено Президентом Республики Беларусь, прием (зачисление) лица для освоения содержания образовательных программ общего среднего образования осуществляется также по конкурсу на основании результатов:</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отбора лиц, способных достичь высоких спортивных результатов в отдельном виде спорта, и с учетом состояния здоровья;</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 xml:space="preserve">итоговой аттестации по учебным предметам, которые в соответствии с типовым учебным планом общего среднего образования изучаются на повышенном уровне в X и XI </w:t>
      </w:r>
      <w:r w:rsidRPr="00615E8C">
        <w:rPr>
          <w:rFonts w:ascii="Times New Roman" w:eastAsia="Times New Roman" w:hAnsi="Times New Roman" w:cs="Times New Roman"/>
          <w:color w:val="000000"/>
          <w:sz w:val="24"/>
          <w:szCs w:val="24"/>
          <w:lang w:eastAsia="ru-RU"/>
        </w:rPr>
        <w:lastRenderedPageBreak/>
        <w:t>классах в рамках организации профильного обучения, и среднего балла итоговой аттестации в год приема (зачисления);</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проверки способностей в области отдельных видов искусства;</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вступительных испытаний;</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вступительных испытаний и с учетом состояния здоровья.</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К участию в конкурсе в случаях, указанных в абзацах третьем–шестом части первой настоящего пункта, не допускаются лица, имеющие по результатам итоговой аттестации в учебном году, предшествующем году приема (зачисления), неудовлетворительную оценку поведения.</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3. Прием (зачисление) лиц в учреждение образования для освоения содержания образовательной программы начального образования осуществляется по достижении этими лицами на начало учебного года возраста шести лет или по желанию одного из законных представителей несовершеннолетнего лица с более позднего возраста.</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По заявлению одного из законных представителей несовершеннолетнего лица при наличии решения педагогического совета допускается прием (зачисление) в I класс лица, которому шесть лет исполняется в текущем календарном году.</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4. Прием (зачисление) лиц для освоения содержания образовательной программы начального образования, образовательной программы базового образования, образовательной программы среднего образования в специализированных по спорту классах учреждений общего среднего образования осуществляется по конкурсу на основании результатов отбора лиц, способных достичь высоких спортивных результатов в отдельном виде спорта, при отсутствии медицинских противопоказаний к занятию видами спорта, перечень которых устанавливается Министерством здравоохранения.</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Отбор лиц, способных достичь высоких спортивных результатов в отдельном виде спорта, осуществляется по результатам участия в спортивных соревнованиях и сдачи нормативов по физической и специальной подготовке, определяемых учебными программами по отдельным видам спорта.</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Порядок приема (зачисления) лиц для освоения содержания образовательной программы начального образования, образовательной программы базового образования, образовательной программы среднего образования в специализированных по спорту классах учреждений общего среднего образования, в том числе отбора лиц, способных достичь высоких спортивных результатов в отдельном виде спорта, и формирования контингента учащихся определяется Положением о специализированных по спорту классах, если иное не установлено Президентом Республики Беларусь.</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5. В гимназии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принимаются (зачисляются) лица, получившие общее базовое образование.</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Прием (зачисление) в X класс гимназий осуществляется в соответствии с контрольными цифрами приема (в XI класс – при наличии свободных мест) по конкурсу на основании результатов итоговой аттестации по учебным предметам, которые выбраны для изучения на повышенном уровне лицами, изъявившими желание участвовать в конкурсе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этих гимназиях, и среднего балла итоговой аттестации в год приема (зачисления).</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 xml:space="preserve">Вне конкурса при поступлении в гимназии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зачисляются победители (дипломы I, II или III степени) заключительного этапа </w:t>
      </w:r>
      <w:r w:rsidRPr="00615E8C">
        <w:rPr>
          <w:rFonts w:ascii="Times New Roman" w:eastAsia="Times New Roman" w:hAnsi="Times New Roman" w:cs="Times New Roman"/>
          <w:color w:val="000000"/>
          <w:sz w:val="24"/>
          <w:szCs w:val="24"/>
          <w:lang w:eastAsia="ru-RU"/>
        </w:rPr>
        <w:lastRenderedPageBreak/>
        <w:t>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Преимущественное право при равном количестве баллов на прием (зачисление) в гимназии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порядке перечисления имеют:</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победители (дипломы I, II или III степени) республиканских конкурсов работ исследовательского характера (конференций) учащихся по учебным предметам, проведенных Министерством образования в учебном году, который завершается в год приема (зачисления);</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победители (дипломы I, II или III степени) третьего (областного, Минского городского)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лица, имеющие по результатам итоговой аттестации в год приема (зачисления) более высокий средний балл по учебным предметам, которые выбраны ими для изучения на повышенном уровне в рамках организации профильного обучения;</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лица, имеющие более высокий средний балл по результатам итоговой аттестации в год приема (зачисления).</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Порядок приема (зачисления) лиц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гимназиях, в том числе перечень учебных предметов, по которым победители заключительного этапа республиканской олимпиады по учебным предметам в соответствии с частью третьей настоящего пункта имеют право на прием (зачисление) в гимназии вне конкурса, перечень учебных предметов, по которым победители образовательных мероприятий по учебным предметам в соответствии с абзацами вторым и третьим части четвертой настоящего пункта имеют льготы на прием (зачисление) в гимназии, сроки формирования контингента учащихся, перечень документов, которые, помимо предусмотренных пунктом 2 настоящей статьи, предъявляются в приемную комиссию гимназии, определяются Правилами приема лиц для получения общего среднего образования в гимназиях.</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В гимназиях для организации приема (зачисления) лиц, изъявивших желание участвовать в конкурсе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этих гимназиях, формирования контингента учащихся по результатам конкурса создается приемная комиссия, возглавляемая руководителем гимназии или уполномоченным им лицом. Приемная комиссия осуществляет свою деятельность в соответствии с Положением о приемной комиссии гимназии, которое утверждается Министерством образования.</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6. В гимназии – колледжи искусств, академии (консерватории)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принимаются (зачисляются) лица, получившие соответственно начальное, базовое образование.</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 xml:space="preserve">Прием (зачисление) в V и X классы гимназий – колледжей искусств, академий (консерваторий) осуществляется в соответствии с контрольными цифрами приема, в VI–IX и XI классы – при наличии свободных мест. При наличии свободных мест прием (зачисление) может осуществляться в X класс. Прием (зачисление) лиц в гимназии – колледжи искусств, академии (консерватории) для освоения содержания образовательной программы базового образования, образовательной программы среднего образования </w:t>
      </w:r>
      <w:r w:rsidRPr="00615E8C">
        <w:rPr>
          <w:rFonts w:ascii="Times New Roman" w:eastAsia="Times New Roman" w:hAnsi="Times New Roman" w:cs="Times New Roman"/>
          <w:color w:val="000000"/>
          <w:sz w:val="24"/>
          <w:szCs w:val="24"/>
          <w:lang w:eastAsia="ru-RU"/>
        </w:rPr>
        <w:lastRenderedPageBreak/>
        <w:t>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осуществляется по конкурсу на основании результатов проверки способностей в области отдельных видов искусства.</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Преимущественное право при равном количестве баллов на прием (зачисление) в гимназии – колледжи искусств, академии (консерватории)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имеют лица с более высоким уровнем способностей в области отдельных видов искусства.</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Лица, получившие общее базовое образование в гимназиях – колледжах искусств, академиях (консерваториях), по их желанию могут продолжить освоение содержания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в гимназиях – колледжах искусств, академиях (консерваториях), в которых они получили общее базовое образование, без проверки способностей в области отдельных видов искусства.</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Прием (зачисление) в I класс гимназий – колледжей искусств, академий (консерваторий), открывших для реализации образовательной программы начального образования дополнительно I–IV классы с изучением учебных предметов, модулей, содержание которых направлено на развитие способностей учащихся в области отдельных видов искусства, осуществляется в соответствии с контрольными цифрами приема (II–IV классы – при наличии свободных мест) по конкурсу на основании результатов проверки способностей в области отдельных видов искусства в целях выявления лиц с более высоким уровнем способностей в области отдельных видов искусства.</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Порядок приема (зачисления) лиц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в гимназиях – колледжах искусств, академиях (консерваториях), в том числе сроки и порядок проведения проверки способностей в области отдельных видов искусства, формирования контингента учащихся по ее результатам, условия и порядок приема (зачисления) лиц, получивших общее базовое образование в гимназиях – колледжах искусств, академиях (консерваториях) и желающих продолжить освоение содержания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в этих учреждениях образования, а также порядок приема (зачисления) лиц для получения начального образования в гимназиях – колледжах искусств, академиях (консерваториях), открывших для реализации образовательной программы начального образования дополнительно I–IV классы с изучением учебных предметов, модулей, содержание которых направлено на развитие способностей учащихся в области отдельных видов искусства, в том числе сроки и порядок проведения проверки способностей в области отдельных видов искусства, критерии, в соответствии с которыми осуществляется выявление уровня таких способностей, а также перечень документов, которые, помимо предусмотренных пунктом 2 настоящей статьи, предъявляются в приемную комиссию указанных учреждений образования, определяются Правилами приема лиц для получения общего среднего образования в гимназиях – колледжах искусств, академиях (консерваториях).</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 xml:space="preserve">В гимназиях – колледжах искусств, академиях (консерваториях) для организации приема (зачисления) лиц, изъявивших желание принять участие в конкурсе для освоения содержания образовательной программы базового образования, образовательной </w:t>
      </w:r>
      <w:r w:rsidRPr="00615E8C">
        <w:rPr>
          <w:rFonts w:ascii="Times New Roman" w:eastAsia="Times New Roman" w:hAnsi="Times New Roman" w:cs="Times New Roman"/>
          <w:color w:val="000000"/>
          <w:sz w:val="24"/>
          <w:szCs w:val="24"/>
          <w:lang w:eastAsia="ru-RU"/>
        </w:rPr>
        <w:lastRenderedPageBreak/>
        <w:t>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или образовательной программы начального образования (при наличии I–IV классов с изучением учебных предметов, модулей, содержание которых направлено на развитие способностей учащихся в области отдельных видов искусства) в этих учреждениях образования, проведения проверки способностей в области отдельных видов искусства (для освоения содержания образовательной программы базового образования, образовательной программы среднего образования), проверки способностей в области отдельных видов искусства (для освоения содержания образовательной программы начального образования), формирования контингента учащихся по результатам проверки способностей в области отдельных видов искусства создается приемная комиссия, возглавляемая руководителем соответствующего учреждения образования или уполномоченным им лицом. Приемная комиссия осуществляет свою деятельность в соответствии с Положением о приемной комиссии гимназии – колледжа искусств, академии (консерватории), утверждаемым Министерством культуры и Министерством образования.</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7. В лицеи, университеты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принимаются (зачисляются) лица, получившие общее базовое образование.</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Прием (зачисление) в X класс лицеев, университетов осуществляется в соответствии с контрольными цифрами приема (XI класс – при наличии свободных мест) по конкурсу на основании результатов вступительных испытаний.</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Без вступительных испытаний при поступлении в лицеи, университеты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зачисляются победители (дипломы I, II или III степени) международных олимпиад (в соответствии с перечнем, установленным Министерством образования), заключительного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 лица, освоившие содержание образовательной программы дополнительного образования одаренных детей и молодежи в год приема (зачисления) и (или) в год, предшествующий году приема (зачисления), при наличии рекомендации наблюдательного совета на основании критериев, определяемых Министерством образования.</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Преимущественное право при равном количестве баллов, набранных на вступительных испытаниях, на прием (зачисление) в лицеи, университеты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порядке перечисления имеют:</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победители (дипломы I, II или III степени) третьего (областного, Минского городского)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лица, получившие общее базовое образование в учреждениях образования, расположенных в сельских населенных пунктах;</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лица, имеющие по результатам итоговой аттестации в год приема (зачисления) более высокий средний балл;</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лица, имеющие по результатам итоговой аттестации в год приема (зачисления) более высокий средний балл по учебным предметам, по которым проводятся вступительные испытания.</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 xml:space="preserve">Порядок приема (зачисления) лиц в лицеи, университеты для освоения содержания образовательной программы среднего образования с изучением отдельных учебных </w:t>
      </w:r>
      <w:r w:rsidRPr="00615E8C">
        <w:rPr>
          <w:rFonts w:ascii="Times New Roman" w:eastAsia="Times New Roman" w:hAnsi="Times New Roman" w:cs="Times New Roman"/>
          <w:color w:val="000000"/>
          <w:sz w:val="24"/>
          <w:szCs w:val="24"/>
          <w:lang w:eastAsia="ru-RU"/>
        </w:rPr>
        <w:lastRenderedPageBreak/>
        <w:t>предметов, модулей на повышенном уровне в рамках организации профильного обучения, в том числе перечень учебных предметов, по которым проводятся вступительные испытания, перечень учебных предметов, по которым победители заключительного этапа республиканской олимпиады по учебным предметам в соответствии с частью третьей настоящего пункта зачисляются в лицеи, университеты без вступительных испытаний, и учебных предметов, по которым победители третьего (областного, Минского городского) этапа республиканской олимпиады по учебным предметам в соответствии с абзацем вторым части четвертой настоящего пункта имеют преимущественное право на прием (зачисление) в лицеи, университеты при равном количестве баллов, набранных на вступительных испытаниях, сроки и порядок проведения вступительных испытаний, формирования контингента учащихся, а также перечень документов, которые, помимо предусмотренных пунктом 2 настоящей статьи, предъявляются в приемную комиссию лицеев, университетов, определяются Правилами приема лиц для получения общего среднего образования в лицеях, университетах. Правилами приема лиц для получения общего среднего образования в лицеях, университетах также регулируется порядок приема (зачисления) лиц в университеты для освоения содержания образовательной программы начального образования, образовательной программы базового образования.</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В лицеях, университетах для организации приема (зачисления) лиц, изъявивших желание участвовать в конкурсе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этих учреждениях образования, проведения вступительных испытаний, формирования контингента учащихся по результатам конкурса создается приемная комиссия, возглавляемая руководителем соответствующего учреждения образования или уполномоченным им лицом. Приемная комиссия осуществляет свою деятельность в соответствии с Положением о приемной комиссии лицея, университета.</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8. Для освоения содержания образовательной программы базового образования, образовательной программы среднего образования с изучением отдельных учебных предметов, модулей на повышенном уровне в специализированных лицеях в целях подготовки учащихся к поступлению в учреждения образования для получения образования по специальностям для воинских формирований и военизированных организаций принимаются (зачисляются) лица, завершившие обучение и воспитание в VI классе на II ступени общего среднего образования.</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Прием (зачисление) в VII класс специализированных лицеев для освоения содержания образовательной программы базового образования, образовательной программы среднего образования с изучением отдельных учебных предметов, модулей на повышенном уровне в целях подготовки учащихся к поступлению в учреждения образования для получения образования по специальностям для воинских формирований и военизированных организаций осуществляется в соответствии с контрольными цифрами приема, в VIII, IX и X классы – при наличии свободных мест.</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Прием (зачисление) лиц в специализированные лицеи для освоения содержания образовательной программы базового образования, образовательной программы среднего образования с изучением отдельных учебных предметов, модулей на повышенном уровне в целях подготовки учащихся к поступлению в учреждения образования для получения образования по специальностям для воинских формирований и военизированных организаций осуществляется по конкурсу на основании результатов вступительных испытаний и с учетом состояния здоровья.</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Вне конкурса при условии получения на вступительных испытаниях положительных отметок в специализированные лицеи в порядке перечисления принимаются (зачисляются):</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дети-сироты и дети, оставшиеся без попечения родителей;</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lastRenderedPageBreak/>
        <w:t>дети лиц, указанных в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Преимущественное право при равном количестве баллов, набранных на вступительных испытаниях, на прием (зачисление) в специализированные лицеи в порядке перечисления имеют:</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лица, имеющие более высокий средний балл по результатам итоговой аттестации в год приема (зачисления);</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лица, имеющие более высокий балл по результатам вступительного испытания по учебному предмету, определяемому правилами приема лиц для получения общего среднего образования в специализированных лицеях, утверждаемыми в порядке, определяемом частью девятой настоящего пункта;</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лица, постоянно (преимущественно) проживающие на территории радиоактивного загрязнения.</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Лица, получившие общее базовое образование в специализированных лицеях, по их желанию могут продолжить освоение содержания образовательной программы среднего образования в этих специализированных лицеях без сдачи вступительных испытаний и прохождения медицинского освидетельствования.</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Порядок приема (зачисления) лиц для освоения содержания образовательной программы базового образования, образовательной программы среднего образования с изучением отдельных учебных предметов, модулей на повышенном уровне в специализированных лицеях, в том числе перечень учебных предметов, по которым проводятся вступительные испытания, учебный предмет, результат вступительного испытания по которому в соответствии с абзацем третьим части пятой настоящего пункта дает преимущественное право на прием (зачисление) в специализированные лицеи при равном количестве баллов, набранных на вступительных испытаниях, сроки и порядок проведения вступительных испытаний, формирования контингента учащихся, а также порядок приема (зачисления) лиц, получивших общее базовое образование в специализированных лицеях, для освоения содержания образовательной программы среднего образования с изучением отдельных учебных предметов, модулей на повышенном уровне в этих специализированных лицеях, перечень документов, которые предъявляются при приеме (зачислении) в специализированные лицеи, определяются правилами приема лиц для получения общего среднего образования в специализированных лицеях, утверждаемыми в порядке, определяемом частью девятой настоящего пункта.</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В специализированных лицеях для организации приема (зачисления) лиц, проведения вступительных испытаний и формирования по их итогам контингента учащихся создается приемная комиссия, состав которой утверждается в порядке, определяемом частью девятой настоящего пункта.</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 xml:space="preserve">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Вооруженных Сил Республики Беларусь и транспортных войск, утверждаются Министерством обороны и Министерством образования, а состав приемной комиссии – Министерством обороны. 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пограничной службы, утверждаются Государственным пограничным комитетом и Министерством образования, а состав приемной комиссии – Государственным пограничным комитетом. Правила приема лиц для получения общего среднего образования в специализированных лицеях, в которых обучение и воспитание направлены </w:t>
      </w:r>
      <w:r w:rsidRPr="00615E8C">
        <w:rPr>
          <w:rFonts w:ascii="Times New Roman" w:eastAsia="Times New Roman" w:hAnsi="Times New Roman" w:cs="Times New Roman"/>
          <w:color w:val="000000"/>
          <w:sz w:val="24"/>
          <w:szCs w:val="24"/>
          <w:lang w:eastAsia="ru-RU"/>
        </w:rPr>
        <w:lastRenderedPageBreak/>
        <w:t>на подготовку учащихся к поступлению в учреждения образования для получения образования по специальностям для органов внутренних дел, утверждаются Министерством внутренних дел и Министерством образования, а состав приемной комиссии – Министерством внутренних дел. 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Следственного комитета, утверждаются Следственным комитетом и Министерством образования, а состав приемной комиссии – Следственным комитетом. 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Государственного комитета судебных экспертиз, утверждаются Государственным комитетом судебных экспертиз и Министерством образования, а состав приемной комиссии – Государственным комитетом судебных экспертиз. 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и подразделений по чрезвычайным ситуациям, утверждаются Министерством по чрезвычайным ситуациям и Министерством образования, а состав приемной комиссии – Министерством по чрезвычайным ситуациям.</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Лица, изъявившие желание принять участие в конкурсе, лица, принимаемые (зачисляемые) вне конкурса для освоения содержания образовательной программы базового образования, образовательной программы среднего образования в специализированных лицеях, допускаются к сдаче вступительных испытаний после прохождения медицинского освидетельствования.</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Медицинское освидетельствование проводится для определения годности лиц по состоянию здоровья к обучению и воспитанию в специализированных лицеях. Перечень медицинских противопоказаний к обучению и воспитанию в специализированных лицеях определяется соответственно Министерством обороны, Министерством внутренних дел, Министерством по чрезвычайным ситуациям, Государственным пограничным комитетом, Следственным комитетом, Государственным комитетом судебных экспертиз по согласованию с Министерством здравоохранения. Для организации и проведения медицинского освидетельствования в специализированных лицеях создается временная военно-врачебная комиссия.</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 xml:space="preserve">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Вооруженных Сил Республики Беларусь и транспортных войск, определяется Министерством обороны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специализированных лицеях – Министерством обороны по согласованию с Министерством здравоохранения. 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пограничной службы, определяется Государственным пограничным комитетом и Министерством здравоохранения, а состав временной военно-врачебной комиссии, ее </w:t>
      </w:r>
      <w:r w:rsidRPr="00615E8C">
        <w:rPr>
          <w:rFonts w:ascii="Times New Roman" w:eastAsia="Times New Roman" w:hAnsi="Times New Roman" w:cs="Times New Roman"/>
          <w:color w:val="000000"/>
          <w:sz w:val="24"/>
          <w:szCs w:val="24"/>
          <w:lang w:eastAsia="ru-RU"/>
        </w:rPr>
        <w:lastRenderedPageBreak/>
        <w:t>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специализированных лицеях – Государственным пограничным комитетом по согласованию с Министерством здравоохранения. 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внутренних дел, определяется Министерством внутренних дел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специализированных лицеях – Министерством внутренних дел по согласованию с Министерством здравоохранения. 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Следственного комитета, определяется Следственным комитетом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специализированных лицеях – Следственным комитетом по согласованию с Министерством здравоохранения. 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Государственного комитета судебных экспертиз, определяется Государственным комитетом судебных экспертиз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специализированных лицеях – Государственным комитетом судебных экспертиз по согласованию с Министерством здравоохранения. 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и подразделений по чрезвычайным ситуациям, определяется Министерством по чрезвычайным ситуациям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специализированных лицеях – Министерством по чрезвычайным ситуациям по согласованию с Министерством здравоохранения.</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9. Возраст граждан Республики Беларусь, класс, в котором они завершили обучение и воспитание в год приема (зачисления) в суворовские военные училища, а также порядок приема (зачисления) лиц для получения общего среднего образования в суворовских военных училищах устанавливаются Президентом Республики Беларусь.</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10. В кадетские училища принимаются (зачисляются) лица, которые завершили обучение и воспитание в VII классе на II ступени общего среднего образования.</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lastRenderedPageBreak/>
        <w:t>Порядок приема (зачисления) лиц для освоения содержания образовательной программы базового образования, образовательной программы среднего образования в кадетских училищах устанавливается Президентом Республики Беларусь.</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11. В средние школы для освоения содержания образовательной программы среднего образования принимаются (зачисляются) лица, получившие общее базовое образование.</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Прием (зачисление) лиц в X класс средних школ для освоения содержания образовательной программы среднего образования,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осуществляется в соответствии с контрольными цифрами приема, в XI класс – при наличии свободных мест.</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Прием (зачисление) лиц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средних школах осуществляется на основании результатов итоговой аттестации по учебным предметам, которые выбраны для изучения на повышенном уровне лицами, изъявившими желание участвовать в конкурсе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указанных учреждениях образования, и среднего балла итоговой аттестации в год приема (зачисления).</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Вне конкурса при условии выполнения требований части третьей настоящего пункта при поступлении в средние школы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порядке перечисления принимаются (зачисляются):</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победители (дипломы I, II или III степени) заключительного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победители (дипломы I, II или III степени) республиканских конкурсов работ исследовательского характера (конференций) учащихся по учебным предметам, проведенных Министерством образования в учебном году, который завершается в год приема (зачисления);</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победители (дипломы I, II или III степени) третьего (областного, Минского городского)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победители (дипломы I, II или III степени) второго (районного, городского)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Преимущественное право при равном количестве баллов на прием (зачисление) в средние школы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порядке перечисления имеют:</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лица, имеющие по результатам итоговой аттестации в год приема (зачисления) более высокий средний балл;</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лица, имеющие по результатам итоговой аттестации в год приема (зачисления) более высокий средний балл по учебным предметам, модулям, которые выбраны ими для изучения на повышенном уровне в рамках организации профильного обучения.</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 xml:space="preserve">Порядок приема (зачисления) лиц для освоения содержания образовательной программы среднего образования,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средних школах, в том числе условия и порядок </w:t>
      </w:r>
      <w:r w:rsidRPr="00615E8C">
        <w:rPr>
          <w:rFonts w:ascii="Times New Roman" w:eastAsia="Times New Roman" w:hAnsi="Times New Roman" w:cs="Times New Roman"/>
          <w:color w:val="000000"/>
          <w:sz w:val="24"/>
          <w:szCs w:val="24"/>
          <w:lang w:eastAsia="ru-RU"/>
        </w:rPr>
        <w:lastRenderedPageBreak/>
        <w:t>допуска к участию в конкурсе лиц, изъявивших желание участвовать в нем, перечень учебных предметов, по которым победители образовательных мероприятий по учебным предметам в соответствии с частью четвертой настоящего пункта имеют право на прием (зачисление) в указанные учреждения образования вне конкурса, сроки формирования контингента учащихся, перечень документов, которые, помимо предусмотренных пунктом 2 настоящей статьи, предъявляются при приеме (зачислении) в указанные учреждения образования, определяются Правилами приема лиц для получения общего среднего образования в средних школах. В средних школах для организации приема (зачисления) лиц, изъявивших желание участвовать в конкурсе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указанных учреждениях образования, проведения конкурса, формирования контингента учащихся по его результатам создается приемная комиссия, возглавляемая руководителем соответствующего учреждения образования или уполномоченным им лицом. Приемная комиссия осуществляет свою деятельность в соответствии с Положением о приемной комиссии средней школы, которое утверждается Министерством образования.</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12. В школу-интернат для детей-сирот и детей, оставшихся без попечения родителей, принимаются (зачисляются) дети-сироты и дети, оставшиеся без попечения родителей, в возрасте от шести до восемнадцати лет. Вместе со старшими братьями и сестрами в школу-интернат для детей-сирот и детей, оставшихся без попечения родителей, могут приниматься (зачисляться) дети в возрасте от трех лет.</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Прием (зачисление) в школу-интернат для детей-сирот и детей, оставшихся без попечения родителей, осуществляется на основании следующих документов:</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решения местного исполнительного и распорядительного органа по месту жительства (месту пребывания) ребенка об устройстве его на воспитание в детское интернатное учреждение;</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направления структурного подразделения областного (Минского городского) исполнительного комитета, осуществляющего государственно-властные полномочия в сфере образования;</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свидетельства о рождении или иного документа, удостоверяющего личность;</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медицинской справки о состоянии здоровья;</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справки об обучении.</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Прием (зачисление) детей-сирот и детей, оставшихся без попечения родителей, в школу-интернат для детей-сирот и детей, оставшихся без попечения родителей,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осуществляется на условиях и в порядке, установленных пунктом 11 настоящей статьи.</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13. В санаторные школы-интернаты принимаются (зачисляются) дети с заболеваниями костно-мышечной системы и соединительной ткани, с соматической патологией, больные туберкулезом и с риском его развития.</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Прием (зачисление) лиц в санаторные школы-интернаты осуществляется до начала учебного года (четверти). Прием (зачисление) лиц в санаторные школы-интернаты после начала учебного года (четверти) осуществляется при наличии свободных мест.</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Преимущественное право при приеме (зачислении) в санаторные школы-интернаты в порядке перечисления имеют:</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дети-сироты и дети, оставшиеся без попечения родителей;</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дети, признанные находящимися в социально опасном положении;</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дети, один из родителей, усыновителей (удочерителей) которых является инвалидом;</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дети из многодетных семей.</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Для приема (зачисления) в санаторные школы-интернаты лица подают, помимо документов, предусмотренных пунктом 2 настоящей статьи, следующие документы:</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lastRenderedPageBreak/>
        <w:t>направление структурного подразделения областного (Минского городского) исполнительного комитета, осуществляющего государственно-властные полномочия в сфере образования;</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документы, подтверждающие право лица на льготы при приеме (зачислении) в санаторную школу-интернат (при наличии права на льготы).</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Направления в санаторные школы-интернаты выдаются структурным подразделением областного (Минского городского) исполнительного комитета, осуществляющим государственно-властные полномочия в сфере образования, на основании заключения врачебно-консультационной комиссии.</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14. Прием (зачисление) лиц для освоения содержания образовательной программы базового образования, образовательной программы среднего образования в училищах олимпийского резерва осуществляется по конкурсу на основании результатов отбора лиц, способных достичь высоких спортивных результатов в отдельном виде спорта, при отсутствии медицинских противопоказаний к занятию видами спорта, перечень которых определяется Министерством здравоохранения.</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Для организации приема (зачисления) лиц для освоения содержания образовательной программы базового образования, образовательной программы среднего образования, проведения отбора лиц, способных достичь высоких спортивных результатов в отдельном виде спорта, и формирования контингента учащихся по его итогам в училище олимпийского резерва создается приемная комиссия.</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Порядок приема (зачисления) лиц для освоения содержания образовательной программы базового образования, образовательной программы среднего образования в училищах олимпийского резерва, деятельности приемной комиссии, сроки, порядок и особенности проведения отбора лиц, способных достичь высоких спортивных результатов в отдельном виде спорта, а также перечень документов, которые предъявляются при приеме (зачислении) в училища олимпийского резерва, определяются Министерством спорта и туризма и Министерством образования.</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15. Результаты проверки способностей в области отдельного вида искусства в гимназиях – колледжах искусств, академиях (консерваториях), вступительных испытаний в лицеях, университетах, специализированных лицеях при приеме (зачислении) лиц, изъявивших желание принять участие в конкурсе для получения базового образования, среднего образования в соответствующем учреждении образования, оцениваются отметками по шкале отметок, используемой при оценивании результатов учебной деятельности учащихся, в соответствии с нормами оценки результатов учебной деятельности учащихся по учебным предметам при освоении содержания образовательных программ общего среднего образования.</w:t>
      </w:r>
    </w:p>
    <w:p w:rsidR="00615E8C" w:rsidRPr="00615E8C" w:rsidRDefault="00615E8C" w:rsidP="00615E8C">
      <w:pPr>
        <w:spacing w:after="0" w:line="240" w:lineRule="auto"/>
        <w:ind w:firstLine="567"/>
        <w:jc w:val="both"/>
        <w:rPr>
          <w:rFonts w:ascii="Times New Roman" w:eastAsia="Times New Roman" w:hAnsi="Times New Roman" w:cs="Times New Roman"/>
          <w:color w:val="000000"/>
          <w:sz w:val="24"/>
          <w:szCs w:val="24"/>
          <w:lang w:eastAsia="ru-RU"/>
        </w:rPr>
      </w:pPr>
      <w:r w:rsidRPr="00615E8C">
        <w:rPr>
          <w:rFonts w:ascii="Times New Roman" w:eastAsia="Times New Roman" w:hAnsi="Times New Roman" w:cs="Times New Roman"/>
          <w:color w:val="000000"/>
          <w:sz w:val="24"/>
          <w:szCs w:val="24"/>
          <w:lang w:eastAsia="ru-RU"/>
        </w:rPr>
        <w:t>16. Прием (зачисление) лиц для освоения содержания образовательных программ общего среднего образования в части, не урегулированной настоящим Кодексом, осуществляется в соответствии с Положением об учреждении общего среднего образования или его виде.</w:t>
      </w:r>
    </w:p>
    <w:p w:rsidR="007E1456" w:rsidRDefault="00615E8C" w:rsidP="00615E8C">
      <w:r w:rsidRPr="00615E8C">
        <w:rPr>
          <w:rFonts w:ascii="Times New Roman" w:eastAsia="Times New Roman" w:hAnsi="Times New Roman" w:cs="Times New Roman"/>
          <w:color w:val="000000"/>
          <w:sz w:val="28"/>
          <w:szCs w:val="28"/>
          <w:lang w:eastAsia="ru-RU"/>
        </w:rPr>
        <w:br/>
      </w:r>
      <w:r w:rsidRPr="00615E8C">
        <w:rPr>
          <w:rFonts w:ascii="Times New Roman" w:eastAsia="Times New Roman" w:hAnsi="Times New Roman" w:cs="Times New Roman"/>
          <w:i/>
          <w:iCs/>
          <w:color w:val="000000"/>
          <w:sz w:val="28"/>
          <w:szCs w:val="28"/>
          <w:lang w:eastAsia="ru-RU"/>
        </w:rPr>
        <w:t>Источник: </w:t>
      </w:r>
      <w:hyperlink r:id="rId5" w:history="1">
        <w:r w:rsidRPr="00615E8C">
          <w:rPr>
            <w:rFonts w:ascii="Times New Roman" w:eastAsia="Times New Roman" w:hAnsi="Times New Roman" w:cs="Times New Roman"/>
            <w:i/>
            <w:iCs/>
            <w:color w:val="003366"/>
            <w:sz w:val="28"/>
            <w:szCs w:val="28"/>
            <w:u w:val="single"/>
            <w:lang w:eastAsia="ru-RU"/>
          </w:rPr>
          <w:t>https://pravo.by/document/?guid=3871&amp;p0=hk1100243</w:t>
        </w:r>
      </w:hyperlink>
      <w:r w:rsidRPr="00615E8C">
        <w:rPr>
          <w:rFonts w:ascii="Times New Roman" w:eastAsia="Times New Roman" w:hAnsi="Times New Roman" w:cs="Times New Roman"/>
          <w:i/>
          <w:iCs/>
          <w:color w:val="000000"/>
          <w:sz w:val="28"/>
          <w:szCs w:val="28"/>
          <w:lang w:eastAsia="ru-RU"/>
        </w:rPr>
        <w:t> – Национальный правовой Интернет-портал Республики Беларусь</w:t>
      </w:r>
      <w:bookmarkStart w:id="0" w:name="_GoBack"/>
      <w:bookmarkEnd w:id="0"/>
    </w:p>
    <w:sectPr w:rsidR="007E14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E8C"/>
    <w:rsid w:val="00615E8C"/>
    <w:rsid w:val="007E1456"/>
    <w:rsid w:val="00840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
    <w:name w:val="chapter"/>
    <w:basedOn w:val="a"/>
    <w:rsid w:val="00615E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615E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615E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615E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615E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15E8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
    <w:name w:val="chapter"/>
    <w:basedOn w:val="a"/>
    <w:rsid w:val="00615E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615E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615E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615E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615E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15E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24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ravo.by/document/?guid=3871&amp;p0=hk110024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9290</Words>
  <Characters>52959</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director</cp:lastModifiedBy>
  <cp:revision>2</cp:revision>
  <dcterms:created xsi:type="dcterms:W3CDTF">2025-04-03T08:33:00Z</dcterms:created>
  <dcterms:modified xsi:type="dcterms:W3CDTF">2025-04-03T08:33:00Z</dcterms:modified>
</cp:coreProperties>
</file>