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32F" w:rsidRPr="001630C0" w:rsidRDefault="00000000" w:rsidP="001630C0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15pt;margin-top:-16.75pt;width:178.45pt;height:183.85pt;z-index:251668480;mso-width-relative:margin;mso-height-relative:margin" strokecolor="#006" strokeweight="3.5pt">
            <v:stroke linestyle="thinThin"/>
            <v:textbox style="mso-next-textbox:#_x0000_s1029">
              <w:txbxContent>
                <w:p w:rsidR="00B216AF" w:rsidRDefault="00B216AF" w:rsidP="00DC59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</w:pPr>
                  <w:r w:rsidRPr="00B216AF">
                    <w:rPr>
                      <w:rFonts w:ascii="Times New Roman" w:hAnsi="Times New Roman" w:cs="Times New Roman"/>
                      <w:noProof/>
                      <w:color w:val="17365D" w:themeColor="text2" w:themeShade="BF"/>
                      <w:sz w:val="24"/>
                      <w:szCs w:val="32"/>
                    </w:rPr>
                    <w:drawing>
                      <wp:inline distT="0" distB="0" distL="0" distR="0">
                        <wp:extent cx="1986009" cy="684511"/>
                        <wp:effectExtent l="19050" t="0" r="0" b="0"/>
                        <wp:docPr id="6" name="Рисунок 1" descr="C:\Users\ОСАиР\Desktop\ПОМОЩЬ ПСИХОЛОГА (на сайт)\16803170do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САиР\Desktop\ПОМОЩЬ ПСИХОЛОГА (на сайт)\16803170do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836" cy="685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16AF" w:rsidRDefault="00B216AF" w:rsidP="00F92F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</w:pPr>
                </w:p>
                <w:p w:rsidR="000A5C2E" w:rsidRPr="00001367" w:rsidRDefault="008A09FC" w:rsidP="00F92F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</w:pPr>
                  <w:r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>по Гродненской области</w:t>
                  </w:r>
                  <w:r w:rsidR="000A5C2E"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>,</w:t>
                  </w:r>
                  <w:r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 xml:space="preserve"> единый со стациона</w:t>
                  </w:r>
                  <w:r w:rsidR="00E23B3C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 xml:space="preserve">рного телефона и сотовой связи </w:t>
                  </w:r>
                  <w:r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 xml:space="preserve">«МТС» </w:t>
                  </w:r>
                </w:p>
                <w:p w:rsidR="00BA1A8C" w:rsidRPr="00001367" w:rsidRDefault="008A09FC" w:rsidP="00BA1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36"/>
                      <w:szCs w:val="32"/>
                    </w:rPr>
                  </w:pPr>
                  <w:r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>(</w:t>
                  </w:r>
                  <w:r w:rsidR="000A5C2E"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 xml:space="preserve">анонимно, </w:t>
                  </w:r>
                  <w:r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>бесплатно)</w:t>
                  </w:r>
                  <w:r w:rsidR="00BA1A8C"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 xml:space="preserve"> </w:t>
                  </w:r>
                </w:p>
                <w:p w:rsidR="00536E4E" w:rsidRDefault="008A09FC" w:rsidP="00BA1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32"/>
                    </w:rPr>
                  </w:pPr>
                  <w:r w:rsidRPr="0000136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32"/>
                      <w:lang w:val="en-US"/>
                    </w:rPr>
                    <w:t>SKYPE</w:t>
                  </w:r>
                  <w:r w:rsidRPr="0000136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32"/>
                    </w:rPr>
                    <w:t>:</w:t>
                  </w:r>
                  <w:r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32"/>
                    </w:rPr>
                    <w:t xml:space="preserve"> </w:t>
                  </w:r>
                  <w:r w:rsidRPr="0000136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32"/>
                      <w:lang w:val="en-US"/>
                    </w:rPr>
                    <w:t>HELP</w:t>
                  </w:r>
                  <w:r w:rsidRPr="0000136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32"/>
                    </w:rPr>
                    <w:t xml:space="preserve">170, </w:t>
                  </w:r>
                </w:p>
                <w:p w:rsidR="008A09FC" w:rsidRPr="001F77D7" w:rsidRDefault="008A09FC" w:rsidP="00BA1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32"/>
                    </w:rPr>
                  </w:pPr>
                  <w:r w:rsidRPr="0000136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32"/>
                    </w:rPr>
                    <w:t xml:space="preserve">САЙТ: </w:t>
                  </w:r>
                  <w:hyperlink r:id="rId9" w:history="1">
                    <w:r w:rsidR="00B216AF" w:rsidRPr="001F77D7">
                      <w:rPr>
                        <w:rStyle w:val="aa"/>
                        <w:rFonts w:ascii="Times New Roman" w:hAnsi="Times New Roman" w:cs="Times New Roman"/>
                        <w:b/>
                        <w:color w:val="002060"/>
                        <w:sz w:val="28"/>
                        <w:szCs w:val="32"/>
                        <w:u w:val="none"/>
                        <w:lang w:val="en-US"/>
                      </w:rPr>
                      <w:t>www</w:t>
                    </w:r>
                    <w:r w:rsidR="00B216AF" w:rsidRPr="001F77D7">
                      <w:rPr>
                        <w:rStyle w:val="aa"/>
                        <w:rFonts w:ascii="Times New Roman" w:hAnsi="Times New Roman" w:cs="Times New Roman"/>
                        <w:b/>
                        <w:color w:val="002060"/>
                        <w:sz w:val="28"/>
                        <w:szCs w:val="32"/>
                        <w:u w:val="none"/>
                      </w:rPr>
                      <w:t>.170.</w:t>
                    </w:r>
                    <w:r w:rsidR="00B216AF" w:rsidRPr="001F77D7">
                      <w:rPr>
                        <w:rStyle w:val="aa"/>
                        <w:rFonts w:ascii="Times New Roman" w:hAnsi="Times New Roman" w:cs="Times New Roman"/>
                        <w:b/>
                        <w:color w:val="002060"/>
                        <w:sz w:val="28"/>
                        <w:szCs w:val="32"/>
                        <w:u w:val="none"/>
                        <w:lang w:val="en-US"/>
                      </w:rPr>
                      <w:t>BY</w:t>
                    </w:r>
                  </w:hyperlink>
                </w:p>
                <w:p w:rsidR="00B216AF" w:rsidRPr="00B216AF" w:rsidRDefault="00B216AF" w:rsidP="00BA1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8A09FC" w:rsidRPr="00982999" w:rsidRDefault="008A09FC"/>
              </w:txbxContent>
            </v:textbox>
          </v:shape>
        </w:pict>
      </w:r>
      <w:r w:rsidR="0053652C">
        <w:rPr>
          <w:rFonts w:ascii="Times New Roman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2393373</wp:posOffset>
            </wp:positionH>
            <wp:positionV relativeFrom="paragraph">
              <wp:posOffset>-221731</wp:posOffset>
            </wp:positionV>
            <wp:extent cx="1890106" cy="1657869"/>
            <wp:effectExtent l="38100" t="0" r="14894" b="494781"/>
            <wp:wrapNone/>
            <wp:docPr id="1" name="Рисунок 1" descr="https://volkovysk.grodno-region.by/images/storage/news/014307_79494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kovysk.grodno-region.by/images/storage/news/014307_794940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06" cy="16578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0" type="#_x0000_t202" style="position:absolute;margin-left:2.75pt;margin-top:25.8pt;width:3in;height:681.75pt;z-index:251670528;mso-position-horizontal-relative:page;mso-position-vertical-relative:page" o:allowincell="f" fillcolor="#e6eed5 [822]" stroked="f" strokecolor="#622423 [1605]" strokeweight="6pt">
            <v:fill r:id="rId11" o:title="Narrow horizontal" type="pattern"/>
            <v:stroke linestyle="thickThin"/>
            <v:textbox style="mso-next-textbox:#_x0000_s1030" inset="18pt,18pt,18pt,18pt">
              <w:txbxContent>
                <w:p w:rsidR="009931D7" w:rsidRPr="00067EA3" w:rsidRDefault="009931D7" w:rsidP="009931D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color w:val="17365D" w:themeColor="text2" w:themeShade="BF"/>
                    </w:rPr>
                  </w:pPr>
                  <w:r w:rsidRPr="00067EA3">
                    <w:rPr>
                      <w:rFonts w:ascii="Times New Roman" w:eastAsiaTheme="majorEastAsia" w:hAnsi="Times New Roman" w:cs="Times New Roman"/>
                      <w:b/>
                      <w:iCs/>
                      <w:color w:val="17365D" w:themeColor="text2" w:themeShade="BF"/>
                    </w:rPr>
                    <w:t>Государственное учреждение «Территориальный центр социального обслуживания населения Волковысского</w:t>
                  </w:r>
                  <w:r w:rsidR="00A413CD">
                    <w:rPr>
                      <w:rFonts w:ascii="Times New Roman" w:eastAsiaTheme="majorEastAsia" w:hAnsi="Times New Roman" w:cs="Times New Roman"/>
                      <w:b/>
                      <w:iCs/>
                      <w:color w:val="17365D" w:themeColor="text2" w:themeShade="BF"/>
                    </w:rPr>
                    <w:t xml:space="preserve"> </w:t>
                  </w:r>
                  <w:r w:rsidRPr="00067EA3">
                    <w:rPr>
                      <w:rFonts w:ascii="Times New Roman" w:eastAsiaTheme="majorEastAsia" w:hAnsi="Times New Roman" w:cs="Times New Roman"/>
                      <w:b/>
                      <w:iCs/>
                      <w:color w:val="17365D" w:themeColor="text2" w:themeShade="BF"/>
                    </w:rPr>
                    <w:t>района»</w:t>
                  </w:r>
                </w:p>
                <w:p w:rsidR="009931D7" w:rsidRPr="007A31EB" w:rsidRDefault="009931D7" w:rsidP="009931D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Times New Roman" w:eastAsiaTheme="majorEastAsia" w:hAnsi="Times New Roman" w:cs="Times New Roman"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</w:pPr>
                  <w:r w:rsidRPr="007A31EB">
                    <w:rPr>
                      <w:rFonts w:ascii="Times New Roman" w:eastAsiaTheme="majorEastAsia" w:hAnsi="Times New Roman" w:cs="Times New Roman"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  <w:t xml:space="preserve">Отделение </w:t>
                  </w:r>
                  <w:r w:rsidR="004B04B4">
                    <w:rPr>
                      <w:rFonts w:ascii="Times New Roman" w:eastAsiaTheme="majorEastAsia" w:hAnsi="Times New Roman" w:cs="Times New Roman"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  <w:t>комплексной поддержки в кризисной ситуации</w:t>
                  </w:r>
                </w:p>
                <w:p w:rsidR="009931D7" w:rsidRDefault="009931D7" w:rsidP="007A2FB8">
                  <w:pPr>
                    <w:pStyle w:val="ab"/>
                    <w:spacing w:after="0"/>
                    <w:ind w:left="360"/>
                    <w:jc w:val="center"/>
                    <w:rPr>
                      <w:rFonts w:asciiTheme="majorHAnsi" w:hAnsiTheme="majorHAnsi" w:cs="Courier New"/>
                      <w:b/>
                      <w:color w:val="C00000"/>
                      <w:sz w:val="30"/>
                      <w:szCs w:val="30"/>
                    </w:rPr>
                  </w:pPr>
                  <w:r w:rsidRPr="009931D7">
                    <w:rPr>
                      <w:rFonts w:asciiTheme="majorHAnsi" w:hAnsiTheme="majorHAnsi" w:cs="Courier New"/>
                      <w:b/>
                      <w:noProof/>
                      <w:color w:val="C00000"/>
                      <w:sz w:val="30"/>
                      <w:szCs w:val="30"/>
                    </w:rPr>
                    <w:drawing>
                      <wp:inline distT="0" distB="0" distL="0" distR="0">
                        <wp:extent cx="1119471" cy="1063869"/>
                        <wp:effectExtent l="19050" t="0" r="4479" b="0"/>
                        <wp:docPr id="8" name="Рисунок 7" descr="C:\Users\ОСАиР\Desktop\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ОСАиР\Desktop\Рисун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617" cy="1070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2999" w:rsidRPr="00982999" w:rsidRDefault="00982999" w:rsidP="007A2FB8">
                  <w:pPr>
                    <w:pStyle w:val="ab"/>
                    <w:spacing w:after="0"/>
                    <w:ind w:left="360"/>
                    <w:jc w:val="center"/>
                    <w:rPr>
                      <w:rFonts w:asciiTheme="majorHAnsi" w:hAnsiTheme="majorHAnsi" w:cs="Courier New"/>
                      <w:b/>
                      <w:color w:val="C00000"/>
                      <w:sz w:val="20"/>
                      <w:szCs w:val="20"/>
                    </w:rPr>
                  </w:pPr>
                </w:p>
                <w:p w:rsidR="00795C9E" w:rsidRPr="00A413CD" w:rsidRDefault="007A2FB8" w:rsidP="007A2FB8">
                  <w:pPr>
                    <w:pStyle w:val="ab"/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A413CD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ИНФОРМАЦИЯ О СЛУЖБАХ</w:t>
                  </w:r>
                  <w:r w:rsidR="005C6C2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И </w:t>
                  </w:r>
                  <w:r w:rsidR="00795C9E" w:rsidRPr="00A413CD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ОРГАНИЗАЦИЯХ</w:t>
                  </w:r>
                  <w:r w:rsidR="001A27D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,</w:t>
                  </w:r>
                  <w:r w:rsidR="00795C9E" w:rsidRPr="00A413CD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5C6C2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ОКАЗЫВАЮЩИХ</w:t>
                  </w:r>
                  <w:r w:rsidR="00795C9E" w:rsidRPr="00A413CD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5C6C2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ПСИХОЛОГИЧЕСКУЮ</w:t>
                  </w:r>
                  <w:r w:rsidR="00E95A0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5C6C2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ПОМОЩЬ</w:t>
                  </w:r>
                </w:p>
                <w:p w:rsidR="00795C9E" w:rsidRDefault="00795C9E" w:rsidP="00795C9E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6"/>
                    </w:rPr>
                    <w:t xml:space="preserve"> </w:t>
                  </w:r>
                </w:p>
                <w:p w:rsidR="00A413CD" w:rsidRPr="00067EA3" w:rsidRDefault="00A413CD" w:rsidP="00795C9E">
                  <w:pPr>
                    <w:pStyle w:val="ab"/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</w:pPr>
                </w:p>
                <w:p w:rsidR="000A5C2E" w:rsidRDefault="007A2FB8" w:rsidP="00795C9E">
                  <w:pPr>
                    <w:pStyle w:val="ab"/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</w:pPr>
                  <w:r w:rsidRPr="00067EA3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  <w:t xml:space="preserve">СООБЩИТЕ </w:t>
                  </w:r>
                  <w:r w:rsidR="000A5C2E" w:rsidRPr="00067EA3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  <w:t>О ТЕЛЕФОНАХ ДОВЕРИЯ, ПО КОТОРЫМ МОЖНО ПОЛУЧИТЬ ПСИХОЛОГИЧЕСКУЮ ПОМОЩЬ</w:t>
                  </w:r>
                  <w:r w:rsidR="00E95A09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  <w:t>!</w:t>
                  </w:r>
                </w:p>
                <w:p w:rsidR="00A413CD" w:rsidRDefault="00A413CD" w:rsidP="00A413CD">
                  <w:pPr>
                    <w:pStyle w:val="ab"/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</w:pPr>
                </w:p>
                <w:p w:rsidR="00B05630" w:rsidRDefault="00B05630" w:rsidP="00A413CD">
                  <w:pPr>
                    <w:pStyle w:val="ab"/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</w:pPr>
                </w:p>
                <w:p w:rsidR="00B05630" w:rsidRDefault="00B05630" w:rsidP="00A413CD">
                  <w:pPr>
                    <w:pStyle w:val="ab"/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</w:pPr>
                </w:p>
                <w:p w:rsidR="00B05630" w:rsidRPr="00067EA3" w:rsidRDefault="00B05630" w:rsidP="00A413CD">
                  <w:pPr>
                    <w:pStyle w:val="ab"/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6"/>
                    </w:rPr>
                  </w:pPr>
                </w:p>
                <w:p w:rsidR="001630C0" w:rsidRPr="00067EA3" w:rsidRDefault="00573F79" w:rsidP="001630C0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Times New Roman" w:eastAsiaTheme="majorEastAsia" w:hAnsi="Times New Roman" w:cs="Times New Roman"/>
                      <w:i/>
                      <w:iCs/>
                      <w:color w:val="17365D" w:themeColor="text2" w:themeShade="BF"/>
                      <w:sz w:val="28"/>
                      <w:szCs w:val="20"/>
                    </w:rPr>
                  </w:pPr>
                  <w:r w:rsidRPr="00067EA3">
                    <w:rPr>
                      <w:rFonts w:ascii="Times New Roman" w:eastAsiaTheme="majorEastAsia" w:hAnsi="Times New Roman" w:cs="Times New Roman"/>
                      <w:i/>
                      <w:iCs/>
                      <w:color w:val="17365D" w:themeColor="text2" w:themeShade="BF"/>
                      <w:sz w:val="28"/>
                      <w:szCs w:val="20"/>
                    </w:rPr>
                    <w:t>г</w:t>
                  </w:r>
                  <w:r w:rsidR="001630C0" w:rsidRPr="00067EA3">
                    <w:rPr>
                      <w:rFonts w:ascii="Times New Roman" w:eastAsiaTheme="majorEastAsia" w:hAnsi="Times New Roman" w:cs="Times New Roman"/>
                      <w:i/>
                      <w:iCs/>
                      <w:color w:val="17365D" w:themeColor="text2" w:themeShade="BF"/>
                      <w:sz w:val="28"/>
                      <w:szCs w:val="20"/>
                    </w:rPr>
                    <w:t>. Волковыск, ул. Победы,4</w:t>
                  </w:r>
                </w:p>
                <w:p w:rsidR="001630C0" w:rsidRDefault="001630C0" w:rsidP="00B05630"/>
                <w:p w:rsidR="00000000" w:rsidRDefault="00000000"/>
              </w:txbxContent>
            </v:textbox>
            <w10:wrap type="square" anchorx="page" anchory="page"/>
          </v:shape>
        </w:pict>
      </w:r>
    </w:p>
    <w:p w:rsidR="001E62FC" w:rsidRPr="000A5C2E" w:rsidRDefault="001E62FC" w:rsidP="000A5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93C" w:rsidRDefault="002E293C" w:rsidP="002E2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2E293C" w:rsidRPr="002E293C" w:rsidRDefault="00000000" w:rsidP="006B7794">
      <w:pPr>
        <w:pStyle w:val="ab"/>
        <w:spacing w:after="0" w:line="240" w:lineRule="auto"/>
        <w:ind w:left="3240"/>
        <w:jc w:val="right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31" type="#_x0000_t202" style="position:absolute;left:0;text-align:left;margin-left:1.15pt;margin-top:4.2pt;width:172.35pt;height:153.3pt;z-index:251672576;mso-width-relative:margin;mso-height-relative:margin" strokecolor="#002060" strokeweight="3.5pt">
            <v:stroke linestyle="thinThin"/>
            <v:textbox style="mso-next-textbox:#_x0000_s1031">
              <w:txbxContent>
                <w:p w:rsidR="00F50BCC" w:rsidRDefault="00F50BCC" w:rsidP="00F92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461830" w:rsidRPr="007172F7" w:rsidRDefault="00F92F07" w:rsidP="00F92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  <w:r w:rsidRPr="007172F7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  <w:t>Учреждение здравоохранения «Волковысская центральная районная больница»</w:t>
                  </w:r>
                  <w:r w:rsidRPr="007172F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</w:p>
                <w:p w:rsidR="00F92F07" w:rsidRPr="00001367" w:rsidRDefault="00F92F07" w:rsidP="00F92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</w:pPr>
                  <w:r w:rsidRPr="0000136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32"/>
                    </w:rPr>
                    <w:t xml:space="preserve"> </w:t>
                  </w:r>
                  <w:r w:rsidR="00A06B51" w:rsidRPr="00001367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32"/>
                    </w:rPr>
                    <w:t>Телефон</w:t>
                  </w:r>
                  <w:r w:rsidRPr="00001367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32"/>
                    </w:rPr>
                    <w:t xml:space="preserve"> доверия </w:t>
                  </w:r>
                </w:p>
                <w:p w:rsidR="00A06B51" w:rsidRPr="0046099D" w:rsidRDefault="00F92F07" w:rsidP="00A06B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</w:pPr>
                  <w:r w:rsidRPr="0046099D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8"/>
                      <w:szCs w:val="32"/>
                    </w:rPr>
                    <w:t xml:space="preserve"> </w:t>
                  </w:r>
                  <w:r w:rsidR="009D63E4"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>8 015</w:t>
                  </w:r>
                  <w:r w:rsidR="00624630"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>12</w:t>
                  </w:r>
                  <w:r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 xml:space="preserve"> 5 90 35</w:t>
                  </w:r>
                </w:p>
                <w:p w:rsidR="002A695F" w:rsidRPr="007172F7" w:rsidRDefault="00A06B51" w:rsidP="004618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  <w:r w:rsidRPr="007172F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>г.</w:t>
                  </w:r>
                  <w:r w:rsidR="00CE0127" w:rsidRPr="007172F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  <w:r w:rsidR="009E678B" w:rsidRPr="007172F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 xml:space="preserve">Волковыск, </w:t>
                  </w:r>
                </w:p>
                <w:p w:rsidR="00A06B51" w:rsidRPr="007172F7" w:rsidRDefault="009E678B" w:rsidP="004618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  <w:r w:rsidRPr="007172F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172F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>Боричевского</w:t>
                  </w:r>
                  <w:proofErr w:type="spellEnd"/>
                  <w:r w:rsidR="00A06B51" w:rsidRPr="007172F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>,</w:t>
                  </w:r>
                  <w:r w:rsidRPr="007172F7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 xml:space="preserve"> 1а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32"/>
          <w:lang w:eastAsia="en-US"/>
        </w:rPr>
        <w:pict>
          <v:shape id="_x0000_s1026" type="#_x0000_t202" style="position:absolute;left:0;text-align:left;margin-left:187.2pt;margin-top:4.2pt;width:164.75pt;height:153.3pt;z-index:251661312;mso-width-relative:margin;mso-height-relative:margin" strokecolor="#006" strokeweight="3.5pt">
            <v:stroke linestyle="thinThin"/>
            <v:textbox style="mso-next-textbox:#_x0000_s1026">
              <w:txbxContent>
                <w:p w:rsidR="002058B7" w:rsidRPr="00001367" w:rsidRDefault="002058B7" w:rsidP="00163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001367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  <w:t>Государственное учреждение</w:t>
                  </w:r>
                </w:p>
                <w:p w:rsidR="00206537" w:rsidRPr="00001367" w:rsidRDefault="002058B7" w:rsidP="002065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001367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  <w:t xml:space="preserve">«Территориальный центр социального обслуживания </w:t>
                  </w:r>
                  <w:r w:rsidR="00206537" w:rsidRPr="00001367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  <w:t xml:space="preserve">населения Волковысского </w:t>
                  </w:r>
                  <w:r w:rsidRPr="00001367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0"/>
                      <w:szCs w:val="20"/>
                    </w:rPr>
                    <w:t>района»</w:t>
                  </w:r>
                </w:p>
                <w:p w:rsidR="00206537" w:rsidRPr="00001367" w:rsidRDefault="00206537" w:rsidP="002065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10"/>
                      <w:szCs w:val="24"/>
                    </w:rPr>
                  </w:pPr>
                </w:p>
                <w:p w:rsidR="00206537" w:rsidRPr="0053652C" w:rsidRDefault="00206537" w:rsidP="002065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 w:rsidRPr="0053652C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Телефон экстренной</w:t>
                  </w:r>
                </w:p>
                <w:p w:rsidR="00F92F07" w:rsidRPr="0053652C" w:rsidRDefault="00206537" w:rsidP="002065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 w:rsidRPr="0053652C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психологической помощи</w:t>
                  </w:r>
                </w:p>
                <w:p w:rsidR="002058B7" w:rsidRPr="0053652C" w:rsidRDefault="00206537" w:rsidP="002065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53652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в </w:t>
                  </w:r>
                  <w:r w:rsidR="002058B7" w:rsidRPr="0053652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  <w:t>кризисной ситуации</w:t>
                  </w:r>
                </w:p>
                <w:p w:rsidR="006B7794" w:rsidRPr="0046099D" w:rsidRDefault="006B7794" w:rsidP="00163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</w:pPr>
                  <w:r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>тел.</w:t>
                  </w:r>
                  <w:r w:rsidRPr="004609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7365D" w:themeColor="text2" w:themeShade="BF"/>
                      <w:kern w:val="36"/>
                      <w:sz w:val="28"/>
                      <w:szCs w:val="28"/>
                    </w:rPr>
                    <w:t xml:space="preserve"> 8 015</w:t>
                  </w:r>
                  <w:r w:rsidR="00473BEB" w:rsidRPr="004609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7365D" w:themeColor="text2" w:themeShade="BF"/>
                      <w:kern w:val="36"/>
                      <w:sz w:val="28"/>
                      <w:szCs w:val="28"/>
                    </w:rPr>
                    <w:t>1</w:t>
                  </w:r>
                  <w:r w:rsidRPr="004609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7365D" w:themeColor="text2" w:themeShade="BF"/>
                      <w:kern w:val="36"/>
                      <w:sz w:val="28"/>
                      <w:szCs w:val="28"/>
                    </w:rPr>
                    <w:t>2</w:t>
                  </w:r>
                  <w:r w:rsidR="00A5675E"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 xml:space="preserve"> 6</w:t>
                  </w:r>
                  <w:r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 xml:space="preserve"> 3</w:t>
                  </w:r>
                  <w:r w:rsidR="00A5675E"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>9 0</w:t>
                  </w:r>
                  <w:r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>8</w:t>
                  </w:r>
                </w:p>
                <w:p w:rsidR="002058B7" w:rsidRPr="0046099D" w:rsidRDefault="009E678B" w:rsidP="005365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</w:pPr>
                  <w:r w:rsidRPr="0046099D"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>8 0</w:t>
                  </w:r>
                  <w:r w:rsidR="006B7794"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>44 59 59</w:t>
                  </w:r>
                  <w:r w:rsidR="006A3322"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> </w:t>
                  </w:r>
                  <w:r w:rsidR="006B7794"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>408</w:t>
                  </w:r>
                  <w:r w:rsidR="006B7794" w:rsidRPr="0046099D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</w:p>
                <w:p w:rsidR="006A3322" w:rsidRPr="006A3322" w:rsidRDefault="006A3322" w:rsidP="005365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6A332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ул. Победы, 4</w:t>
                  </w:r>
                </w:p>
              </w:txbxContent>
            </v:textbox>
          </v:shape>
        </w:pict>
      </w:r>
      <w:r w:rsidR="002E293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2E293C" w:rsidRDefault="002E293C" w:rsidP="002E2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93C" w:rsidRDefault="002E293C" w:rsidP="002E2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142" w:rsidRDefault="00F24142" w:rsidP="003F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93C" w:rsidRDefault="002E293C" w:rsidP="003F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93C" w:rsidRDefault="002E293C" w:rsidP="003F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93C" w:rsidRDefault="002E293C" w:rsidP="003F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9FC" w:rsidRDefault="008A09FC" w:rsidP="008A09FC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8A09FC" w:rsidRDefault="008A09FC" w:rsidP="008A09FC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8A09FC" w:rsidRDefault="00000000" w:rsidP="008A09FC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9" type="#_x0000_t202" style="position:absolute;margin-left:1.15pt;margin-top:14.25pt;width:172.35pt;height:123.2pt;z-index:251678720;mso-width-relative:margin;mso-height-relative:margin" strokecolor="#006" strokeweight="3.5pt">
            <v:stroke linestyle="thinThin"/>
            <v:textbox style="mso-next-textbox:#_x0000_s1039">
              <w:txbxContent>
                <w:p w:rsidR="004A33A9" w:rsidRPr="000D1788" w:rsidRDefault="004A33A9" w:rsidP="004A33A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2060"/>
                    </w:rPr>
                  </w:pPr>
                  <w:r w:rsidRPr="006341A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</w:rPr>
                    <w:t>Национальная детская линия помощь детям, пострадавшим от жестокого обращения</w:t>
                  </w:r>
                </w:p>
                <w:p w:rsidR="004A33A9" w:rsidRPr="001F77D7" w:rsidRDefault="004A33A9" w:rsidP="004A33A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0D178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тел.</w:t>
                  </w:r>
                  <w:r w:rsidRPr="001F77D7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2060"/>
                      <w:sz w:val="32"/>
                      <w:szCs w:val="32"/>
                    </w:rPr>
                    <w:t> (8-801) 100-16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2060"/>
                      <w:sz w:val="32"/>
                      <w:szCs w:val="32"/>
                    </w:rPr>
                    <w:t>-</w:t>
                  </w:r>
                  <w:r w:rsidRPr="001F77D7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2060"/>
                      <w:sz w:val="32"/>
                      <w:szCs w:val="32"/>
                    </w:rPr>
                    <w:t>11</w:t>
                  </w:r>
                </w:p>
                <w:p w:rsidR="004A33A9" w:rsidRPr="000D1788" w:rsidRDefault="004A33A9" w:rsidP="004A33A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</w:rPr>
                  </w:pPr>
                  <w:r w:rsidRPr="000D1788">
                    <w:rPr>
                      <w:rFonts w:ascii="Times New Roman" w:eastAsia="Times New Roman" w:hAnsi="Times New Roman" w:cs="Times New Roman"/>
                      <w:color w:val="002060"/>
                    </w:rPr>
                    <w:t>ежедневно, круглосуточно (звонки бесплатные со стационарных телефонов)</w:t>
                  </w:r>
                </w:p>
                <w:p w:rsidR="00C16FB3" w:rsidRPr="004A33A9" w:rsidRDefault="00C16FB3" w:rsidP="004A33A9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8" type="#_x0000_t202" style="position:absolute;margin-left:187.2pt;margin-top:14.25pt;width:164.75pt;height:123.2pt;z-index:251666432;mso-width-relative:margin;mso-height-relative:margin" strokecolor="#006" strokeweight="3.5pt">
            <v:stroke linestyle="thinThin"/>
            <v:textbox style="mso-next-textbox:#_x0000_s1028">
              <w:txbxContent>
                <w:p w:rsidR="007172F7" w:rsidRDefault="007172F7" w:rsidP="001F77D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</w:rPr>
                  </w:pPr>
                </w:p>
                <w:p w:rsidR="00A2432D" w:rsidRPr="006341A1" w:rsidRDefault="004A33A9" w:rsidP="001F77D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</w:rPr>
                  </w:pPr>
                  <w:r w:rsidRPr="006341A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</w:rPr>
                    <w:t>«</w:t>
                  </w:r>
                  <w:r w:rsidR="000D1788" w:rsidRPr="006341A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</w:rPr>
                    <w:t>Телефон доверия</w:t>
                  </w:r>
                  <w:r w:rsidRPr="006341A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</w:rPr>
                    <w:t>»</w:t>
                  </w:r>
                  <w:r w:rsidR="000D1788" w:rsidRPr="006341A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</w:rPr>
                    <w:t xml:space="preserve"> </w:t>
                  </w:r>
                </w:p>
                <w:p w:rsidR="000D1788" w:rsidRPr="000D1788" w:rsidRDefault="000D1788" w:rsidP="001F77D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</w:rPr>
                  </w:pPr>
                  <w:r w:rsidRPr="006341A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</w:rPr>
                    <w:t>для детей и подростков</w:t>
                  </w:r>
                </w:p>
                <w:p w:rsidR="001F77D7" w:rsidRPr="001F77D7" w:rsidRDefault="000D1788" w:rsidP="001F77D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1F77D7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2060"/>
                      <w:sz w:val="32"/>
                      <w:szCs w:val="32"/>
                    </w:rPr>
                    <w:t>+375 17 263-03-03</w:t>
                  </w:r>
                </w:p>
                <w:p w:rsidR="000D1788" w:rsidRPr="000D1788" w:rsidRDefault="001F77D7" w:rsidP="001F77D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психологическая</w:t>
                  </w:r>
                  <w:r w:rsidR="000D1788" w:rsidRPr="000D178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 xml:space="preserve"> помощь детям и их родителям в кризисных ситуациях</w:t>
                  </w:r>
                </w:p>
                <w:p w:rsidR="00973F4D" w:rsidRPr="000D1788" w:rsidRDefault="00973F4D" w:rsidP="000D1788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3F1116" w:rsidRPr="008A09FC" w:rsidRDefault="003F1116" w:rsidP="008A09FC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3F1116" w:rsidRPr="003F1116" w:rsidRDefault="003F1116" w:rsidP="003F1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1116" w:rsidRDefault="003F1116" w:rsidP="003F11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09FC" w:rsidRDefault="008A09FC" w:rsidP="003F11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09FC" w:rsidRDefault="008A09FC" w:rsidP="003F11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F1116" w:rsidRPr="00F92F07" w:rsidRDefault="003F1116" w:rsidP="00F92F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4142" w:rsidRPr="00F24142" w:rsidRDefault="00B05630" w:rsidP="00F24142">
      <w:pPr>
        <w:pStyle w:val="ab"/>
        <w:spacing w:after="0"/>
        <w:ind w:left="36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1" type="#_x0000_t202" style="position:absolute;left:0;text-align:left;margin-left:79.2pt;margin-top:19.2pt;width:200pt;height:101.95pt;z-index:251679744;mso-width-relative:margin;mso-height-relative:margin" strokecolor="#006" strokeweight="3.5pt">
            <v:stroke linestyle="thinThin"/>
            <v:textbox style="mso-next-textbox:#_x0000_s1041">
              <w:txbxContent>
                <w:p w:rsidR="006341A1" w:rsidRPr="00D40763" w:rsidRDefault="006341A1" w:rsidP="00D407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D40763">
                    <w:rPr>
                      <w:rFonts w:ascii="Times New Roman" w:hAnsi="Times New Roman" w:cs="Times New Roman"/>
                      <w:b/>
                      <w:color w:val="002060"/>
                    </w:rPr>
                    <w:t>Республиканский центр психологической помощи</w:t>
                  </w:r>
                </w:p>
                <w:p w:rsidR="006341A1" w:rsidRPr="00FA3263" w:rsidRDefault="00000000" w:rsidP="00D407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32"/>
                    </w:rPr>
                  </w:pPr>
                  <w:hyperlink r:id="rId13" w:history="1">
                    <w:r w:rsidR="006341A1" w:rsidRPr="00FA3263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color w:val="002060"/>
                        <w:sz w:val="32"/>
                        <w:szCs w:val="32"/>
                        <w:u w:val="none"/>
                      </w:rPr>
                      <w:t>+375 17 300 10 06</w:t>
                    </w:r>
                  </w:hyperlink>
                </w:p>
                <w:p w:rsidR="007172F7" w:rsidRDefault="006341A1" w:rsidP="00D407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D40763">
                    <w:rPr>
                      <w:rFonts w:ascii="Times New Roman" w:hAnsi="Times New Roman" w:cs="Times New Roman"/>
                      <w:color w:val="002060"/>
                    </w:rPr>
                    <w:t xml:space="preserve">анонимно, </w:t>
                  </w:r>
                </w:p>
                <w:p w:rsidR="007172F7" w:rsidRDefault="006341A1" w:rsidP="00D407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D40763">
                    <w:rPr>
                      <w:rFonts w:ascii="Times New Roman" w:hAnsi="Times New Roman" w:cs="Times New Roman"/>
                      <w:color w:val="002060"/>
                    </w:rPr>
                    <w:t>с 0</w:t>
                  </w:r>
                  <w:r w:rsidR="004B04B4">
                    <w:rPr>
                      <w:rFonts w:ascii="Times New Roman" w:hAnsi="Times New Roman" w:cs="Times New Roman"/>
                      <w:color w:val="002060"/>
                    </w:rPr>
                    <w:t>8</w:t>
                  </w:r>
                  <w:r w:rsidRPr="00D40763">
                    <w:rPr>
                      <w:rFonts w:ascii="Times New Roman" w:hAnsi="Times New Roman" w:cs="Times New Roman"/>
                      <w:color w:val="002060"/>
                    </w:rPr>
                    <w:t>.</w:t>
                  </w:r>
                  <w:r w:rsidR="004B04B4">
                    <w:rPr>
                      <w:rFonts w:ascii="Times New Roman" w:hAnsi="Times New Roman" w:cs="Times New Roman"/>
                      <w:color w:val="002060"/>
                    </w:rPr>
                    <w:t>3</w:t>
                  </w:r>
                  <w:r w:rsidRPr="00D40763">
                    <w:rPr>
                      <w:rFonts w:ascii="Times New Roman" w:hAnsi="Times New Roman" w:cs="Times New Roman"/>
                      <w:color w:val="002060"/>
                    </w:rPr>
                    <w:t>0 до 1</w:t>
                  </w:r>
                  <w:r w:rsidR="004B04B4">
                    <w:rPr>
                      <w:rFonts w:ascii="Times New Roman" w:hAnsi="Times New Roman" w:cs="Times New Roman"/>
                      <w:color w:val="002060"/>
                    </w:rPr>
                    <w:t>7</w:t>
                  </w:r>
                  <w:r w:rsidRPr="00D40763">
                    <w:rPr>
                      <w:rFonts w:ascii="Times New Roman" w:hAnsi="Times New Roman" w:cs="Times New Roman"/>
                      <w:color w:val="002060"/>
                    </w:rPr>
                    <w:t>.</w:t>
                  </w:r>
                  <w:r w:rsidR="004B04B4">
                    <w:rPr>
                      <w:rFonts w:ascii="Times New Roman" w:hAnsi="Times New Roman" w:cs="Times New Roman"/>
                      <w:color w:val="002060"/>
                    </w:rPr>
                    <w:t>3</w:t>
                  </w:r>
                  <w:r w:rsidRPr="00D40763">
                    <w:rPr>
                      <w:rFonts w:ascii="Times New Roman" w:hAnsi="Times New Roman" w:cs="Times New Roman"/>
                      <w:color w:val="002060"/>
                    </w:rPr>
                    <w:t>0,</w:t>
                  </w:r>
                </w:p>
                <w:p w:rsidR="006341A1" w:rsidRPr="00D40763" w:rsidRDefault="006341A1" w:rsidP="00D407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D40763">
                    <w:rPr>
                      <w:rFonts w:ascii="Times New Roman" w:hAnsi="Times New Roman" w:cs="Times New Roman"/>
                      <w:color w:val="002060"/>
                    </w:rPr>
                    <w:t>с понедельника по пятницу</w:t>
                  </w:r>
                </w:p>
                <w:p w:rsidR="006341A1" w:rsidRPr="00D40763" w:rsidRDefault="006341A1" w:rsidP="00D4076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E62FC" w:rsidRDefault="001E62FC" w:rsidP="001E62FC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02644F" w:rsidRPr="0002644F" w:rsidRDefault="0002644F" w:rsidP="0002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44F" w:rsidRPr="0002644F" w:rsidRDefault="0002644F" w:rsidP="000264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102A04" w:rsidRDefault="00BB5442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-2495550</wp:posOffset>
            </wp:positionH>
            <wp:positionV relativeFrom="paragraph">
              <wp:posOffset>979170</wp:posOffset>
            </wp:positionV>
            <wp:extent cx="2039620" cy="1678305"/>
            <wp:effectExtent l="19050" t="0" r="0" b="474345"/>
            <wp:wrapNone/>
            <wp:docPr id="4" name="Рисунок 4" descr="http://i.cnnturk.com/c/q/i/80/0x0/547f1fc9f630991618566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cnnturk.com/c/q/i/80/0x0/547f1fc9f63099161856677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6783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82999"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  <w:t xml:space="preserve"> </w:t>
      </w: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B05630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202" style="position:absolute;left:0;text-align:left;margin-left:186.2pt;margin-top:6.1pt;width:164.75pt;height:84.25pt;z-index:251680768;mso-width-relative:margin;mso-height-relative:margin" strokecolor="#006" strokeweight="3.5pt">
            <v:stroke linestyle="thinThin"/>
            <v:textbox style="mso-next-textbox:#_x0000_s1042">
              <w:txbxContent>
                <w:p w:rsidR="009A6FC9" w:rsidRDefault="009A6FC9" w:rsidP="009A6F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  <w:p w:rsidR="009A6FC9" w:rsidRPr="009A6FC9" w:rsidRDefault="009A6FC9" w:rsidP="009A6F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9A6FC9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Центры дружественные подросткам</w:t>
                  </w:r>
                </w:p>
                <w:p w:rsidR="009A6FC9" w:rsidRPr="009A6FC9" w:rsidRDefault="009A6FC9" w:rsidP="009A6F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  <w:r w:rsidRPr="009A6FC9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junior.medcenter.by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8" type="#_x0000_t202" style="position:absolute;left:0;text-align:left;margin-left:3.05pt;margin-top:7.1pt;width:172.35pt;height:84.25pt;z-index:251677696;mso-width-relative:margin;mso-height-relative:margin" strokecolor="#006" strokeweight="3.5pt">
            <v:stroke linestyle="thinThin"/>
            <v:textbox style="mso-next-textbox:#_x0000_s1038">
              <w:txbxContent>
                <w:p w:rsidR="00573F79" w:rsidRPr="00001367" w:rsidRDefault="00573F79" w:rsidP="001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7365D" w:themeColor="text2" w:themeShade="BF"/>
                      <w:kern w:val="36"/>
                      <w:sz w:val="26"/>
                      <w:szCs w:val="26"/>
                    </w:rPr>
                  </w:pPr>
                  <w:r w:rsidRPr="000013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7365D" w:themeColor="text2" w:themeShade="BF"/>
                      <w:kern w:val="36"/>
                      <w:sz w:val="26"/>
                      <w:szCs w:val="26"/>
                      <w:lang w:val="en-US"/>
                    </w:rPr>
                    <w:t>POMOGUT</w:t>
                  </w:r>
                  <w:r w:rsidRPr="000013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7365D" w:themeColor="text2" w:themeShade="BF"/>
                      <w:kern w:val="36"/>
                      <w:sz w:val="26"/>
                      <w:szCs w:val="26"/>
                    </w:rPr>
                    <w:t>.</w:t>
                  </w:r>
                  <w:r w:rsidRPr="000013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7365D" w:themeColor="text2" w:themeShade="BF"/>
                      <w:kern w:val="36"/>
                      <w:sz w:val="26"/>
                      <w:szCs w:val="26"/>
                      <w:lang w:val="en-US"/>
                    </w:rPr>
                    <w:t>BY</w:t>
                  </w:r>
                </w:p>
                <w:p w:rsidR="00573F79" w:rsidRPr="001E144A" w:rsidRDefault="00E7436E" w:rsidP="001E144A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36"/>
                      <w:sz w:val="24"/>
                      <w:szCs w:val="24"/>
                    </w:rPr>
                  </w:pPr>
                  <w:r w:rsidRPr="001E144A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36"/>
                      <w:sz w:val="24"/>
                      <w:szCs w:val="24"/>
                    </w:rPr>
                    <w:t>и</w:t>
                  </w:r>
                  <w:r w:rsidR="00573F79" w:rsidRPr="001E144A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36"/>
                      <w:sz w:val="24"/>
                      <w:szCs w:val="24"/>
                    </w:rPr>
                    <w:t>нформационная помощь людям в трудной жизненной ситуации</w:t>
                  </w:r>
                </w:p>
              </w:txbxContent>
            </v:textbox>
          </v:shape>
        </w:pict>
      </w: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sectPr w:rsidR="00E614E7" w:rsidSect="003C09A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21D" w:rsidRDefault="0029721D" w:rsidP="00303FCA">
      <w:pPr>
        <w:spacing w:after="0" w:line="240" w:lineRule="auto"/>
      </w:pPr>
      <w:r>
        <w:separator/>
      </w:r>
    </w:p>
  </w:endnote>
  <w:endnote w:type="continuationSeparator" w:id="0">
    <w:p w:rsidR="0029721D" w:rsidRDefault="0029721D" w:rsidP="0030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21D" w:rsidRDefault="0029721D" w:rsidP="00303FCA">
      <w:pPr>
        <w:spacing w:after="0" w:line="240" w:lineRule="auto"/>
      </w:pPr>
      <w:r>
        <w:separator/>
      </w:r>
    </w:p>
  </w:footnote>
  <w:footnote w:type="continuationSeparator" w:id="0">
    <w:p w:rsidR="0029721D" w:rsidRDefault="0029721D" w:rsidP="0030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289F"/>
    <w:multiLevelType w:val="multilevel"/>
    <w:tmpl w:val="90FCBEC4"/>
    <w:lvl w:ilvl="0">
      <w:start w:val="8"/>
      <w:numFmt w:val="decimal"/>
      <w:lvlText w:val="%1......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EF5B92"/>
    <w:multiLevelType w:val="multilevel"/>
    <w:tmpl w:val="503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E7F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6E367E"/>
    <w:multiLevelType w:val="multilevel"/>
    <w:tmpl w:val="32DA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06783"/>
    <w:multiLevelType w:val="multilevel"/>
    <w:tmpl w:val="BAF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F1D14"/>
    <w:multiLevelType w:val="multilevel"/>
    <w:tmpl w:val="6C7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A75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F16C51"/>
    <w:multiLevelType w:val="multilevel"/>
    <w:tmpl w:val="4802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D31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98496376">
    <w:abstractNumId w:val="3"/>
  </w:num>
  <w:num w:numId="2" w16cid:durableId="321399540">
    <w:abstractNumId w:val="4"/>
  </w:num>
  <w:num w:numId="3" w16cid:durableId="349723223">
    <w:abstractNumId w:val="2"/>
  </w:num>
  <w:num w:numId="4" w16cid:durableId="331416532">
    <w:abstractNumId w:val="7"/>
  </w:num>
  <w:num w:numId="5" w16cid:durableId="1813869809">
    <w:abstractNumId w:val="0"/>
  </w:num>
  <w:num w:numId="6" w16cid:durableId="1984383502">
    <w:abstractNumId w:val="8"/>
  </w:num>
  <w:num w:numId="7" w16cid:durableId="545722003">
    <w:abstractNumId w:val="6"/>
  </w:num>
  <w:num w:numId="8" w16cid:durableId="557790223">
    <w:abstractNumId w:val="1"/>
  </w:num>
  <w:num w:numId="9" w16cid:durableId="664669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0EA"/>
    <w:rsid w:val="00001367"/>
    <w:rsid w:val="0001313D"/>
    <w:rsid w:val="000168A6"/>
    <w:rsid w:val="0002644F"/>
    <w:rsid w:val="0003634E"/>
    <w:rsid w:val="000569DB"/>
    <w:rsid w:val="0005747A"/>
    <w:rsid w:val="00062FA9"/>
    <w:rsid w:val="00067EA3"/>
    <w:rsid w:val="00074833"/>
    <w:rsid w:val="00090C59"/>
    <w:rsid w:val="000A5C2E"/>
    <w:rsid w:val="000B206F"/>
    <w:rsid w:val="000D1788"/>
    <w:rsid w:val="000D6E1C"/>
    <w:rsid w:val="000E66D4"/>
    <w:rsid w:val="00102A04"/>
    <w:rsid w:val="00105746"/>
    <w:rsid w:val="001308EF"/>
    <w:rsid w:val="00131BCE"/>
    <w:rsid w:val="00151422"/>
    <w:rsid w:val="001630C0"/>
    <w:rsid w:val="001775A9"/>
    <w:rsid w:val="00183694"/>
    <w:rsid w:val="00187986"/>
    <w:rsid w:val="001A27D9"/>
    <w:rsid w:val="001A44FD"/>
    <w:rsid w:val="001A6C10"/>
    <w:rsid w:val="001B3B2B"/>
    <w:rsid w:val="001E144A"/>
    <w:rsid w:val="001E62FC"/>
    <w:rsid w:val="001E6DCB"/>
    <w:rsid w:val="001F6788"/>
    <w:rsid w:val="001F77D7"/>
    <w:rsid w:val="00200E62"/>
    <w:rsid w:val="002058B7"/>
    <w:rsid w:val="00206537"/>
    <w:rsid w:val="002213C1"/>
    <w:rsid w:val="0023739B"/>
    <w:rsid w:val="002929F9"/>
    <w:rsid w:val="0029721D"/>
    <w:rsid w:val="002A15BB"/>
    <w:rsid w:val="002A695F"/>
    <w:rsid w:val="002A7680"/>
    <w:rsid w:val="002D6497"/>
    <w:rsid w:val="002E293C"/>
    <w:rsid w:val="002E4F49"/>
    <w:rsid w:val="002E565A"/>
    <w:rsid w:val="002F34BC"/>
    <w:rsid w:val="00303FCA"/>
    <w:rsid w:val="00311481"/>
    <w:rsid w:val="0032332F"/>
    <w:rsid w:val="003C09AD"/>
    <w:rsid w:val="003C45D3"/>
    <w:rsid w:val="003D5BF1"/>
    <w:rsid w:val="003F1116"/>
    <w:rsid w:val="00426C13"/>
    <w:rsid w:val="00436823"/>
    <w:rsid w:val="00457E9B"/>
    <w:rsid w:val="0046099D"/>
    <w:rsid w:val="00461830"/>
    <w:rsid w:val="00473BEB"/>
    <w:rsid w:val="004771C8"/>
    <w:rsid w:val="004A33A9"/>
    <w:rsid w:val="004B04B4"/>
    <w:rsid w:val="004F6DBA"/>
    <w:rsid w:val="0050112B"/>
    <w:rsid w:val="005028FD"/>
    <w:rsid w:val="0053652C"/>
    <w:rsid w:val="00536E4E"/>
    <w:rsid w:val="00554F88"/>
    <w:rsid w:val="00573DDC"/>
    <w:rsid w:val="00573F79"/>
    <w:rsid w:val="00594FF3"/>
    <w:rsid w:val="005C6C29"/>
    <w:rsid w:val="005E1C1C"/>
    <w:rsid w:val="005F5586"/>
    <w:rsid w:val="00604525"/>
    <w:rsid w:val="0060715D"/>
    <w:rsid w:val="00624630"/>
    <w:rsid w:val="006341A1"/>
    <w:rsid w:val="006509B5"/>
    <w:rsid w:val="0066548B"/>
    <w:rsid w:val="006922B2"/>
    <w:rsid w:val="006A3322"/>
    <w:rsid w:val="006B6F52"/>
    <w:rsid w:val="006B7794"/>
    <w:rsid w:val="0070496F"/>
    <w:rsid w:val="007172F7"/>
    <w:rsid w:val="00723091"/>
    <w:rsid w:val="007239C6"/>
    <w:rsid w:val="00751316"/>
    <w:rsid w:val="00785D77"/>
    <w:rsid w:val="00795C9E"/>
    <w:rsid w:val="007A2FB8"/>
    <w:rsid w:val="007A31EB"/>
    <w:rsid w:val="007A7C22"/>
    <w:rsid w:val="007B1FC8"/>
    <w:rsid w:val="007C1B23"/>
    <w:rsid w:val="008159AB"/>
    <w:rsid w:val="008A09FC"/>
    <w:rsid w:val="008B70E4"/>
    <w:rsid w:val="008F3200"/>
    <w:rsid w:val="00902602"/>
    <w:rsid w:val="00973F4D"/>
    <w:rsid w:val="00982999"/>
    <w:rsid w:val="00987975"/>
    <w:rsid w:val="00992F6D"/>
    <w:rsid w:val="009931D7"/>
    <w:rsid w:val="009A5A49"/>
    <w:rsid w:val="009A6FC9"/>
    <w:rsid w:val="009D63E4"/>
    <w:rsid w:val="009E678B"/>
    <w:rsid w:val="00A06B51"/>
    <w:rsid w:val="00A2432D"/>
    <w:rsid w:val="00A34991"/>
    <w:rsid w:val="00A413CD"/>
    <w:rsid w:val="00A42303"/>
    <w:rsid w:val="00A5675E"/>
    <w:rsid w:val="00A62231"/>
    <w:rsid w:val="00A80A5C"/>
    <w:rsid w:val="00AC39CB"/>
    <w:rsid w:val="00AE1EB4"/>
    <w:rsid w:val="00B05630"/>
    <w:rsid w:val="00B116FD"/>
    <w:rsid w:val="00B216AF"/>
    <w:rsid w:val="00B35160"/>
    <w:rsid w:val="00B4218B"/>
    <w:rsid w:val="00B424F6"/>
    <w:rsid w:val="00B72E36"/>
    <w:rsid w:val="00B74723"/>
    <w:rsid w:val="00B972A9"/>
    <w:rsid w:val="00BA1A8C"/>
    <w:rsid w:val="00BB5442"/>
    <w:rsid w:val="00C16FB3"/>
    <w:rsid w:val="00C250B4"/>
    <w:rsid w:val="00C5282E"/>
    <w:rsid w:val="00C569C3"/>
    <w:rsid w:val="00C82ED0"/>
    <w:rsid w:val="00CE0127"/>
    <w:rsid w:val="00CE6042"/>
    <w:rsid w:val="00D0389F"/>
    <w:rsid w:val="00D1346F"/>
    <w:rsid w:val="00D165A6"/>
    <w:rsid w:val="00D300EA"/>
    <w:rsid w:val="00D40763"/>
    <w:rsid w:val="00D43E9B"/>
    <w:rsid w:val="00D51FA5"/>
    <w:rsid w:val="00D579C9"/>
    <w:rsid w:val="00D75F5F"/>
    <w:rsid w:val="00D77E36"/>
    <w:rsid w:val="00DB5EFD"/>
    <w:rsid w:val="00DC592E"/>
    <w:rsid w:val="00DD4C62"/>
    <w:rsid w:val="00DE0216"/>
    <w:rsid w:val="00E23B3C"/>
    <w:rsid w:val="00E31CAD"/>
    <w:rsid w:val="00E614E7"/>
    <w:rsid w:val="00E67210"/>
    <w:rsid w:val="00E7436E"/>
    <w:rsid w:val="00E909B0"/>
    <w:rsid w:val="00E91256"/>
    <w:rsid w:val="00E95A09"/>
    <w:rsid w:val="00ED2471"/>
    <w:rsid w:val="00EE5827"/>
    <w:rsid w:val="00EF10CD"/>
    <w:rsid w:val="00F24142"/>
    <w:rsid w:val="00F305C7"/>
    <w:rsid w:val="00F50BCC"/>
    <w:rsid w:val="00F92F07"/>
    <w:rsid w:val="00FA3263"/>
    <w:rsid w:val="00FB2630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A70554E"/>
  <w15:docId w15:val="{B0EA9477-EB1C-46BD-8B91-794BD2AD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75"/>
  </w:style>
  <w:style w:type="paragraph" w:styleId="1">
    <w:name w:val="heading 1"/>
    <w:basedOn w:val="a"/>
    <w:link w:val="10"/>
    <w:uiPriority w:val="9"/>
    <w:qFormat/>
    <w:rsid w:val="0002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FCA"/>
  </w:style>
  <w:style w:type="paragraph" w:styleId="a7">
    <w:name w:val="footer"/>
    <w:basedOn w:val="a"/>
    <w:link w:val="a8"/>
    <w:uiPriority w:val="99"/>
    <w:semiHidden/>
    <w:unhideWhenUsed/>
    <w:rsid w:val="0030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FCA"/>
  </w:style>
  <w:style w:type="character" w:customStyle="1" w:styleId="10">
    <w:name w:val="Заголовок 1 Знак"/>
    <w:basedOn w:val="a0"/>
    <w:link w:val="1"/>
    <w:uiPriority w:val="9"/>
    <w:rsid w:val="00026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02644F"/>
    <w:rPr>
      <w:b/>
      <w:bCs/>
    </w:rPr>
  </w:style>
  <w:style w:type="character" w:styleId="aa">
    <w:name w:val="Hyperlink"/>
    <w:basedOn w:val="a0"/>
    <w:uiPriority w:val="99"/>
    <w:unhideWhenUsed/>
    <w:rsid w:val="0002644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4142"/>
    <w:pPr>
      <w:ind w:left="720"/>
      <w:contextualSpacing/>
    </w:pPr>
  </w:style>
  <w:style w:type="paragraph" w:customStyle="1" w:styleId="ftitle">
    <w:name w:val="ftitle"/>
    <w:basedOn w:val="a"/>
    <w:rsid w:val="003F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6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06B51"/>
    <w:rPr>
      <w:i/>
      <w:iCs/>
    </w:rPr>
  </w:style>
  <w:style w:type="paragraph" w:styleId="ad">
    <w:name w:val="Normal (Web)"/>
    <w:basedOn w:val="a"/>
    <w:uiPriority w:val="99"/>
    <w:semiHidden/>
    <w:unhideWhenUsed/>
    <w:rsid w:val="0042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994">
          <w:marLeft w:val="-450"/>
          <w:marRight w:val="-4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tel:+375173001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170.BY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E6294-1B53-4CD9-919A-CBE36F67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ОСАиР</cp:lastModifiedBy>
  <cp:revision>76</cp:revision>
  <cp:lastPrinted>2017-01-24T13:58:00Z</cp:lastPrinted>
  <dcterms:created xsi:type="dcterms:W3CDTF">2021-01-25T09:53:00Z</dcterms:created>
  <dcterms:modified xsi:type="dcterms:W3CDTF">2023-03-30T12:22:00Z</dcterms:modified>
</cp:coreProperties>
</file>