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A0" w:rsidRPr="00280C0A" w:rsidRDefault="000A79A0" w:rsidP="000A79A0">
      <w:pPr>
        <w:spacing w:after="0" w:line="240" w:lineRule="auto"/>
        <w:ind w:left="4248" w:right="0" w:firstLine="70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80C0A">
        <w:rPr>
          <w:rFonts w:eastAsiaTheme="minorHAnsi"/>
          <w:color w:val="auto"/>
          <w:sz w:val="28"/>
          <w:szCs w:val="28"/>
          <w:lang w:eastAsia="en-US"/>
        </w:rPr>
        <w:t>СОГЛАСОВАНО</w:t>
      </w:r>
    </w:p>
    <w:p w:rsidR="000A79A0" w:rsidRPr="00280C0A" w:rsidRDefault="000A79A0" w:rsidP="000A79A0">
      <w:pPr>
        <w:spacing w:after="0" w:line="240" w:lineRule="auto"/>
        <w:ind w:left="4248" w:right="0" w:firstLine="70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80C0A">
        <w:rPr>
          <w:rFonts w:eastAsiaTheme="minorHAnsi"/>
          <w:color w:val="auto"/>
          <w:sz w:val="28"/>
          <w:szCs w:val="28"/>
          <w:lang w:eastAsia="en-US"/>
        </w:rPr>
        <w:t>Первый секретарь РК ОО «БРСМ»</w:t>
      </w:r>
    </w:p>
    <w:p w:rsidR="000A79A0" w:rsidRDefault="000A79A0" w:rsidP="000A79A0">
      <w:pPr>
        <w:spacing w:after="0" w:line="240" w:lineRule="auto"/>
        <w:ind w:left="4248" w:right="0" w:firstLine="708"/>
        <w:jc w:val="left"/>
        <w:rPr>
          <w:rFonts w:eastAsiaTheme="minorHAnsi"/>
          <w:i/>
          <w:color w:val="auto"/>
          <w:sz w:val="28"/>
          <w:szCs w:val="28"/>
          <w:lang w:eastAsia="en-US"/>
        </w:rPr>
      </w:pPr>
      <w:r w:rsidRPr="00280C0A">
        <w:rPr>
          <w:rFonts w:eastAsiaTheme="minorHAnsi"/>
          <w:i/>
          <w:color w:val="auto"/>
          <w:sz w:val="28"/>
          <w:szCs w:val="28"/>
          <w:lang w:eastAsia="en-US"/>
        </w:rPr>
        <w:t>_____________</w:t>
      </w:r>
      <w:r w:rsidR="00280C0A" w:rsidRPr="00280C0A">
        <w:rPr>
          <w:rFonts w:eastAsiaTheme="minorHAnsi"/>
          <w:i/>
          <w:color w:val="auto"/>
          <w:sz w:val="28"/>
          <w:szCs w:val="28"/>
          <w:lang w:eastAsia="en-US"/>
        </w:rPr>
        <w:t>__________________</w:t>
      </w:r>
    </w:p>
    <w:tbl>
      <w:tblPr>
        <w:tblpPr w:leftFromText="180" w:rightFromText="180" w:vertAnchor="text" w:horzAnchor="page" w:tblpX="753" w:tblpY="231"/>
        <w:tblW w:w="11057" w:type="dxa"/>
        <w:tblLook w:val="00A0" w:firstRow="1" w:lastRow="0" w:firstColumn="1" w:lastColumn="0" w:noHBand="0" w:noVBand="0"/>
      </w:tblPr>
      <w:tblGrid>
        <w:gridCol w:w="5920"/>
        <w:gridCol w:w="5137"/>
      </w:tblGrid>
      <w:tr w:rsidR="00F50451" w:rsidRPr="00E66702" w:rsidTr="00F50451">
        <w:trPr>
          <w:trHeight w:val="1425"/>
        </w:trPr>
        <w:tc>
          <w:tcPr>
            <w:tcW w:w="5920" w:type="dxa"/>
          </w:tcPr>
          <w:p w:rsidR="00F50451" w:rsidRDefault="00F50451" w:rsidP="00F50451">
            <w:pPr>
              <w:pStyle w:val="a5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51" w:rsidRPr="00E66702" w:rsidRDefault="00F50451" w:rsidP="00F50451">
            <w:pPr>
              <w:pStyle w:val="a5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7" w:type="dxa"/>
          </w:tcPr>
          <w:p w:rsidR="00F50451" w:rsidRPr="00E66702" w:rsidRDefault="00F50451" w:rsidP="00F50451">
            <w:pPr>
              <w:pStyle w:val="a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F50451" w:rsidRPr="00E66702" w:rsidRDefault="00545E89" w:rsidP="00F50451">
            <w:pPr>
              <w:pStyle w:val="a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0451" w:rsidRPr="00E6670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 образования</w:t>
            </w:r>
            <w:r w:rsidR="00F50451"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</w:t>
            </w:r>
            <w:r w:rsidR="00F5045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3 </w:t>
            </w:r>
            <w:r w:rsidR="00F50451" w:rsidRPr="00E66702">
              <w:rPr>
                <w:rFonts w:ascii="Times New Roman" w:hAnsi="Times New Roman" w:cs="Times New Roman"/>
                <w:sz w:val="28"/>
                <w:szCs w:val="28"/>
              </w:rPr>
              <w:t>г. Волковыска»</w:t>
            </w:r>
          </w:p>
          <w:p w:rsidR="00F50451" w:rsidRPr="00E66702" w:rsidRDefault="00F50451" w:rsidP="00F50451">
            <w:pPr>
              <w:pStyle w:val="a5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545E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="00545E89">
              <w:rPr>
                <w:rFonts w:ascii="Times New Roman" w:hAnsi="Times New Roman" w:cs="Times New Roman"/>
                <w:sz w:val="28"/>
                <w:szCs w:val="28"/>
              </w:rPr>
              <w:t>Е.В.Лясота</w:t>
            </w:r>
            <w:proofErr w:type="spellEnd"/>
          </w:p>
          <w:p w:rsidR="00F50451" w:rsidRPr="00E66702" w:rsidRDefault="00F50451" w:rsidP="00F504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A79A0" w:rsidRPr="00280C0A" w:rsidRDefault="000A79A0" w:rsidP="000A79A0">
      <w:pPr>
        <w:spacing w:after="0" w:line="240" w:lineRule="auto"/>
        <w:ind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280C0A">
        <w:rPr>
          <w:rFonts w:eastAsiaTheme="minorHAnsi"/>
          <w:color w:val="auto"/>
          <w:sz w:val="28"/>
          <w:szCs w:val="28"/>
          <w:lang w:eastAsia="en-US"/>
        </w:rPr>
        <w:t xml:space="preserve">План </w:t>
      </w:r>
      <w:r w:rsidR="00280C0A" w:rsidRPr="00280C0A">
        <w:rPr>
          <w:rFonts w:eastAsiaTheme="minorHAnsi"/>
          <w:color w:val="auto"/>
          <w:sz w:val="28"/>
          <w:szCs w:val="28"/>
          <w:lang w:eastAsia="en-US"/>
        </w:rPr>
        <w:t>работы</w:t>
      </w:r>
      <w:r w:rsidRPr="00280C0A">
        <w:rPr>
          <w:rFonts w:eastAsiaTheme="minorHAnsi"/>
          <w:color w:val="auto"/>
          <w:sz w:val="28"/>
          <w:szCs w:val="28"/>
          <w:lang w:eastAsia="en-US"/>
        </w:rPr>
        <w:t xml:space="preserve"> первичной организации ОО «БРСМ»</w:t>
      </w:r>
    </w:p>
    <w:p w:rsidR="000A79A0" w:rsidRPr="00FA708B" w:rsidRDefault="000A79A0" w:rsidP="000A79A0">
      <w:pPr>
        <w:spacing w:after="0" w:line="240" w:lineRule="auto"/>
        <w:ind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FA708B">
        <w:rPr>
          <w:rFonts w:eastAsiaTheme="minorHAnsi"/>
          <w:color w:val="auto"/>
          <w:sz w:val="28"/>
          <w:szCs w:val="28"/>
          <w:lang w:eastAsia="en-US"/>
        </w:rPr>
        <w:t>ГУО «</w:t>
      </w:r>
      <w:r w:rsidR="007A0A52" w:rsidRPr="00FA708B">
        <w:rPr>
          <w:rFonts w:eastAsiaTheme="minorHAnsi"/>
          <w:color w:val="auto"/>
          <w:sz w:val="28"/>
          <w:szCs w:val="28"/>
          <w:lang w:eastAsia="en-US"/>
        </w:rPr>
        <w:t>Средняя школа №3 г. Волковыска</w:t>
      </w:r>
      <w:r w:rsidRPr="00FA708B">
        <w:rPr>
          <w:rFonts w:eastAsiaTheme="minorHAnsi"/>
          <w:color w:val="auto"/>
          <w:sz w:val="28"/>
          <w:szCs w:val="28"/>
          <w:lang w:eastAsia="en-US"/>
        </w:rPr>
        <w:t>»</w:t>
      </w:r>
    </w:p>
    <w:p w:rsidR="00280C0A" w:rsidRPr="00280C0A" w:rsidRDefault="00280C0A" w:rsidP="000A79A0">
      <w:pPr>
        <w:spacing w:after="0" w:line="240" w:lineRule="auto"/>
        <w:ind w:righ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280C0A">
        <w:rPr>
          <w:rFonts w:eastAsiaTheme="minorHAnsi"/>
          <w:color w:val="auto"/>
          <w:sz w:val="28"/>
          <w:szCs w:val="28"/>
          <w:lang w:eastAsia="en-US"/>
        </w:rPr>
        <w:t xml:space="preserve">на </w:t>
      </w:r>
      <w:r w:rsidR="005209C7">
        <w:rPr>
          <w:rFonts w:eastAsiaTheme="minorHAnsi"/>
          <w:color w:val="auto"/>
          <w:sz w:val="28"/>
          <w:szCs w:val="28"/>
          <w:lang w:eastAsia="en-US"/>
        </w:rPr>
        <w:t xml:space="preserve">первое полугодие </w:t>
      </w:r>
      <w:r w:rsidRPr="00280C0A">
        <w:rPr>
          <w:rFonts w:eastAsiaTheme="minorHAnsi"/>
          <w:color w:val="auto"/>
          <w:sz w:val="28"/>
          <w:szCs w:val="28"/>
          <w:lang w:eastAsia="en-US"/>
        </w:rPr>
        <w:t>2023/2024 учебный год</w:t>
      </w:r>
    </w:p>
    <w:tbl>
      <w:tblPr>
        <w:tblStyle w:val="1"/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6521"/>
        <w:gridCol w:w="1559"/>
        <w:gridCol w:w="1871"/>
      </w:tblGrid>
      <w:tr w:rsidR="00280C0A" w:rsidRPr="00280C0A" w:rsidTr="000C69BB">
        <w:tc>
          <w:tcPr>
            <w:tcW w:w="822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1871" w:type="dxa"/>
          </w:tcPr>
          <w:p w:rsidR="00280C0A" w:rsidRPr="00280C0A" w:rsidRDefault="00280C0A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280C0A" w:rsidRPr="00280C0A" w:rsidTr="000C69BB">
        <w:tc>
          <w:tcPr>
            <w:tcW w:w="822" w:type="dxa"/>
          </w:tcPr>
          <w:p w:rsidR="00280C0A" w:rsidRPr="00280C0A" w:rsidRDefault="00280C0A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Проведение общих и агитационных собраний;</w:t>
            </w:r>
          </w:p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торжественных вручений молодежных билетов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br/>
              <w:t>членам п/о ОО «БРСМ»</w:t>
            </w:r>
          </w:p>
        </w:tc>
        <w:tc>
          <w:tcPr>
            <w:tcW w:w="1559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280C0A" w:rsidRPr="00280C0A" w:rsidRDefault="00280C0A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be-BY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  <w:lang w:val="be-BY"/>
              </w:rPr>
              <w:t>Черепок Е.В.</w:t>
            </w:r>
            <w:r>
              <w:rPr>
                <w:rFonts w:eastAsiaTheme="minorHAnsi"/>
                <w:color w:val="auto"/>
                <w:sz w:val="24"/>
                <w:szCs w:val="24"/>
                <w:lang w:val="be-BY"/>
              </w:rPr>
              <w:t xml:space="preserve">, секретарь п/о (далее – Черепок Е.В.),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280C0A" w:rsidRPr="00280C0A" w:rsidTr="000C69BB">
        <w:tc>
          <w:tcPr>
            <w:tcW w:w="822" w:type="dxa"/>
          </w:tcPr>
          <w:p w:rsidR="00280C0A" w:rsidRPr="00280C0A" w:rsidRDefault="00280C0A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0C0A" w:rsidRPr="00280C0A" w:rsidRDefault="00280C0A" w:rsidP="000C69BB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Участие в реализации проектов ОО «БРПО», ОО «БРСМ»</w:t>
            </w:r>
          </w:p>
        </w:tc>
        <w:tc>
          <w:tcPr>
            <w:tcW w:w="1559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280C0A" w:rsidRPr="00280C0A" w:rsidRDefault="00280C0A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280C0A" w:rsidRPr="00280C0A" w:rsidTr="000C69BB">
        <w:tc>
          <w:tcPr>
            <w:tcW w:w="822" w:type="dxa"/>
          </w:tcPr>
          <w:p w:rsidR="00280C0A" w:rsidRPr="00280C0A" w:rsidRDefault="00280C0A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0C0A" w:rsidRPr="00545E89" w:rsidRDefault="00280C0A" w:rsidP="000C69BB">
            <w:pPr>
              <w:ind w:firstLine="0"/>
              <w:rPr>
                <w:sz w:val="24"/>
                <w:szCs w:val="24"/>
              </w:rPr>
            </w:pPr>
            <w:r w:rsidRPr="00545E89">
              <w:rPr>
                <w:sz w:val="24"/>
                <w:szCs w:val="24"/>
              </w:rPr>
              <w:t>Участие в республиканской патриотической акции «Их подвиг в памяти потомков сохраним»</w:t>
            </w:r>
          </w:p>
        </w:tc>
        <w:tc>
          <w:tcPr>
            <w:tcW w:w="1559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71" w:type="dxa"/>
          </w:tcPr>
          <w:p w:rsidR="00280C0A" w:rsidRPr="00280C0A" w:rsidRDefault="00280C0A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280C0A" w:rsidRPr="00280C0A" w:rsidTr="000C69BB">
        <w:tc>
          <w:tcPr>
            <w:tcW w:w="822" w:type="dxa"/>
          </w:tcPr>
          <w:p w:rsidR="00280C0A" w:rsidRPr="00280C0A" w:rsidRDefault="00280C0A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0C0A" w:rsidRPr="00280C0A" w:rsidRDefault="00280C0A" w:rsidP="000C69BB">
            <w:pPr>
              <w:spacing w:after="0" w:line="240" w:lineRule="auto"/>
              <w:ind w:firstLine="0"/>
              <w:rPr>
                <w:sz w:val="24"/>
                <w:szCs w:val="24"/>
                <w:lang w:val="be-BY"/>
              </w:rPr>
            </w:pPr>
            <w:r w:rsidRPr="00280C0A">
              <w:rPr>
                <w:sz w:val="24"/>
                <w:szCs w:val="24"/>
              </w:rPr>
              <w:t>Собрание п/о ОО «БРСМ» «За нами будущее»</w:t>
            </w:r>
          </w:p>
        </w:tc>
        <w:tc>
          <w:tcPr>
            <w:tcW w:w="1559" w:type="dxa"/>
          </w:tcPr>
          <w:p w:rsidR="00280C0A" w:rsidRPr="00280C0A" w:rsidRDefault="00280C0A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be-BY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871" w:type="dxa"/>
          </w:tcPr>
          <w:p w:rsidR="00280C0A" w:rsidRPr="00280C0A" w:rsidRDefault="00280C0A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294DA1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4E41">
              <w:rPr>
                <w:sz w:val="24"/>
                <w:szCs w:val="24"/>
              </w:rPr>
              <w:t xml:space="preserve">Заседание комитета «Разработка плана работы п/о ОО «БРСМ» на </w:t>
            </w:r>
            <w:r w:rsidRPr="00EB4E41">
              <w:rPr>
                <w:sz w:val="24"/>
                <w:szCs w:val="24"/>
                <w:lang w:val="en-US"/>
              </w:rPr>
              <w:t>I</w:t>
            </w:r>
            <w:r w:rsidRPr="00EB4E41">
              <w:rPr>
                <w:sz w:val="24"/>
                <w:szCs w:val="24"/>
              </w:rPr>
              <w:t>-</w:t>
            </w:r>
            <w:proofErr w:type="spellStart"/>
            <w:r w:rsidRPr="00EB4E41">
              <w:rPr>
                <w:sz w:val="24"/>
                <w:szCs w:val="24"/>
              </w:rPr>
              <w:t>ое</w:t>
            </w:r>
            <w:proofErr w:type="spellEnd"/>
            <w:r w:rsidRPr="00EB4E41">
              <w:rPr>
                <w:sz w:val="24"/>
                <w:szCs w:val="24"/>
              </w:rPr>
              <w:t xml:space="preserve"> полугодие 202</w:t>
            </w:r>
            <w:r>
              <w:rPr>
                <w:sz w:val="24"/>
                <w:szCs w:val="24"/>
              </w:rPr>
              <w:t>3</w:t>
            </w:r>
            <w:r w:rsidRPr="00EB4E4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 учебного года»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Pr="00280C0A" w:rsidRDefault="000C69BB" w:rsidP="00F50451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EB4E41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B4E41">
              <w:rPr>
                <w:sz w:val="24"/>
                <w:szCs w:val="24"/>
              </w:rPr>
              <w:t xml:space="preserve">Акция  «Маленькие сердца – большие дела»     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E455DF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455DF">
              <w:rPr>
                <w:sz w:val="24"/>
                <w:szCs w:val="24"/>
              </w:rPr>
              <w:t>Молодёжный марафон «С Днём рождения, БРСМ!»</w:t>
            </w:r>
          </w:p>
        </w:tc>
        <w:tc>
          <w:tcPr>
            <w:tcW w:w="1559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сентябр</w:t>
            </w:r>
            <w:r>
              <w:rPr>
                <w:rFonts w:eastAsiaTheme="minorHAnsi"/>
                <w:color w:val="auto"/>
                <w:sz w:val="24"/>
                <w:szCs w:val="24"/>
              </w:rPr>
              <w:t>ь</w:t>
            </w:r>
          </w:p>
        </w:tc>
        <w:tc>
          <w:tcPr>
            <w:tcW w:w="1871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E455DF" w:rsidRDefault="000C69BB" w:rsidP="000C69BB">
            <w:pPr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E455DF">
              <w:rPr>
                <w:sz w:val="24"/>
                <w:szCs w:val="24"/>
              </w:rPr>
              <w:t>Велопробег «Молодёжь в единстве» посвященный Дню народного единства</w:t>
            </w:r>
          </w:p>
        </w:tc>
        <w:tc>
          <w:tcPr>
            <w:tcW w:w="1559" w:type="dxa"/>
          </w:tcPr>
          <w:p w:rsidR="000C69BB" w:rsidRPr="00280C0A" w:rsidRDefault="000C69BB" w:rsidP="00DB4A2C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E455DF" w:rsidRDefault="000C69BB" w:rsidP="000C69BB">
            <w:pPr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E455DF">
              <w:rPr>
                <w:sz w:val="24"/>
                <w:szCs w:val="24"/>
              </w:rPr>
              <w:t>Участие в проекте ко Дню народного единства «Беларусь – это мы»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097445" w:rsidRDefault="000C69BB" w:rsidP="000C69BB">
            <w:pPr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E455DF">
              <w:rPr>
                <w:rFonts w:eastAsia="Calibri"/>
                <w:sz w:val="24"/>
                <w:szCs w:val="24"/>
              </w:rPr>
              <w:t>Неделя детских и молодёжных организаций «В союзе с друзьями»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E455DF" w:rsidRDefault="000C69BB" w:rsidP="000C69BB">
            <w:pPr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E455DF">
              <w:rPr>
                <w:sz w:val="24"/>
                <w:szCs w:val="24"/>
                <w:lang w:val="be-BY"/>
              </w:rPr>
              <w:t>Участие в районном этапе республиканской благотворительной акции «Дорогою Добра. Помощь на колесах»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71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0C69BB">
            <w:pPr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Информационно-пропагандистская встреча с учащимися школы с целью пополнения рядов ОО «БРСМ».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заседании клуба «Поколение ХХ</w:t>
            </w:r>
            <w:r w:rsidRPr="00457526">
              <w:rPr>
                <w:sz w:val="24"/>
                <w:szCs w:val="24"/>
                <w:lang w:val="en-US"/>
              </w:rPr>
              <w:t>I</w:t>
            </w:r>
            <w:r w:rsidRPr="00457526">
              <w:rPr>
                <w:sz w:val="24"/>
                <w:szCs w:val="24"/>
              </w:rPr>
              <w:t>» для волонтеров города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едином дне информирования: «Социальная безопасность: основные принципы и приоритеты»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открытом диалоге «Партнёрство государства и семьи в интересах поколений»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0C69B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акции: «</w:t>
            </w:r>
            <w:r w:rsidRPr="00457526">
              <w:rPr>
                <w:sz w:val="24"/>
                <w:szCs w:val="24"/>
                <w:lang w:val="en-US"/>
              </w:rPr>
              <w:t>SMS</w:t>
            </w:r>
            <w:r w:rsidRPr="00457526">
              <w:rPr>
                <w:sz w:val="24"/>
                <w:szCs w:val="24"/>
              </w:rPr>
              <w:t>-волна: поздравь маму!», в рамках республиканской недели родительской любви</w:t>
            </w:r>
          </w:p>
        </w:tc>
        <w:tc>
          <w:tcPr>
            <w:tcW w:w="1559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0C69BB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2A1FF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акции: «</w:t>
            </w:r>
            <w:r w:rsidRPr="00457526">
              <w:rPr>
                <w:sz w:val="24"/>
                <w:szCs w:val="24"/>
                <w:lang w:val="en-US"/>
              </w:rPr>
              <w:t>SMS</w:t>
            </w:r>
            <w:r w:rsidRPr="00457526">
              <w:rPr>
                <w:sz w:val="24"/>
                <w:szCs w:val="24"/>
              </w:rPr>
              <w:t>-волна: поздравь папу!», в рамках республиканской недели родительской любви</w:t>
            </w:r>
          </w:p>
        </w:tc>
        <w:tc>
          <w:tcPr>
            <w:tcW w:w="1559" w:type="dxa"/>
          </w:tcPr>
          <w:p w:rsidR="000C69BB" w:rsidRPr="00280C0A" w:rsidRDefault="000C69BB" w:rsidP="002A1FF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Pr="00280C0A" w:rsidRDefault="000C69BB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2A1FF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районном конкурсе фотографий «Мой волонтерский отряд»</w:t>
            </w:r>
          </w:p>
        </w:tc>
        <w:tc>
          <w:tcPr>
            <w:tcW w:w="1559" w:type="dxa"/>
          </w:tcPr>
          <w:p w:rsidR="000C69BB" w:rsidRPr="00280C0A" w:rsidRDefault="000C69BB" w:rsidP="002A1FF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0C69BB" w:rsidRPr="00280C0A" w:rsidTr="000C69BB">
        <w:tc>
          <w:tcPr>
            <w:tcW w:w="822" w:type="dxa"/>
          </w:tcPr>
          <w:p w:rsidR="000C69BB" w:rsidRPr="00280C0A" w:rsidRDefault="000C69BB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0C69BB" w:rsidRPr="00457526" w:rsidRDefault="000C69BB" w:rsidP="00B6706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районном этапе областного сезона игр  КВН</w:t>
            </w:r>
          </w:p>
        </w:tc>
        <w:tc>
          <w:tcPr>
            <w:tcW w:w="1559" w:type="dxa"/>
          </w:tcPr>
          <w:p w:rsidR="000C69BB" w:rsidRPr="00280C0A" w:rsidRDefault="000C69BB" w:rsidP="00B67069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871" w:type="dxa"/>
          </w:tcPr>
          <w:p w:rsidR="000C69BB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0C69BB" w:rsidRPr="00280C0A" w:rsidRDefault="000C69BB" w:rsidP="000C69BB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45752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районном заочном конкурсе «Лучший стенд детских и молодёжных организаций»</w:t>
            </w:r>
          </w:p>
        </w:tc>
        <w:tc>
          <w:tcPr>
            <w:tcW w:w="1559" w:type="dxa"/>
          </w:tcPr>
          <w:p w:rsidR="005209C7" w:rsidRPr="00280C0A" w:rsidRDefault="005209C7" w:rsidP="002A1FF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45752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районном конкурсе «Лучшая рубрика детских и молодёжных общественных организаций»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45752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5209C7" w:rsidRPr="00280C0A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Pr="00144245">
              <w:rPr>
                <w:sz w:val="24"/>
                <w:szCs w:val="24"/>
              </w:rPr>
              <w:t>Лучше конфета, чем сигарета</w:t>
            </w:r>
            <w:r>
              <w:rPr>
                <w:sz w:val="24"/>
                <w:szCs w:val="24"/>
              </w:rPr>
              <w:t xml:space="preserve">», посвященная </w:t>
            </w:r>
            <w:r w:rsidRPr="00144245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ому</w:t>
            </w:r>
            <w:r w:rsidRPr="0014424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ню</w:t>
            </w:r>
            <w:r w:rsidRPr="00144245">
              <w:rPr>
                <w:sz w:val="24"/>
                <w:szCs w:val="24"/>
              </w:rPr>
              <w:t xml:space="preserve"> отказа от курения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45752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межрегиональном фестивале волонтёров-инструкторов равного обучения «Волонтёр-инструктор равного обучения как активный и компетентный помощник, осознающий необходимость собственного участия в решении социально значимых проблем» 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CA011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клуба «Поколение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>» для волонтёров города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457526" w:rsidRDefault="005209C7" w:rsidP="005209C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57526">
              <w:rPr>
                <w:sz w:val="24"/>
                <w:szCs w:val="24"/>
              </w:rPr>
              <w:t>Участие в благотворительной  акции «Милосердие без границ»</w:t>
            </w:r>
          </w:p>
        </w:tc>
        <w:tc>
          <w:tcPr>
            <w:tcW w:w="1559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871" w:type="dxa"/>
          </w:tcPr>
          <w:p w:rsidR="005209C7" w:rsidRPr="00280C0A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280C0A" w:rsidRDefault="005209C7" w:rsidP="005209C7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Участие в конкурсе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«Волонтер года»</w:t>
            </w:r>
          </w:p>
        </w:tc>
        <w:tc>
          <w:tcPr>
            <w:tcW w:w="1559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280C0A" w:rsidRDefault="005209C7" w:rsidP="005209C7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rFonts w:eastAsiaTheme="minorHAnsi"/>
                <w:color w:val="auto"/>
                <w:sz w:val="24"/>
                <w:szCs w:val="24"/>
              </w:rPr>
              <w:t>Республиканская благотворительная акция ОО «БРПО» и ОО «БРСМ» «Чудеса на Рождество»</w:t>
            </w:r>
          </w:p>
        </w:tc>
        <w:tc>
          <w:tcPr>
            <w:tcW w:w="1559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280C0A" w:rsidRDefault="005209C7" w:rsidP="005209C7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280C0A">
              <w:rPr>
                <w:sz w:val="24"/>
                <w:szCs w:val="24"/>
              </w:rPr>
              <w:t>Собрание п/о ОО «БРСМ»</w:t>
            </w:r>
            <w:r>
              <w:rPr>
                <w:sz w:val="24"/>
                <w:szCs w:val="24"/>
              </w:rPr>
              <w:t xml:space="preserve"> </w:t>
            </w:r>
            <w:r w:rsidRPr="0050327C">
              <w:rPr>
                <w:sz w:val="24"/>
                <w:szCs w:val="24"/>
              </w:rPr>
              <w:t>«БРСМ: сила в команде»</w:t>
            </w:r>
          </w:p>
        </w:tc>
        <w:tc>
          <w:tcPr>
            <w:tcW w:w="1559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280C0A" w:rsidRDefault="005209C7" w:rsidP="005209C7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Акция «Поздравляем с Новым годом и Рождеством!» </w:t>
            </w:r>
          </w:p>
        </w:tc>
        <w:tc>
          <w:tcPr>
            <w:tcW w:w="1559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  <w:tr w:rsidR="005209C7" w:rsidRPr="00280C0A" w:rsidTr="000C69BB">
        <w:tc>
          <w:tcPr>
            <w:tcW w:w="822" w:type="dxa"/>
          </w:tcPr>
          <w:p w:rsidR="005209C7" w:rsidRPr="00280C0A" w:rsidRDefault="005209C7" w:rsidP="00280C0A">
            <w:pPr>
              <w:numPr>
                <w:ilvl w:val="0"/>
                <w:numId w:val="1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09C7" w:rsidRPr="00280C0A" w:rsidRDefault="005209C7" w:rsidP="005209C7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1559" w:type="dxa"/>
          </w:tcPr>
          <w:p w:rsidR="005209C7" w:rsidRDefault="005209C7" w:rsidP="00280C0A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71" w:type="dxa"/>
          </w:tcPr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Черепок Е.В.,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5209C7" w:rsidRDefault="005209C7" w:rsidP="005209C7">
            <w:pPr>
              <w:spacing w:after="0" w:line="240" w:lineRule="auto"/>
              <w:ind w:righ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Бушмина О.В., </w:t>
            </w:r>
            <w:r w:rsidRPr="00280C0A">
              <w:rPr>
                <w:rFonts w:eastAsiaTheme="minorHAnsi"/>
                <w:color w:val="auto"/>
                <w:sz w:val="24"/>
                <w:szCs w:val="24"/>
              </w:rPr>
              <w:t>комитет</w:t>
            </w:r>
          </w:p>
        </w:tc>
      </w:tr>
    </w:tbl>
    <w:p w:rsidR="00CF1E6C" w:rsidRDefault="004C04E0"/>
    <w:p w:rsidR="00FA708B" w:rsidRDefault="00FA708B"/>
    <w:p w:rsidR="00FA708B" w:rsidRPr="00280C0A" w:rsidRDefault="00FA708B"/>
    <w:p w:rsidR="00F50451" w:rsidRPr="00F50451" w:rsidRDefault="00F50451" w:rsidP="00F50451">
      <w:pPr>
        <w:spacing w:after="0" w:line="240" w:lineRule="auto"/>
        <w:ind w:firstLine="0"/>
        <w:jc w:val="left"/>
        <w:rPr>
          <w:sz w:val="24"/>
          <w:szCs w:val="24"/>
        </w:rPr>
      </w:pPr>
      <w:r w:rsidRPr="00F50451">
        <w:rPr>
          <w:sz w:val="24"/>
          <w:szCs w:val="24"/>
        </w:rPr>
        <w:t>Секретарь п/о ОО «</w:t>
      </w:r>
      <w:proofErr w:type="gramStart"/>
      <w:r w:rsidRPr="00F50451">
        <w:rPr>
          <w:sz w:val="24"/>
          <w:szCs w:val="24"/>
        </w:rPr>
        <w:t xml:space="preserve">БРСМ»   </w:t>
      </w:r>
      <w:proofErr w:type="gramEnd"/>
      <w:r w:rsidRPr="00F50451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r w:rsidRPr="00F50451">
        <w:rPr>
          <w:sz w:val="24"/>
          <w:szCs w:val="24"/>
        </w:rPr>
        <w:t xml:space="preserve">            Е.В. Черепок                                                                                                 </w:t>
      </w:r>
    </w:p>
    <w:p w:rsidR="00F50451" w:rsidRPr="00F50451" w:rsidRDefault="00F50451">
      <w:pPr>
        <w:rPr>
          <w:sz w:val="24"/>
          <w:szCs w:val="24"/>
        </w:rPr>
      </w:pPr>
    </w:p>
    <w:p w:rsidR="00F50451" w:rsidRDefault="00F50451">
      <w:bookmarkStart w:id="0" w:name="_GoBack"/>
      <w:bookmarkEnd w:id="0"/>
    </w:p>
    <w:sectPr w:rsidR="00F50451" w:rsidSect="006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87E00"/>
    <w:multiLevelType w:val="hybridMultilevel"/>
    <w:tmpl w:val="23D4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9A0"/>
    <w:rsid w:val="000A79A0"/>
    <w:rsid w:val="000C69BB"/>
    <w:rsid w:val="001E4654"/>
    <w:rsid w:val="00280C0A"/>
    <w:rsid w:val="002E5586"/>
    <w:rsid w:val="00380291"/>
    <w:rsid w:val="004C04E0"/>
    <w:rsid w:val="0050327C"/>
    <w:rsid w:val="005209C7"/>
    <w:rsid w:val="00545E89"/>
    <w:rsid w:val="005B58F3"/>
    <w:rsid w:val="006E2AF7"/>
    <w:rsid w:val="00723F75"/>
    <w:rsid w:val="007A0A52"/>
    <w:rsid w:val="00827B70"/>
    <w:rsid w:val="00866326"/>
    <w:rsid w:val="008F260D"/>
    <w:rsid w:val="00977EC3"/>
    <w:rsid w:val="00991CA2"/>
    <w:rsid w:val="00B15BB7"/>
    <w:rsid w:val="00B15F64"/>
    <w:rsid w:val="00D35953"/>
    <w:rsid w:val="00D37926"/>
    <w:rsid w:val="00D953B8"/>
    <w:rsid w:val="00DC3107"/>
    <w:rsid w:val="00E54973"/>
    <w:rsid w:val="00E56E29"/>
    <w:rsid w:val="00F50451"/>
    <w:rsid w:val="00F77B7F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25BC8-0AEA-4FAF-8917-55E9A1BF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9A0"/>
    <w:pPr>
      <w:spacing w:after="15" w:line="267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A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B7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5">
    <w:name w:val="No Spacing"/>
    <w:uiPriority w:val="99"/>
    <w:qFormat/>
    <w:rsid w:val="00F5045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8</cp:revision>
  <dcterms:created xsi:type="dcterms:W3CDTF">2023-10-17T10:38:00Z</dcterms:created>
  <dcterms:modified xsi:type="dcterms:W3CDTF">2023-11-15T06:55:00Z</dcterms:modified>
</cp:coreProperties>
</file>