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AAF" w:rsidRDefault="00A971DE" w:rsidP="00641891">
      <w:pPr>
        <w:ind w:left="-1560" w:right="-710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21C98D" wp14:editId="6B3DEED3">
                <wp:simplePos x="0" y="0"/>
                <wp:positionH relativeFrom="column">
                  <wp:posOffset>-241936</wp:posOffset>
                </wp:positionH>
                <wp:positionV relativeFrom="paragraph">
                  <wp:posOffset>2308860</wp:posOffset>
                </wp:positionV>
                <wp:extent cx="6391275" cy="7860030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7860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  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ГРАФИК ДЕЖУРСТВА  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ПЕДАГОГОВ СОЦИАЛЬНЫХ, 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ПЕДАГОГОВ - ПСИХОЛОГОВ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 ЛЕТНИЙ ПЕРИОД 2024 ГОДА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29"/>
                              <w:gridCol w:w="2912"/>
                              <w:gridCol w:w="2102"/>
                              <w:gridCol w:w="2368"/>
                            </w:tblGrid>
                            <w:tr w:rsidR="00CD2C1D" w:rsidRPr="00CD2C1D" w:rsidTr="009E7A0C">
                              <w:tc>
                                <w:tcPr>
                                  <w:tcW w:w="2029" w:type="dxa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  <w:t>Дата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  <w:t>Дни недели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  <w:t>Время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val="en-US"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  <w:t>работы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4" w:type="dxa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30"/>
                                      <w:szCs w:val="30"/>
                                      <w:lang w:eastAsia="ru-RU"/>
                                    </w:rPr>
                                    <w:t>Ответственный</w:t>
                                  </w:r>
                                </w:p>
                              </w:tc>
                            </w:tr>
                            <w:tr w:rsidR="00CD2C1D" w:rsidRPr="00CD2C1D" w:rsidTr="009E7A0C">
                              <w:tc>
                                <w:tcPr>
                                  <w:tcW w:w="2029" w:type="dxa"/>
                                  <w:vMerge w:val="restart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01.06.2024 -25.06.2024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Понедельник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–  пятница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16.30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vMerge w:val="restart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Новожилова А.С.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CD2C1D" w:rsidRPr="00CD2C1D" w:rsidTr="009E7A0C">
                              <w:tc>
                                <w:tcPr>
                                  <w:tcW w:w="2029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Суббота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9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.00 – 14.00 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</w:tc>
                            </w:tr>
                            <w:tr w:rsidR="00CD2C1D" w:rsidRPr="00CD2C1D" w:rsidTr="009E7A0C">
                              <w:tc>
                                <w:tcPr>
                                  <w:tcW w:w="2029" w:type="dxa"/>
                                  <w:vMerge w:val="restart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26.06.2024 – 28.07.2024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Понедельник – пятница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16.30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4" w:type="dxa"/>
                                  <w:vMerge w:val="restart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Ярошевич М.Г.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CD2C1D" w:rsidRPr="00CD2C1D" w:rsidTr="009E7A0C">
                              <w:tc>
                                <w:tcPr>
                                  <w:tcW w:w="2029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Суббота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val="en-US" w:eastAsia="ru-RU"/>
                                    </w:rPr>
                                    <w:t>9</w:t>
                                  </w: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.00 – 14.00 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CD2C1D" w:rsidRPr="00CD2C1D" w:rsidTr="009E7A0C">
                              <w:tc>
                                <w:tcPr>
                                  <w:tcW w:w="2029" w:type="dxa"/>
                                  <w:vMerge w:val="restart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29.07.2024 – 31.08.2024</w:t>
                                  </w: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Понедельник – пятница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09.00 – 16.30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vMerge w:val="restart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proofErr w:type="spellStart"/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Ящук</w:t>
                                  </w:r>
                                  <w:proofErr w:type="spellEnd"/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 С.А.</w:t>
                                  </w:r>
                                </w:p>
                              </w:tc>
                            </w:tr>
                            <w:tr w:rsidR="00CD2C1D" w:rsidRPr="00CD2C1D" w:rsidTr="009E7A0C">
                              <w:tc>
                                <w:tcPr>
                                  <w:tcW w:w="2029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1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>Суббота</w:t>
                                  </w:r>
                                </w:p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  <w:r w:rsidRPr="00CD2C1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  <w:t xml:space="preserve">09.00 – 14.00 </w:t>
                                  </w:r>
                                </w:p>
                              </w:tc>
                              <w:tc>
                                <w:tcPr>
                                  <w:tcW w:w="2324" w:type="dxa"/>
                                  <w:vMerge/>
                                </w:tcPr>
                                <w:p w:rsidR="00CD2C1D" w:rsidRPr="00CD2C1D" w:rsidRDefault="00CD2C1D" w:rsidP="00CD2C1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6"/>
                                      <w:szCs w:val="26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D2C1D" w:rsidRPr="00CD2C1D" w:rsidRDefault="00CD2C1D" w:rsidP="00CD2C1D">
                            <w:pPr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  <w:p w:rsidR="00CD2C1D" w:rsidRPr="00CD2C1D" w:rsidRDefault="00CD2C1D" w:rsidP="00CD2C1D">
                            <w:pPr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  <w:p w:rsidR="00CD2C1D" w:rsidRPr="00CD2C1D" w:rsidRDefault="00CD2C1D" w:rsidP="00CD2C1D">
                            <w:pPr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  <w:p w:rsidR="00CD2C1D" w:rsidRPr="00CD2C1D" w:rsidRDefault="00CD2C1D" w:rsidP="00CD2C1D">
                            <w:pPr>
                              <w:rPr>
                                <w:rFonts w:ascii="Calibri" w:eastAsia="Calibri" w:hAnsi="Calibri" w:cs="Times New Roman"/>
                                <w:b/>
                              </w:rPr>
                            </w:pPr>
                          </w:p>
                          <w:p w:rsidR="00A971DE" w:rsidRPr="0032767E" w:rsidRDefault="00A971DE" w:rsidP="00A971DE">
                            <w:pPr>
                              <w:rPr>
                                <w:rFonts w:ascii="Calibri" w:eastAsia="Calibri" w:hAnsi="Calibri" w:cs="Times New Roman"/>
                                <w:b/>
                                <w:color w:val="FF0000"/>
                              </w:rPr>
                            </w:pPr>
                          </w:p>
                          <w:p w:rsidR="0032767E" w:rsidRPr="0032767E" w:rsidRDefault="0032767E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Times New Roman"/>
                              </w:rPr>
                            </w:pPr>
                            <w:r w:rsidRPr="0032767E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 xml:space="preserve">  </w:t>
                            </w:r>
                          </w:p>
                          <w:p w:rsidR="0032767E" w:rsidRPr="0032767E" w:rsidRDefault="0032767E" w:rsidP="0032767E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32767E" w:rsidRPr="0032767E" w:rsidRDefault="0032767E" w:rsidP="0032767E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  <w:p w:rsidR="008E3161" w:rsidRPr="008E3161" w:rsidRDefault="008E3161" w:rsidP="008E3161">
                            <w:pPr>
                              <w:rPr>
                                <w:rFonts w:ascii="Calibri" w:eastAsia="Calibri" w:hAnsi="Calibri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19.05pt;margin-top:181.8pt;width:503.25pt;height:61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" filled="f" stroked="f">
                <v:textbox>
                  <w:txbxContent>
                    <w:p w:rsidR="00CD2C1D" w:rsidRDefault="00CD2C1D" w:rsidP="00CD2C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D2C1D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  <w:lang w:eastAsia="ru-RU"/>
                        </w:rPr>
                        <w:t xml:space="preserve">  </w:t>
                      </w: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ГРАФИК ДЕЖУРСТВА  </w:t>
                      </w:r>
                    </w:p>
                    <w:p w:rsidR="00CD2C1D" w:rsidRPr="00CD2C1D" w:rsidRDefault="00CD2C1D" w:rsidP="00CD2C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ПЕДАГОГОВ СОЦИАЛЬНЫХ, </w:t>
                      </w:r>
                    </w:p>
                    <w:p w:rsidR="00CD2C1D" w:rsidRPr="00CD2C1D" w:rsidRDefault="00CD2C1D" w:rsidP="00CD2C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ПЕДАГОГОВ - ПСИХОЛОГОВ</w:t>
                      </w:r>
                    </w:p>
                    <w:p w:rsidR="00CD2C1D" w:rsidRPr="00CD2C1D" w:rsidRDefault="00CD2C1D" w:rsidP="00CD2C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CD2C1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 ЛЕТНИЙ ПЕРИОД 2024 ГОДА</w:t>
                      </w:r>
                    </w:p>
                    <w:p w:rsidR="00CD2C1D" w:rsidRPr="00CD2C1D" w:rsidRDefault="00CD2C1D" w:rsidP="00CD2C1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29"/>
                        <w:gridCol w:w="2912"/>
                        <w:gridCol w:w="2102"/>
                        <w:gridCol w:w="2368"/>
                      </w:tblGrid>
                      <w:tr w:rsidR="00CD2C1D" w:rsidRPr="00CD2C1D" w:rsidTr="009E7A0C">
                        <w:tc>
                          <w:tcPr>
                            <w:tcW w:w="2029" w:type="dxa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Дата</w:t>
                            </w:r>
                          </w:p>
                        </w:tc>
                        <w:tc>
                          <w:tcPr>
                            <w:tcW w:w="2912" w:type="dxa"/>
                            <w:tcBorders>
                              <w:right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Дни недели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Время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val="en-US"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работы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2324" w:type="dxa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30"/>
                                <w:szCs w:val="30"/>
                                <w:lang w:eastAsia="ru-RU"/>
                              </w:rPr>
                              <w:t>Ответственный</w:t>
                            </w:r>
                          </w:p>
                        </w:tc>
                      </w:tr>
                      <w:tr w:rsidR="00CD2C1D" w:rsidRPr="00CD2C1D" w:rsidTr="009E7A0C">
                        <w:tc>
                          <w:tcPr>
                            <w:tcW w:w="2029" w:type="dxa"/>
                            <w:vMerge w:val="restart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01.06.2024 -25.06.2024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right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Понедельник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–  пятница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16.30</w:t>
                            </w:r>
                          </w:p>
                        </w:tc>
                        <w:tc>
                          <w:tcPr>
                            <w:tcW w:w="2324" w:type="dxa"/>
                            <w:vMerge w:val="restart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Новожилова А.С.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CD2C1D" w:rsidRPr="00CD2C1D" w:rsidTr="009E7A0C">
                        <w:tc>
                          <w:tcPr>
                            <w:tcW w:w="2029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right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Суббота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9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.00 – 14.00 </w:t>
                            </w:r>
                          </w:p>
                        </w:tc>
                        <w:tc>
                          <w:tcPr>
                            <w:tcW w:w="2324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</w:tc>
                      </w:tr>
                      <w:tr w:rsidR="00CD2C1D" w:rsidRPr="00CD2C1D" w:rsidTr="009E7A0C">
                        <w:tc>
                          <w:tcPr>
                            <w:tcW w:w="2029" w:type="dxa"/>
                            <w:vMerge w:val="restart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26.06.2024 – 28.07.2024</w:t>
                            </w:r>
                          </w:p>
                        </w:tc>
                        <w:tc>
                          <w:tcPr>
                            <w:tcW w:w="2912" w:type="dxa"/>
                            <w:tcBorders>
                              <w:right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Понедельник – пятница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16.30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324" w:type="dxa"/>
                            <w:vMerge w:val="restart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Ярошевич М.Г.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CD2C1D" w:rsidRPr="00CD2C1D" w:rsidTr="009E7A0C">
                        <w:tc>
                          <w:tcPr>
                            <w:tcW w:w="2029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right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Суббота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val="en-US" w:eastAsia="ru-RU"/>
                              </w:rPr>
                              <w:t>9</w:t>
                            </w: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.00 – 14.00 </w:t>
                            </w:r>
                          </w:p>
                        </w:tc>
                        <w:tc>
                          <w:tcPr>
                            <w:tcW w:w="2324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  <w:tr w:rsidR="00CD2C1D" w:rsidRPr="00CD2C1D" w:rsidTr="009E7A0C">
                        <w:tc>
                          <w:tcPr>
                            <w:tcW w:w="2029" w:type="dxa"/>
                            <w:vMerge w:val="restart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29.07.2024 – 31.08.2024</w:t>
                            </w:r>
                          </w:p>
                        </w:tc>
                        <w:tc>
                          <w:tcPr>
                            <w:tcW w:w="2912" w:type="dxa"/>
                            <w:tcBorders>
                              <w:right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Понедельник – пятница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09.00 – 16.30</w:t>
                            </w:r>
                          </w:p>
                        </w:tc>
                        <w:tc>
                          <w:tcPr>
                            <w:tcW w:w="2324" w:type="dxa"/>
                            <w:vMerge w:val="restart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proofErr w:type="spellStart"/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Ящук</w:t>
                            </w:r>
                            <w:proofErr w:type="spellEnd"/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 С.А.</w:t>
                            </w:r>
                          </w:p>
                        </w:tc>
                      </w:tr>
                      <w:tr w:rsidR="00CD2C1D" w:rsidRPr="00CD2C1D" w:rsidTr="009E7A0C">
                        <w:tc>
                          <w:tcPr>
                            <w:tcW w:w="2029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912" w:type="dxa"/>
                            <w:tcBorders>
                              <w:right w:val="single" w:sz="4" w:space="0" w:color="auto"/>
                            </w:tcBorders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Суббота</w:t>
                            </w:r>
                          </w:p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D2C1D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09.00 – 14.00 </w:t>
                            </w:r>
                          </w:p>
                        </w:tc>
                        <w:tc>
                          <w:tcPr>
                            <w:tcW w:w="2324" w:type="dxa"/>
                            <w:vMerge/>
                          </w:tcPr>
                          <w:p w:rsidR="00CD2C1D" w:rsidRPr="00CD2C1D" w:rsidRDefault="00CD2C1D" w:rsidP="00CD2C1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CD2C1D" w:rsidRPr="00CD2C1D" w:rsidRDefault="00CD2C1D" w:rsidP="00CD2C1D">
                      <w:pPr>
                        <w:rPr>
                          <w:rFonts w:ascii="Calibri" w:eastAsia="Calibri" w:hAnsi="Calibri" w:cs="Times New Roman"/>
                          <w:b/>
                        </w:rPr>
                      </w:pPr>
                    </w:p>
                    <w:p w:rsidR="00CD2C1D" w:rsidRPr="00CD2C1D" w:rsidRDefault="00CD2C1D" w:rsidP="00CD2C1D">
                      <w:pPr>
                        <w:rPr>
                          <w:rFonts w:ascii="Calibri" w:eastAsia="Calibri" w:hAnsi="Calibri" w:cs="Times New Roman"/>
                          <w:b/>
                        </w:rPr>
                      </w:pPr>
                    </w:p>
                    <w:p w:rsidR="00CD2C1D" w:rsidRPr="00CD2C1D" w:rsidRDefault="00CD2C1D" w:rsidP="00CD2C1D">
                      <w:pPr>
                        <w:rPr>
                          <w:rFonts w:ascii="Calibri" w:eastAsia="Calibri" w:hAnsi="Calibri" w:cs="Times New Roman"/>
                          <w:b/>
                        </w:rPr>
                      </w:pPr>
                    </w:p>
                    <w:p w:rsidR="00CD2C1D" w:rsidRPr="00CD2C1D" w:rsidRDefault="00CD2C1D" w:rsidP="00CD2C1D">
                      <w:pPr>
                        <w:rPr>
                          <w:rFonts w:ascii="Calibri" w:eastAsia="Calibri" w:hAnsi="Calibri" w:cs="Times New Roman"/>
                          <w:b/>
                        </w:rPr>
                      </w:pPr>
                    </w:p>
                    <w:p w:rsidR="00A971DE" w:rsidRPr="0032767E" w:rsidRDefault="00A971DE" w:rsidP="00A971DE">
                      <w:pPr>
                        <w:rPr>
                          <w:rFonts w:ascii="Calibri" w:eastAsia="Calibri" w:hAnsi="Calibri" w:cs="Times New Roman"/>
                          <w:b/>
                          <w:color w:val="FF0000"/>
                        </w:rPr>
                      </w:pPr>
                    </w:p>
                    <w:p w:rsidR="0032767E" w:rsidRPr="0032767E" w:rsidRDefault="0032767E" w:rsidP="00CD2C1D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Times New Roman"/>
                        </w:rPr>
                      </w:pPr>
                      <w:r w:rsidRPr="0032767E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 xml:space="preserve">  </w:t>
                      </w:r>
                    </w:p>
                    <w:p w:rsidR="0032767E" w:rsidRPr="0032767E" w:rsidRDefault="0032767E" w:rsidP="0032767E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32767E" w:rsidRPr="0032767E" w:rsidRDefault="0032767E" w:rsidP="0032767E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  <w:p w:rsidR="008E3161" w:rsidRPr="008E3161" w:rsidRDefault="008E3161" w:rsidP="008E3161">
                      <w:pPr>
                        <w:rPr>
                          <w:rFonts w:ascii="Calibri" w:eastAsia="Calibri" w:hAnsi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31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52AAB" wp14:editId="7EF2B54A">
                <wp:simplePos x="0" y="0"/>
                <wp:positionH relativeFrom="column">
                  <wp:posOffset>-165735</wp:posOffset>
                </wp:positionH>
                <wp:positionV relativeFrom="paragraph">
                  <wp:posOffset>403860</wp:posOffset>
                </wp:positionV>
                <wp:extent cx="7562850" cy="11922760"/>
                <wp:effectExtent l="0" t="0" r="0" b="762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0" cy="1192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161" w:rsidRPr="001B200B" w:rsidRDefault="008E3161" w:rsidP="008E316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0"/>
                              <w:jc w:val="right"/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B200B">
                              <w:rPr>
                                <w:rFonts w:ascii="Times New Roman" w:eastAsia="Times New Roman" w:hAnsi="Times New Roman"/>
                                <w:b/>
                                <w:sz w:val="24"/>
                                <w:szCs w:val="24"/>
                                <w:lang w:eastAsia="ru-RU"/>
                              </w:rPr>
                              <w:t>Ф 05-031</w:t>
                            </w:r>
                          </w:p>
                          <w:p w:rsidR="008E3161" w:rsidRPr="00240181" w:rsidRDefault="00C50327" w:rsidP="00C503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103" w:hanging="141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="008E3161"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УТВЕРЖДАЮ</w:t>
                            </w:r>
                          </w:p>
                          <w:p w:rsidR="008E3161" w:rsidRPr="00240181" w:rsidRDefault="00C50327" w:rsidP="00C503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5103" w:hanging="141"/>
                              <w:jc w:val="both"/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="008E3161" w:rsidRPr="0024018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Директор государственного учреждения образования «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Средняя школа №</w:t>
                            </w:r>
                            <w:r w:rsidR="00C718DA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3 г.</w:t>
                            </w:r>
                            <w:r w:rsidR="00C718DA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8E3161">
                              <w:rPr>
                                <w:rFonts w:ascii="Times New Roman" w:eastAsia="Times New Roman" w:hAnsi="Times New Roman"/>
                                <w:sz w:val="30"/>
                                <w:szCs w:val="28"/>
                                <w:lang w:eastAsia="ru-RU"/>
                              </w:rPr>
                              <w:t>Волковыска»</w:t>
                            </w:r>
                          </w:p>
                          <w:p w:rsidR="008E3161" w:rsidRPr="008E3161" w:rsidRDefault="008E3161" w:rsidP="008E3161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 xml:space="preserve">                                                                                                     </w:t>
                            </w:r>
                            <w:proofErr w:type="spellStart"/>
                            <w:r w:rsidRPr="00240181"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Е.В.</w:t>
                            </w:r>
                            <w:r>
                              <w:rPr>
                                <w:rFonts w:ascii="Times New Roman" w:hAnsi="Times New Roman"/>
                                <w:sz w:val="30"/>
                                <w:szCs w:val="28"/>
                              </w:rPr>
                              <w:t>Лясота</w:t>
                            </w:r>
                            <w:proofErr w:type="spellEnd"/>
                          </w:p>
                          <w:p w:rsidR="00641891" w:rsidRPr="00641891" w:rsidRDefault="00641891" w:rsidP="00641891">
                            <w:pPr>
                              <w:ind w:left="-1560" w:right="-71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-13.05pt;margin-top:31.8pt;width:595.5pt;height:938.8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" filled="f" stroked="f">
                <v:textbox style="mso-fit-shape-to-text:t">
                  <w:txbxContent>
                    <w:p w:rsidR="008E3161" w:rsidRPr="001B200B" w:rsidRDefault="008E3161" w:rsidP="008E316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0"/>
                        <w:jc w:val="right"/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</w:pPr>
                      <w:r w:rsidRPr="001B200B">
                        <w:rPr>
                          <w:rFonts w:ascii="Times New Roman" w:eastAsia="Times New Roman" w:hAnsi="Times New Roman"/>
                          <w:b/>
                          <w:sz w:val="24"/>
                          <w:szCs w:val="24"/>
                          <w:lang w:eastAsia="ru-RU"/>
                        </w:rPr>
                        <w:t>Ф 05-031</w:t>
                      </w:r>
                    </w:p>
                    <w:p w:rsidR="008E3161" w:rsidRPr="00240181" w:rsidRDefault="00C50327" w:rsidP="00C503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5103" w:hanging="141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 </w:t>
                      </w:r>
                      <w:r w:rsidR="008E3161"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УТВЕРЖДАЮ</w:t>
                      </w:r>
                    </w:p>
                    <w:p w:rsidR="008E3161" w:rsidRPr="00240181" w:rsidRDefault="00C50327" w:rsidP="00C503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0" w:lineRule="exact"/>
                        <w:ind w:left="5103" w:hanging="141"/>
                        <w:jc w:val="both"/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 </w:t>
                      </w:r>
                      <w:r w:rsidR="008E3161" w:rsidRPr="0024018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Директор государственного учреждения образования «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Средняя школа №</w:t>
                      </w:r>
                      <w:r w:rsidR="00C718DA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3 г.</w:t>
                      </w:r>
                      <w:r w:rsidR="00C718DA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 xml:space="preserve"> </w:t>
                      </w:r>
                      <w:r w:rsidR="008E3161">
                        <w:rPr>
                          <w:rFonts w:ascii="Times New Roman" w:eastAsia="Times New Roman" w:hAnsi="Times New Roman"/>
                          <w:sz w:val="30"/>
                          <w:szCs w:val="28"/>
                          <w:lang w:eastAsia="ru-RU"/>
                        </w:rPr>
                        <w:t>Волковыска»</w:t>
                      </w:r>
                    </w:p>
                    <w:p w:rsidR="008E3161" w:rsidRPr="008E3161" w:rsidRDefault="008E3161" w:rsidP="008E3161">
                      <w:pPr>
                        <w:pStyle w:val="a5"/>
                        <w:jc w:val="center"/>
                        <w:rPr>
                          <w:rFonts w:ascii="Times New Roman" w:hAnsi="Times New Roman"/>
                          <w:sz w:val="30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 xml:space="preserve">                                                                                                     </w:t>
                      </w:r>
                      <w:proofErr w:type="spellStart"/>
                      <w:r w:rsidRPr="00240181">
                        <w:rPr>
                          <w:rFonts w:ascii="Times New Roman" w:hAnsi="Times New Roman"/>
                          <w:sz w:val="30"/>
                          <w:szCs w:val="28"/>
                        </w:rPr>
                        <w:t>Е.В.</w:t>
                      </w:r>
                      <w:r>
                        <w:rPr>
                          <w:rFonts w:ascii="Times New Roman" w:hAnsi="Times New Roman"/>
                          <w:sz w:val="30"/>
                          <w:szCs w:val="28"/>
                        </w:rPr>
                        <w:t>Лясота</w:t>
                      </w:r>
                      <w:proofErr w:type="spellEnd"/>
                    </w:p>
                    <w:p w:rsidR="00641891" w:rsidRPr="00641891" w:rsidRDefault="00641891" w:rsidP="00641891">
                      <w:pPr>
                        <w:ind w:left="-1560" w:right="-71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89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20C092" wp14:editId="5E886513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2850" cy="11922760"/>
            <wp:effectExtent l="0" t="0" r="0" b="2540"/>
            <wp:wrapNone/>
            <wp:docPr id="1" name="Рисунок 1" descr="C:\Users\User\AppData\Local\Temp\Rar$DIa4200.951\n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4200.951\n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9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AF" w:rsidSect="0064189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8F1938"/>
    <w:multiLevelType w:val="hybridMultilevel"/>
    <w:tmpl w:val="670A45B6"/>
    <w:lvl w:ilvl="0" w:tplc="425405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91"/>
    <w:rsid w:val="0032767E"/>
    <w:rsid w:val="00377AAF"/>
    <w:rsid w:val="00641891"/>
    <w:rsid w:val="008E3161"/>
    <w:rsid w:val="00A971DE"/>
    <w:rsid w:val="00C50327"/>
    <w:rsid w:val="00C718DA"/>
    <w:rsid w:val="00CD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89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E3161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2024-05-27T12:18:00Z</cp:lastPrinted>
  <dcterms:created xsi:type="dcterms:W3CDTF">2023-05-30T06:38:00Z</dcterms:created>
  <dcterms:modified xsi:type="dcterms:W3CDTF">2024-05-27T12:18:00Z</dcterms:modified>
</cp:coreProperties>
</file>