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9B25C2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09601" wp14:editId="05B755E5">
                <wp:simplePos x="0" y="0"/>
                <wp:positionH relativeFrom="column">
                  <wp:posOffset>15240</wp:posOffset>
                </wp:positionH>
                <wp:positionV relativeFrom="paragraph">
                  <wp:posOffset>1899285</wp:posOffset>
                </wp:positionV>
                <wp:extent cx="6134100" cy="826960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26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5A9F" w:rsidRPr="00E45A9F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45A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ПЛАН РАБОТЫ</w:t>
                            </w:r>
                          </w:p>
                          <w:p w:rsidR="00E45A9F" w:rsidRPr="00E45A9F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45A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ТИМУРОВСКОГО ОТРЯДА «ЗАБОТА»</w:t>
                            </w:r>
                          </w:p>
                          <w:p w:rsidR="00E45A9F" w:rsidRPr="00E45A9F" w:rsidRDefault="009B25C2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НА ИЮНЬ 2024</w:t>
                            </w:r>
                            <w:r w:rsidR="00E45A9F" w:rsidRPr="00E45A9F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3575"/>
                              <w:gridCol w:w="2758"/>
                              <w:gridCol w:w="2337"/>
                            </w:tblGrid>
                            <w:tr w:rsidR="00E45A9F" w:rsidRPr="009B25C2" w:rsidTr="009B25C2">
                              <w:tc>
                                <w:tcPr>
                                  <w:tcW w:w="675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№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proofErr w:type="gramStart"/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Наименование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 xml:space="preserve"> мероприятия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проведения,</w:t>
                                  </w:r>
                                </w:p>
                                <w:p w:rsidR="00E45A9F" w:rsidRPr="009B25C2" w:rsidRDefault="00E45A9F" w:rsidP="00E45A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val="en-US"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32"/>
                                      <w:lang w:eastAsia="ru-RU"/>
                                    </w:rPr>
                                    <w:t>время, место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Акция «Улыбка», посвящённая Дню защиты детей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01.06.2024,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площадь им. Ленина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Трудовой десант «Обелиск» (наведение порядка на воинских захоронениях)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04.06.2024,</w:t>
                                  </w:r>
                                </w:p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16.00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сбор в фойе школы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Учёба актива «Посели добро в сердце»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07.06.2024,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17.00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Операция  «Забота» (оказание помощи участникам ВОВ, ветеранам педагогического труда, пожилым людям в благоустройстве двора)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10.06.2024,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16.00</w:t>
                                  </w:r>
                                </w:p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сбор в фойе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учреждения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Выпуск буклетов «Милосердие спасёт мир» 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14.06.2024,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11.00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Экологическая  акция «Отходы в доходы» (сбор макулатуры и металлолома)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 течение месяца,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>Операция по уборке пришкольной территории «С заботой к школьному двору»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17.06.2024,</w:t>
                                  </w:r>
                                </w:p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территория учреждения</w:t>
                                  </w:r>
                                </w:p>
                              </w:tc>
                            </w:tr>
                            <w:tr w:rsidR="009B25C2" w:rsidRPr="009B25C2" w:rsidTr="009B25C2">
                              <w:trPr>
                                <w:trHeight w:val="832"/>
                              </w:trPr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Акция «Соберём школьный портфель вместе» 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 течение месяца,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  <w:tr w:rsidR="009B25C2" w:rsidRPr="00E45A9F" w:rsidTr="009B25C2">
                              <w:trPr>
                                <w:trHeight w:val="832"/>
                              </w:trPr>
                              <w:tc>
                                <w:tcPr>
                                  <w:tcW w:w="675" w:type="dxa"/>
                                </w:tcPr>
                                <w:p w:rsidR="009B25C2" w:rsidRPr="009B25C2" w:rsidRDefault="009B25C2" w:rsidP="00E45A9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575" w:type="dxa"/>
                                </w:tcPr>
                                <w:p w:rsidR="009B25C2" w:rsidRPr="009B25C2" w:rsidRDefault="009B25C2" w:rsidP="009B25C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</w:rPr>
                                    <w:t xml:space="preserve">Подведение итогов работы тимуровского отряда 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Данилевич Н.Н., руководитель  отряда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21.06.2024,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13.00</w:t>
                                  </w:r>
                                </w:p>
                                <w:p w:rsidR="009B25C2" w:rsidRPr="009B25C2" w:rsidRDefault="009B25C2" w:rsidP="00EB3E7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B25C2">
                                    <w:rPr>
                                      <w:rFonts w:ascii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комната детских и молодёжных организаций</w:t>
                                  </w:r>
                                </w:p>
                              </w:tc>
                            </w:tr>
                          </w:tbl>
                          <w:p w:rsidR="00E45A9F" w:rsidRPr="00E45A9F" w:rsidRDefault="00E45A9F" w:rsidP="00E45A9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E724E7" w:rsidRPr="00E724E7" w:rsidRDefault="00E724E7" w:rsidP="00E724E7">
                            <w:pPr>
                              <w:rPr>
                                <w:rFonts w:ascii="Calibri" w:eastAsia="Yu Mincho" w:hAnsi="Calibri" w:cs="Times New Roman"/>
                                <w:color w:val="FF0000"/>
                              </w:rPr>
                            </w:pPr>
                          </w:p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1.2pt;margin-top:149.55pt;width:483pt;height:65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" filled="f" stroked="f">
                <v:textbox>
                  <w:txbxContent>
                    <w:p w:rsidR="00E45A9F" w:rsidRPr="00E45A9F" w:rsidRDefault="00E45A9F" w:rsidP="00E45A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45A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ПЛАН РАБОТЫ</w:t>
                      </w:r>
                    </w:p>
                    <w:p w:rsidR="00E45A9F" w:rsidRPr="00E45A9F" w:rsidRDefault="00E45A9F" w:rsidP="00E45A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45A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ТИМУРОВСКОГО ОТРЯДА «ЗАБОТА»</w:t>
                      </w:r>
                    </w:p>
                    <w:p w:rsidR="00E45A9F" w:rsidRPr="00E45A9F" w:rsidRDefault="009B25C2" w:rsidP="00E45A9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НА ИЮНЬ 2024</w:t>
                      </w:r>
                      <w:r w:rsidR="00E45A9F" w:rsidRPr="00E45A9F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 xml:space="preserve"> ГОДА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3575"/>
                        <w:gridCol w:w="2758"/>
                        <w:gridCol w:w="2337"/>
                      </w:tblGrid>
                      <w:tr w:rsidR="00E45A9F" w:rsidRPr="009B25C2" w:rsidTr="009B25C2">
                        <w:tc>
                          <w:tcPr>
                            <w:tcW w:w="675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№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proofErr w:type="gramStart"/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Наименование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 xml:space="preserve"> мероприятия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Дата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проведения,</w:t>
                            </w:r>
                          </w:p>
                          <w:p w:rsidR="00E45A9F" w:rsidRPr="009B25C2" w:rsidRDefault="00E45A9F" w:rsidP="00E45A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val="en-US"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время, место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Акция «Улыбка», посвящённая Дню защиты детей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01.06.2024,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площадь им. Ленина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Трудовой десант «Обелиск» (наведение порядка на воинских захоронениях)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04.06.2024,</w:t>
                            </w:r>
                          </w:p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16.00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сбор в фойе школы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Учёба актива «Посели добро в сердце»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07.06.2024,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17.00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Операция  «Забота» (оказание помощи участникам ВОВ, ветеранам педагогического труда, пожилым людям в благоустройстве двора)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10.06.2024,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16.00</w:t>
                            </w:r>
                          </w:p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сбор в фойе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учреждения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Выпуск буклетов «Милосердие спасёт мир» 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14.06.2024,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11.00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Экологическая  акция «Отходы в доходы» (сбор макулатуры и металлолома)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 течение месяца,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9B25C2" w:rsidTr="009B25C2"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Операция по уборке пришкольной территории «С заботой к школьному двору»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17.06.2024,</w:t>
                            </w:r>
                          </w:p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территория учреждения</w:t>
                            </w:r>
                          </w:p>
                        </w:tc>
                      </w:tr>
                      <w:tr w:rsidR="009B25C2" w:rsidRPr="009B25C2" w:rsidTr="009B25C2">
                        <w:trPr>
                          <w:trHeight w:val="832"/>
                        </w:trPr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9B25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Акция «Соберём школьный портфель вместе» 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 течение месяца,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  <w:tr w:rsidR="009B25C2" w:rsidRPr="00E45A9F" w:rsidTr="009B25C2">
                        <w:trPr>
                          <w:trHeight w:val="832"/>
                        </w:trPr>
                        <w:tc>
                          <w:tcPr>
                            <w:tcW w:w="675" w:type="dxa"/>
                          </w:tcPr>
                          <w:p w:rsidR="009B25C2" w:rsidRPr="009B25C2" w:rsidRDefault="009B25C2" w:rsidP="00E45A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575" w:type="dxa"/>
                          </w:tcPr>
                          <w:p w:rsidR="009B25C2" w:rsidRPr="009B25C2" w:rsidRDefault="009B25C2" w:rsidP="009B25C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Подведение итогов работы тимуровского отряда </w:t>
                            </w:r>
                          </w:p>
                        </w:tc>
                        <w:tc>
                          <w:tcPr>
                            <w:tcW w:w="2758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Данилевич Н.Н., руководитель  отряда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21.06.2024,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13.00</w:t>
                            </w:r>
                          </w:p>
                          <w:p w:rsidR="009B25C2" w:rsidRPr="009B25C2" w:rsidRDefault="009B25C2" w:rsidP="00EB3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B25C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комната детских и молодёжных организаций</w:t>
                            </w:r>
                          </w:p>
                        </w:tc>
                      </w:tr>
                    </w:tbl>
                    <w:p w:rsidR="00E45A9F" w:rsidRPr="00E45A9F" w:rsidRDefault="00E45A9F" w:rsidP="00E45A9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E724E7" w:rsidRPr="00E724E7" w:rsidRDefault="00E724E7" w:rsidP="00E724E7">
                      <w:pPr>
                        <w:rPr>
                          <w:rFonts w:ascii="Calibri" w:eastAsia="Yu Mincho" w:hAnsi="Calibri" w:cs="Times New Roman"/>
                          <w:color w:val="FF0000"/>
                        </w:rPr>
                      </w:pPr>
                    </w:p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1418B4" wp14:editId="230495B9">
            <wp:simplePos x="0" y="0"/>
            <wp:positionH relativeFrom="column">
              <wp:posOffset>-984885</wp:posOffset>
            </wp:positionH>
            <wp:positionV relativeFrom="paragraph">
              <wp:posOffset>-996315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144A3" wp14:editId="09B2F91C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9B25C2" w:rsidP="009B25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9B25C2" w:rsidP="009B25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9B25C2" w:rsidP="009B25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9B25C2" w:rsidP="009B25C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641891"/>
    <w:rsid w:val="008D1C7F"/>
    <w:rsid w:val="008E3161"/>
    <w:rsid w:val="009B25C2"/>
    <w:rsid w:val="009C1A89"/>
    <w:rsid w:val="00A971DE"/>
    <w:rsid w:val="00E45A9F"/>
    <w:rsid w:val="00E7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2024-05-27T13:35:00Z</cp:lastPrinted>
  <dcterms:created xsi:type="dcterms:W3CDTF">2023-05-31T13:58:00Z</dcterms:created>
  <dcterms:modified xsi:type="dcterms:W3CDTF">2024-05-27T13:39:00Z</dcterms:modified>
</cp:coreProperties>
</file>