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39BE" w14:textId="77777777" w:rsidR="005C1D90" w:rsidRPr="000613A6" w:rsidRDefault="005C1D90" w:rsidP="005C1D90">
      <w:pPr>
        <w:spacing w:after="0" w:line="240" w:lineRule="auto"/>
        <w:ind w:left="5667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УТВЕРЖДЕНО</w:t>
      </w:r>
    </w:p>
    <w:p w14:paraId="313C14C0" w14:textId="273E31F9" w:rsidR="005C1D90" w:rsidRPr="000613A6" w:rsidRDefault="005C1D90" w:rsidP="005C1D90">
      <w:pPr>
        <w:spacing w:after="0" w:line="240" w:lineRule="auto"/>
        <w:ind w:left="5667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 от </w:t>
      </w:r>
      <w:r w:rsidR="00935E6C" w:rsidRPr="00061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01</w:t>
      </w:r>
      <w:r w:rsidRPr="00061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.0</w:t>
      </w:r>
      <w:r w:rsidR="00935E6C" w:rsidRPr="00061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Pr="00061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.2023 №</w:t>
      </w:r>
      <w:r w:rsidR="00C934B5" w:rsidRPr="00061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504</w:t>
      </w:r>
    </w:p>
    <w:p w14:paraId="68F4E4B6" w14:textId="77777777" w:rsidR="005C1D90" w:rsidRPr="000613A6" w:rsidRDefault="005C1D90" w:rsidP="005C1D9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14:paraId="15F70797" w14:textId="77777777" w:rsidR="005C1D90" w:rsidRPr="000613A6" w:rsidRDefault="005C1D90" w:rsidP="005C1D9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14:paraId="40EAEDCB" w14:textId="77777777" w:rsidR="005C1D90" w:rsidRPr="000613A6" w:rsidRDefault="005C1D90" w:rsidP="005C1D9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0613A6">
        <w:rPr>
          <w:sz w:val="30"/>
          <w:szCs w:val="30"/>
        </w:rPr>
        <w:t>ПОЛОЖЕНИЕ</w:t>
      </w:r>
      <w:r w:rsidRPr="000613A6">
        <w:rPr>
          <w:sz w:val="30"/>
          <w:szCs w:val="30"/>
        </w:rPr>
        <w:br/>
        <w:t>о Школе наставничества «Точка роста»</w:t>
      </w:r>
    </w:p>
    <w:p w14:paraId="0FB15898" w14:textId="77777777" w:rsidR="005C1D90" w:rsidRPr="000613A6" w:rsidRDefault="005C1D90" w:rsidP="005C1D90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государственного учреждения образования </w:t>
      </w:r>
    </w:p>
    <w:p w14:paraId="21A07C83" w14:textId="77777777" w:rsidR="005C1D90" w:rsidRPr="000613A6" w:rsidRDefault="005C1D90" w:rsidP="005C1D90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«Средняя школа  № 3 г. Волковыска»</w:t>
      </w:r>
    </w:p>
    <w:p w14:paraId="24D57765" w14:textId="77777777" w:rsidR="005C1D90" w:rsidRPr="000613A6" w:rsidRDefault="005C1D90" w:rsidP="005C1D90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30"/>
        </w:rPr>
      </w:pPr>
    </w:p>
    <w:p w14:paraId="2C52344F" w14:textId="77777777" w:rsidR="005C1D90" w:rsidRPr="000613A6" w:rsidRDefault="00E05135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1</w:t>
      </w:r>
      <w:r w:rsidR="005C1D90" w:rsidRPr="000613A6">
        <w:rPr>
          <w:sz w:val="30"/>
          <w:szCs w:val="30"/>
        </w:rPr>
        <w:t>. Общие положения</w:t>
      </w:r>
    </w:p>
    <w:p w14:paraId="68AD93A3" w14:textId="6E0A3C12" w:rsidR="005C1D90" w:rsidRPr="000613A6" w:rsidRDefault="005C1D90" w:rsidP="00E0513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Школа наставничества (далее ШН) объединяет</w:t>
      </w:r>
      <w:r w:rsidR="0090469F" w:rsidRPr="000613A6">
        <w:rPr>
          <w:sz w:val="30"/>
          <w:szCs w:val="30"/>
        </w:rPr>
        <w:t xml:space="preserve"> </w:t>
      </w:r>
      <w:r w:rsidR="00E05135" w:rsidRPr="000613A6">
        <w:rPr>
          <w:sz w:val="30"/>
          <w:szCs w:val="30"/>
        </w:rPr>
        <w:t>молодых педагогов</w:t>
      </w:r>
      <w:r w:rsidR="0090469F" w:rsidRPr="000613A6">
        <w:rPr>
          <w:sz w:val="30"/>
          <w:szCs w:val="30"/>
        </w:rPr>
        <w:t xml:space="preserve"> (1 -2 год работы в школе) и педагогов без категории, </w:t>
      </w:r>
      <w:r w:rsidR="00BD6A74" w:rsidRPr="000613A6">
        <w:rPr>
          <w:sz w:val="30"/>
          <w:szCs w:val="30"/>
        </w:rPr>
        <w:t>работающих</w:t>
      </w:r>
      <w:r w:rsidR="0090469F" w:rsidRPr="000613A6">
        <w:rPr>
          <w:sz w:val="30"/>
          <w:szCs w:val="30"/>
        </w:rPr>
        <w:t xml:space="preserve"> в учреждени</w:t>
      </w:r>
      <w:r w:rsidR="00BD6A74" w:rsidRPr="000613A6">
        <w:rPr>
          <w:sz w:val="30"/>
          <w:szCs w:val="30"/>
        </w:rPr>
        <w:t>и</w:t>
      </w:r>
      <w:r w:rsidR="0090469F" w:rsidRPr="000613A6">
        <w:rPr>
          <w:sz w:val="30"/>
          <w:szCs w:val="30"/>
        </w:rPr>
        <w:t xml:space="preserve"> образования «Средняя школа № 3 г. Волковыска». </w:t>
      </w:r>
      <w:r w:rsidRPr="000613A6">
        <w:rPr>
          <w:sz w:val="30"/>
          <w:szCs w:val="30"/>
        </w:rPr>
        <w:t>Руководителем формирования является высококвалифицированный педагог, имеющий опыт работы по этой теме.</w:t>
      </w:r>
      <w:r w:rsidR="003C193F" w:rsidRPr="000613A6">
        <w:rPr>
          <w:sz w:val="30"/>
          <w:szCs w:val="30"/>
        </w:rPr>
        <w:t xml:space="preserve"> ШН организуется при наличии трех и более молодых уч</w:t>
      </w:r>
      <w:r w:rsidR="00F929CE" w:rsidRPr="000613A6">
        <w:rPr>
          <w:sz w:val="30"/>
          <w:szCs w:val="30"/>
        </w:rPr>
        <w:t xml:space="preserve">ителей со стажем работы до </w:t>
      </w:r>
      <w:r w:rsidR="00BD6A74" w:rsidRPr="000613A6">
        <w:rPr>
          <w:sz w:val="30"/>
          <w:szCs w:val="30"/>
        </w:rPr>
        <w:t xml:space="preserve">трех </w:t>
      </w:r>
      <w:r w:rsidR="003C193F" w:rsidRPr="000613A6">
        <w:rPr>
          <w:sz w:val="30"/>
          <w:szCs w:val="30"/>
        </w:rPr>
        <w:t>лет.</w:t>
      </w:r>
    </w:p>
    <w:p w14:paraId="6605C55B" w14:textId="7EB186A8" w:rsidR="005C1D90" w:rsidRPr="000613A6" w:rsidRDefault="005C1D90" w:rsidP="00E0513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 xml:space="preserve">Деятельность </w:t>
      </w:r>
      <w:r w:rsidR="00E05135" w:rsidRPr="000613A6">
        <w:rPr>
          <w:sz w:val="30"/>
          <w:szCs w:val="30"/>
        </w:rPr>
        <w:t>ШН</w:t>
      </w:r>
      <w:r w:rsidRPr="000613A6">
        <w:rPr>
          <w:sz w:val="30"/>
          <w:szCs w:val="30"/>
        </w:rPr>
        <w:t xml:space="preserve"> основывается на</w:t>
      </w:r>
      <w:r w:rsidR="00E05135" w:rsidRPr="000613A6">
        <w:rPr>
          <w:sz w:val="30"/>
          <w:szCs w:val="30"/>
        </w:rPr>
        <w:t xml:space="preserve"> </w:t>
      </w:r>
      <w:r w:rsidRPr="000613A6">
        <w:rPr>
          <w:sz w:val="30"/>
          <w:szCs w:val="30"/>
        </w:rPr>
        <w:t>педагогическом анализе, планировании в соответствии с программой</w:t>
      </w:r>
      <w:r w:rsidR="00E05135" w:rsidRPr="000613A6">
        <w:rPr>
          <w:sz w:val="30"/>
          <w:szCs w:val="30"/>
        </w:rPr>
        <w:t xml:space="preserve"> </w:t>
      </w:r>
      <w:r w:rsidRPr="000613A6">
        <w:rPr>
          <w:sz w:val="30"/>
          <w:szCs w:val="30"/>
        </w:rPr>
        <w:t xml:space="preserve">развития </w:t>
      </w:r>
      <w:r w:rsidR="0090469F" w:rsidRPr="000613A6">
        <w:rPr>
          <w:sz w:val="30"/>
          <w:szCs w:val="30"/>
        </w:rPr>
        <w:t xml:space="preserve">образовательного процесса </w:t>
      </w:r>
      <w:r w:rsidR="00E05135" w:rsidRPr="000613A6">
        <w:rPr>
          <w:sz w:val="30"/>
          <w:szCs w:val="30"/>
        </w:rPr>
        <w:t>в учреждении образования</w:t>
      </w:r>
      <w:r w:rsidR="003C193F" w:rsidRPr="000613A6">
        <w:rPr>
          <w:sz w:val="30"/>
          <w:szCs w:val="30"/>
        </w:rPr>
        <w:t xml:space="preserve"> и регламентируется настоящим Положением, утверждаемым </w:t>
      </w:r>
      <w:r w:rsidR="0090469F" w:rsidRPr="000613A6">
        <w:rPr>
          <w:sz w:val="30"/>
          <w:szCs w:val="30"/>
        </w:rPr>
        <w:t xml:space="preserve">приказом директора </w:t>
      </w:r>
      <w:r w:rsidR="003C193F" w:rsidRPr="000613A6">
        <w:rPr>
          <w:sz w:val="30"/>
          <w:szCs w:val="30"/>
        </w:rPr>
        <w:t>учреждения.</w:t>
      </w:r>
    </w:p>
    <w:p w14:paraId="0671188B" w14:textId="77777777" w:rsidR="005C1D90" w:rsidRPr="000613A6" w:rsidRDefault="00E05135" w:rsidP="00E0513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 xml:space="preserve"> Положение о ШН </w:t>
      </w:r>
      <w:r w:rsidR="005C1D90" w:rsidRPr="000613A6">
        <w:rPr>
          <w:sz w:val="30"/>
          <w:szCs w:val="30"/>
        </w:rPr>
        <w:t xml:space="preserve"> (далее - Положение), определяет:</w:t>
      </w:r>
    </w:p>
    <w:p w14:paraId="3BC72FDD" w14:textId="77777777" w:rsidR="005C1D90" w:rsidRPr="000613A6" w:rsidRDefault="005C1D90" w:rsidP="00E0513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sym w:font="Symbol" w:char="F0B7"/>
      </w:r>
      <w:r w:rsidRPr="000613A6">
        <w:rPr>
          <w:sz w:val="30"/>
          <w:szCs w:val="30"/>
        </w:rPr>
        <w:t xml:space="preserve"> цель и задачи методической работы с молодыми педагогами;</w:t>
      </w:r>
    </w:p>
    <w:p w14:paraId="638400EF" w14:textId="77777777" w:rsidR="005C1D90" w:rsidRPr="000613A6" w:rsidRDefault="005C1D90" w:rsidP="00E0513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sym w:font="Symbol" w:char="F0B7"/>
      </w:r>
      <w:r w:rsidRPr="000613A6">
        <w:rPr>
          <w:sz w:val="30"/>
          <w:szCs w:val="30"/>
        </w:rPr>
        <w:t xml:space="preserve"> порядок органи</w:t>
      </w:r>
      <w:r w:rsidR="00E05135" w:rsidRPr="000613A6">
        <w:rPr>
          <w:sz w:val="30"/>
          <w:szCs w:val="30"/>
        </w:rPr>
        <w:t>зации и осуществления работы ШН</w:t>
      </w:r>
      <w:r w:rsidRPr="000613A6">
        <w:rPr>
          <w:sz w:val="30"/>
          <w:szCs w:val="30"/>
        </w:rPr>
        <w:t>;</w:t>
      </w:r>
    </w:p>
    <w:p w14:paraId="5A24ADE2" w14:textId="77777777" w:rsidR="005C1D90" w:rsidRPr="000613A6" w:rsidRDefault="005C1D90" w:rsidP="000613A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sym w:font="Symbol" w:char="F0B7"/>
      </w:r>
      <w:r w:rsidRPr="000613A6">
        <w:rPr>
          <w:sz w:val="30"/>
          <w:szCs w:val="30"/>
        </w:rPr>
        <w:t xml:space="preserve"> функц</w:t>
      </w:r>
      <w:r w:rsidR="00E05135" w:rsidRPr="000613A6">
        <w:rPr>
          <w:sz w:val="30"/>
          <w:szCs w:val="30"/>
        </w:rPr>
        <w:t>иональные обязанности членов ШН</w:t>
      </w:r>
      <w:r w:rsidRPr="000613A6">
        <w:rPr>
          <w:sz w:val="30"/>
          <w:szCs w:val="30"/>
        </w:rPr>
        <w:t>;</w:t>
      </w:r>
    </w:p>
    <w:p w14:paraId="4C2FA7DE" w14:textId="77777777" w:rsidR="005C1D90" w:rsidRPr="000613A6" w:rsidRDefault="005C1D90" w:rsidP="000613A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sym w:font="Symbol" w:char="F0B7"/>
      </w:r>
      <w:r w:rsidR="00E05135" w:rsidRPr="000613A6">
        <w:rPr>
          <w:sz w:val="30"/>
          <w:szCs w:val="30"/>
        </w:rPr>
        <w:t xml:space="preserve"> перечень документации ШН</w:t>
      </w:r>
      <w:r w:rsidRPr="000613A6">
        <w:rPr>
          <w:sz w:val="30"/>
          <w:szCs w:val="30"/>
        </w:rPr>
        <w:t>.</w:t>
      </w:r>
    </w:p>
    <w:p w14:paraId="5B47D7A6" w14:textId="77777777" w:rsidR="00E05135" w:rsidRPr="000613A6" w:rsidRDefault="00E05135" w:rsidP="000613A6">
      <w:pPr>
        <w:pStyle w:val="a3"/>
        <w:spacing w:before="0" w:beforeAutospacing="0" w:after="0" w:afterAutospacing="0"/>
        <w:jc w:val="both"/>
        <w:rPr>
          <w:sz w:val="16"/>
          <w:szCs w:val="30"/>
        </w:rPr>
      </w:pPr>
    </w:p>
    <w:p w14:paraId="6E28D9A3" w14:textId="77777777" w:rsidR="00E05135" w:rsidRPr="000613A6" w:rsidRDefault="00E05135" w:rsidP="000613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2.Цели и задачи Школы наставничества</w:t>
      </w:r>
    </w:p>
    <w:p w14:paraId="3032365B" w14:textId="77777777" w:rsidR="005C1D90" w:rsidRPr="000613A6" w:rsidRDefault="005C1D90" w:rsidP="000613A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Цель работы ШН: оказание методической помощи в профессиональной деятель</w:t>
      </w:r>
      <w:r w:rsidRPr="000613A6">
        <w:rPr>
          <w:sz w:val="30"/>
          <w:szCs w:val="30"/>
        </w:rPr>
        <w:softHyphen/>
        <w:t>ности, профессиональном развитии начинающих педагогов.</w:t>
      </w:r>
      <w:r w:rsidRPr="000613A6">
        <w:rPr>
          <w:sz w:val="30"/>
          <w:szCs w:val="30"/>
        </w:rPr>
        <w:br/>
        <w:t xml:space="preserve"> Задачи ШН:</w:t>
      </w:r>
    </w:p>
    <w:p w14:paraId="115C0984" w14:textId="77777777" w:rsidR="003C193F" w:rsidRPr="000613A6" w:rsidRDefault="003C193F" w:rsidP="003C193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sym w:font="Symbol" w:char="F0B7"/>
      </w:r>
      <w:r w:rsidRPr="000613A6">
        <w:rPr>
          <w:sz w:val="30"/>
          <w:szCs w:val="30"/>
        </w:rPr>
        <w:t xml:space="preserve"> определить уровень сформированности профессионально значимых</w:t>
      </w:r>
    </w:p>
    <w:p w14:paraId="12E5D93C" w14:textId="77777777" w:rsidR="003C193F" w:rsidRPr="000613A6" w:rsidRDefault="003C193F" w:rsidP="000613A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качеств молодых учителей, область их педагогических затруднений;</w:t>
      </w:r>
    </w:p>
    <w:p w14:paraId="16CB82D4" w14:textId="2562A503" w:rsidR="003C193F" w:rsidRPr="000613A6" w:rsidRDefault="003C193F" w:rsidP="000613A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sym w:font="Symbol" w:char="F0B7"/>
      </w:r>
      <w:r w:rsidRPr="000613A6">
        <w:rPr>
          <w:sz w:val="30"/>
          <w:szCs w:val="30"/>
        </w:rPr>
        <w:t xml:space="preserve"> сформировать потребност</w:t>
      </w:r>
      <w:r w:rsidR="0090469F" w:rsidRPr="000613A6">
        <w:rPr>
          <w:sz w:val="30"/>
          <w:szCs w:val="30"/>
        </w:rPr>
        <w:t>ь</w:t>
      </w:r>
      <w:r w:rsidRPr="000613A6">
        <w:rPr>
          <w:sz w:val="30"/>
          <w:szCs w:val="30"/>
        </w:rPr>
        <w:t xml:space="preserve"> у молодых учителей в проектировании своего дальнейшего профессионального развития и совершенствовании профессиональных компетенций;</w:t>
      </w:r>
    </w:p>
    <w:p w14:paraId="1866C30E" w14:textId="77777777" w:rsidR="003C193F" w:rsidRPr="000613A6" w:rsidRDefault="003C193F" w:rsidP="000613A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sym w:font="Symbol" w:char="F0B7"/>
      </w:r>
      <w:r w:rsidRPr="000613A6">
        <w:rPr>
          <w:sz w:val="30"/>
          <w:szCs w:val="30"/>
        </w:rPr>
        <w:t xml:space="preserve"> развивать у молодых учителей способности и стремления к рефлексии собственной деятельности и самостоятельному управлению своим профессиональным развитием;</w:t>
      </w:r>
    </w:p>
    <w:p w14:paraId="3955A0DD" w14:textId="77777777" w:rsidR="003C193F" w:rsidRPr="000613A6" w:rsidRDefault="003C193F" w:rsidP="000613A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sym w:font="Symbol" w:char="F0B7"/>
      </w:r>
      <w:r w:rsidRPr="000613A6">
        <w:rPr>
          <w:sz w:val="30"/>
          <w:szCs w:val="30"/>
        </w:rPr>
        <w:t xml:space="preserve"> удовлетворять потребность молодых учителей в непрерывном образовании;</w:t>
      </w:r>
    </w:p>
    <w:p w14:paraId="250921A4" w14:textId="77777777" w:rsidR="003C193F" w:rsidRPr="000613A6" w:rsidRDefault="003C193F" w:rsidP="000613A6">
      <w:pPr>
        <w:pStyle w:val="a3"/>
        <w:spacing w:before="0" w:before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sym w:font="Symbol" w:char="F0B7"/>
      </w:r>
      <w:r w:rsidRPr="000613A6">
        <w:rPr>
          <w:sz w:val="30"/>
          <w:szCs w:val="30"/>
        </w:rPr>
        <w:t xml:space="preserve"> способствовать формированию индивидуального стиля творческой деятельности педагогов;</w:t>
      </w:r>
    </w:p>
    <w:p w14:paraId="6A5C64DF" w14:textId="77777777" w:rsidR="005C1D90" w:rsidRPr="000613A6" w:rsidRDefault="003C193F" w:rsidP="000613A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lastRenderedPageBreak/>
        <w:sym w:font="Symbol" w:char="F0B7"/>
      </w:r>
      <w:r w:rsidRPr="000613A6">
        <w:rPr>
          <w:sz w:val="30"/>
          <w:szCs w:val="30"/>
        </w:rPr>
        <w:t xml:space="preserve"> оказывать помощь молодым учителям во внедрении современных подходов и передовых педагогических технологий в образовательный процесс учреждения образования.</w:t>
      </w:r>
    </w:p>
    <w:p w14:paraId="7596A61C" w14:textId="77777777" w:rsidR="005C1D90" w:rsidRPr="000613A6" w:rsidRDefault="003C193F" w:rsidP="000613A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3. Организация работы Школы наставничества</w:t>
      </w:r>
      <w:r w:rsidR="005C1D90" w:rsidRPr="000613A6">
        <w:rPr>
          <w:sz w:val="30"/>
          <w:szCs w:val="30"/>
        </w:rPr>
        <w:t>.</w:t>
      </w:r>
    </w:p>
    <w:p w14:paraId="2F6F7DFA" w14:textId="54612C65" w:rsidR="005C1D90" w:rsidRPr="000613A6" w:rsidRDefault="003C193F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 xml:space="preserve">Возглавляет ШН опытный учитель, </w:t>
      </w:r>
      <w:r w:rsidR="005C1D90" w:rsidRPr="000613A6">
        <w:rPr>
          <w:sz w:val="30"/>
          <w:szCs w:val="30"/>
        </w:rPr>
        <w:t>педагогический работник, который</w:t>
      </w:r>
    </w:p>
    <w:p w14:paraId="6340B8C2" w14:textId="014EC37B" w:rsidR="005C1D90" w:rsidRPr="000613A6" w:rsidRDefault="005C1D90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 xml:space="preserve">имеет </w:t>
      </w:r>
      <w:r w:rsidR="0090469F" w:rsidRPr="000613A6">
        <w:rPr>
          <w:sz w:val="30"/>
          <w:szCs w:val="30"/>
        </w:rPr>
        <w:t xml:space="preserve">первую или </w:t>
      </w:r>
      <w:r w:rsidRPr="000613A6">
        <w:rPr>
          <w:sz w:val="30"/>
          <w:szCs w:val="30"/>
        </w:rPr>
        <w:t>высшую квалификационную категорию</w:t>
      </w:r>
      <w:r w:rsidR="0090469F" w:rsidRPr="000613A6">
        <w:rPr>
          <w:sz w:val="30"/>
          <w:szCs w:val="30"/>
        </w:rPr>
        <w:t>.</w:t>
      </w:r>
      <w:r w:rsidRPr="000613A6">
        <w:rPr>
          <w:sz w:val="30"/>
          <w:szCs w:val="30"/>
        </w:rPr>
        <w:br/>
      </w:r>
      <w:r w:rsidR="00790487" w:rsidRPr="000613A6">
        <w:rPr>
          <w:sz w:val="30"/>
          <w:szCs w:val="30"/>
        </w:rPr>
        <w:t>В состав ШН</w:t>
      </w:r>
      <w:r w:rsidRPr="000613A6">
        <w:rPr>
          <w:sz w:val="30"/>
          <w:szCs w:val="30"/>
        </w:rPr>
        <w:t xml:space="preserve"> входят молодые педагоги, их наставники, педагог-психолог и учителя, готовые передавать накопленный педагогический опыт.</w:t>
      </w:r>
    </w:p>
    <w:p w14:paraId="44FCDB9E" w14:textId="04C68877" w:rsidR="005C1D90" w:rsidRPr="000613A6" w:rsidRDefault="00790487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 xml:space="preserve">В рамках работы ШН </w:t>
      </w:r>
      <w:r w:rsidR="005C1D90" w:rsidRPr="000613A6">
        <w:rPr>
          <w:sz w:val="30"/>
          <w:szCs w:val="30"/>
        </w:rPr>
        <w:t>к</w:t>
      </w:r>
      <w:r w:rsidRPr="000613A6">
        <w:rPr>
          <w:sz w:val="30"/>
          <w:szCs w:val="30"/>
        </w:rPr>
        <w:t xml:space="preserve"> молодым </w:t>
      </w:r>
      <w:r w:rsidR="000613A6" w:rsidRPr="000613A6">
        <w:rPr>
          <w:sz w:val="30"/>
          <w:szCs w:val="30"/>
        </w:rPr>
        <w:t>специалистам при</w:t>
      </w:r>
      <w:r w:rsidR="000613A6" w:rsidRPr="000613A6">
        <w:rPr>
          <w:sz w:val="30"/>
          <w:szCs w:val="30"/>
        </w:rPr>
        <w:softHyphen/>
        <w:t>крепляется</w:t>
      </w:r>
      <w:r w:rsidR="005C1D90" w:rsidRPr="000613A6">
        <w:rPr>
          <w:sz w:val="30"/>
          <w:szCs w:val="30"/>
        </w:rPr>
        <w:t xml:space="preserve"> учитель-наставник из наиболее опытных, авторитетных педа</w:t>
      </w:r>
      <w:r w:rsidR="005C1D90" w:rsidRPr="000613A6">
        <w:rPr>
          <w:sz w:val="30"/>
          <w:szCs w:val="30"/>
        </w:rPr>
        <w:softHyphen/>
        <w:t>гогов учреждения образования, обладающий высокими профессиональными и нравственны</w:t>
      </w:r>
      <w:r w:rsidR="005C1D90" w:rsidRPr="000613A6">
        <w:rPr>
          <w:sz w:val="30"/>
          <w:szCs w:val="30"/>
        </w:rPr>
        <w:softHyphen/>
        <w:t>ми качествами, знаниями в области педагогики, методики и психологии.</w:t>
      </w:r>
    </w:p>
    <w:p w14:paraId="338220E1" w14:textId="403934AD" w:rsidR="005C1D90" w:rsidRPr="000613A6" w:rsidRDefault="00790487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ШН</w:t>
      </w:r>
      <w:r w:rsidR="005C1D90" w:rsidRPr="000613A6">
        <w:rPr>
          <w:sz w:val="30"/>
          <w:szCs w:val="30"/>
        </w:rPr>
        <w:t xml:space="preserve"> организует свою работу в соответствии с планом учреждения образования на те</w:t>
      </w:r>
      <w:r w:rsidR="005C1D90" w:rsidRPr="000613A6">
        <w:rPr>
          <w:sz w:val="30"/>
          <w:szCs w:val="30"/>
        </w:rPr>
        <w:softHyphen/>
        <w:t>кущий учебный год. План составляется рук</w:t>
      </w:r>
      <w:r w:rsidRPr="000613A6">
        <w:rPr>
          <w:sz w:val="30"/>
          <w:szCs w:val="30"/>
        </w:rPr>
        <w:t>оводителем ШН</w:t>
      </w:r>
      <w:r w:rsidR="005C1D90" w:rsidRPr="000613A6">
        <w:rPr>
          <w:sz w:val="30"/>
          <w:szCs w:val="30"/>
        </w:rPr>
        <w:t xml:space="preserve"> при непосредственном участии учителей-наставников на основании результатов диагностики затруднений молодого учителя в вопросах организации обучения и воспитания, рассматривается на одн</w:t>
      </w:r>
      <w:r w:rsidRPr="000613A6">
        <w:rPr>
          <w:sz w:val="30"/>
          <w:szCs w:val="30"/>
        </w:rPr>
        <w:t>ом из заседаний.</w:t>
      </w:r>
      <w:r w:rsidR="0090469F" w:rsidRPr="000613A6">
        <w:rPr>
          <w:sz w:val="30"/>
          <w:szCs w:val="30"/>
        </w:rPr>
        <w:t xml:space="preserve"> </w:t>
      </w:r>
    </w:p>
    <w:p w14:paraId="22342178" w14:textId="6A9157D9" w:rsidR="005C1D90" w:rsidRPr="000613A6" w:rsidRDefault="00790487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Заседания ШН</w:t>
      </w:r>
      <w:r w:rsidR="005C1D90" w:rsidRPr="000613A6">
        <w:rPr>
          <w:sz w:val="30"/>
          <w:szCs w:val="30"/>
        </w:rPr>
        <w:t xml:space="preserve"> проводятся не реже одного раза в четверть. По каждому из обсуждаемых на заседании вопросов разрабатываются рекомендации, </w:t>
      </w:r>
      <w:r w:rsidR="0090469F" w:rsidRPr="000613A6">
        <w:rPr>
          <w:sz w:val="30"/>
          <w:szCs w:val="30"/>
        </w:rPr>
        <w:t>методический продукт.</w:t>
      </w:r>
    </w:p>
    <w:p w14:paraId="4FD277E5" w14:textId="22D682D8" w:rsidR="00D1668A" w:rsidRPr="000613A6" w:rsidRDefault="005C1D90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Между заседаниями</w:t>
      </w:r>
      <w:r w:rsidR="000613A6">
        <w:rPr>
          <w:sz w:val="30"/>
          <w:szCs w:val="30"/>
        </w:rPr>
        <w:t xml:space="preserve"> </w:t>
      </w:r>
      <w:r w:rsidRPr="000613A6">
        <w:rPr>
          <w:sz w:val="30"/>
          <w:szCs w:val="30"/>
        </w:rPr>
        <w:t>проводятся индивидуальные консультации по основным во</w:t>
      </w:r>
      <w:r w:rsidRPr="000613A6">
        <w:rPr>
          <w:sz w:val="30"/>
          <w:szCs w:val="30"/>
        </w:rPr>
        <w:softHyphen/>
        <w:t>просам образовательного процесса;</w:t>
      </w:r>
      <w:r w:rsidR="000613A6">
        <w:rPr>
          <w:sz w:val="30"/>
          <w:szCs w:val="30"/>
        </w:rPr>
        <w:t xml:space="preserve"> </w:t>
      </w:r>
      <w:r w:rsidRPr="000613A6">
        <w:rPr>
          <w:sz w:val="30"/>
          <w:szCs w:val="30"/>
        </w:rPr>
        <w:t>осуществляется совместная деятельность учителя-наставника и молодого специалиста по конструированию учебных занятий;</w:t>
      </w:r>
      <w:r w:rsidR="000613A6">
        <w:rPr>
          <w:sz w:val="30"/>
          <w:szCs w:val="30"/>
        </w:rPr>
        <w:t xml:space="preserve"> </w:t>
      </w:r>
      <w:r w:rsidRPr="000613A6">
        <w:rPr>
          <w:sz w:val="30"/>
          <w:szCs w:val="30"/>
        </w:rPr>
        <w:t>организуется обмен опытом работы учителей-наставников с молодыми учителями;</w:t>
      </w:r>
      <w:r w:rsidR="000613A6">
        <w:rPr>
          <w:sz w:val="30"/>
          <w:szCs w:val="30"/>
        </w:rPr>
        <w:t xml:space="preserve"> </w:t>
      </w:r>
      <w:r w:rsidRPr="000613A6">
        <w:rPr>
          <w:sz w:val="30"/>
          <w:szCs w:val="30"/>
        </w:rPr>
        <w:t>осуществляется взаимопосещение учебных занятий и внеучебных мероприятий у молодых учителей и учителей-наставников;</w:t>
      </w:r>
      <w:r w:rsidR="000613A6">
        <w:rPr>
          <w:sz w:val="30"/>
          <w:szCs w:val="30"/>
        </w:rPr>
        <w:t xml:space="preserve"> </w:t>
      </w:r>
      <w:r w:rsidRPr="000613A6">
        <w:rPr>
          <w:sz w:val="30"/>
          <w:szCs w:val="30"/>
        </w:rPr>
        <w:t>оказывается помощь молодым учителям по вопросам самообразования.</w:t>
      </w:r>
      <w:r w:rsidR="000613A6">
        <w:rPr>
          <w:sz w:val="30"/>
          <w:szCs w:val="30"/>
        </w:rPr>
        <w:t xml:space="preserve"> </w:t>
      </w:r>
      <w:r w:rsidR="00790487" w:rsidRPr="000613A6">
        <w:rPr>
          <w:sz w:val="30"/>
          <w:szCs w:val="30"/>
        </w:rPr>
        <w:t>Контроль за деятельностью ШН</w:t>
      </w:r>
      <w:r w:rsidRPr="000613A6">
        <w:rPr>
          <w:sz w:val="30"/>
          <w:szCs w:val="30"/>
        </w:rPr>
        <w:t xml:space="preserve"> осуществляется заместителем </w:t>
      </w:r>
      <w:r w:rsidR="0090469F" w:rsidRPr="000613A6">
        <w:rPr>
          <w:sz w:val="30"/>
          <w:szCs w:val="30"/>
        </w:rPr>
        <w:t>директора</w:t>
      </w:r>
      <w:r w:rsidRPr="000613A6">
        <w:rPr>
          <w:sz w:val="30"/>
          <w:szCs w:val="30"/>
        </w:rPr>
        <w:t xml:space="preserve"> по </w:t>
      </w:r>
      <w:r w:rsidR="00790487" w:rsidRPr="000613A6">
        <w:rPr>
          <w:sz w:val="30"/>
          <w:szCs w:val="30"/>
        </w:rPr>
        <w:t>учебной работе</w:t>
      </w:r>
      <w:r w:rsidRPr="000613A6">
        <w:rPr>
          <w:sz w:val="30"/>
          <w:szCs w:val="30"/>
        </w:rPr>
        <w:t xml:space="preserve"> в соответствии с планом ра</w:t>
      </w:r>
      <w:r w:rsidRPr="000613A6">
        <w:rPr>
          <w:sz w:val="30"/>
          <w:szCs w:val="30"/>
        </w:rPr>
        <w:softHyphen/>
        <w:t>боты учреждения образования (самоконтроль).</w:t>
      </w:r>
    </w:p>
    <w:p w14:paraId="584E7444" w14:textId="77777777" w:rsidR="005C1D90" w:rsidRPr="000613A6" w:rsidRDefault="00D1668A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 xml:space="preserve">  4</w:t>
      </w:r>
      <w:r w:rsidR="005C1D90" w:rsidRPr="000613A6">
        <w:rPr>
          <w:sz w:val="30"/>
          <w:szCs w:val="30"/>
        </w:rPr>
        <w:t>. Пра</w:t>
      </w:r>
      <w:r w:rsidRPr="000613A6">
        <w:rPr>
          <w:sz w:val="30"/>
          <w:szCs w:val="30"/>
        </w:rPr>
        <w:t>ва и обязанности руководителя ШН</w:t>
      </w:r>
    </w:p>
    <w:p w14:paraId="54CF3A01" w14:textId="77777777" w:rsidR="00A46AEC" w:rsidRPr="000613A6" w:rsidRDefault="00D1668A" w:rsidP="00A46AE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Руководитель ШН</w:t>
      </w:r>
      <w:r w:rsidR="008062AD" w:rsidRPr="000613A6">
        <w:rPr>
          <w:sz w:val="30"/>
          <w:szCs w:val="30"/>
        </w:rPr>
        <w:t xml:space="preserve"> </w:t>
      </w:r>
    </w:p>
    <w:p w14:paraId="2CF12862" w14:textId="77777777" w:rsidR="00A46AEC" w:rsidRPr="000613A6" w:rsidRDefault="00A46AEC" w:rsidP="00A46AE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 xml:space="preserve">- </w:t>
      </w:r>
      <w:r w:rsidR="008062AD" w:rsidRPr="000613A6">
        <w:rPr>
          <w:sz w:val="30"/>
          <w:szCs w:val="30"/>
        </w:rPr>
        <w:t>осуществляет планиров</w:t>
      </w:r>
      <w:r w:rsidRPr="000613A6">
        <w:rPr>
          <w:sz w:val="30"/>
          <w:szCs w:val="30"/>
        </w:rPr>
        <w:t>ание ШМУ на текущий учебный год;</w:t>
      </w:r>
    </w:p>
    <w:p w14:paraId="3AA70048" w14:textId="77777777" w:rsidR="00A46AEC" w:rsidRPr="000613A6" w:rsidRDefault="00A46AEC" w:rsidP="000613A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- проводит занятия ШН</w:t>
      </w:r>
      <w:r w:rsidR="008062AD" w:rsidRPr="000613A6">
        <w:rPr>
          <w:sz w:val="30"/>
          <w:szCs w:val="30"/>
        </w:rPr>
        <w:t xml:space="preserve"> согласно тематике заседаний </w:t>
      </w:r>
      <w:r w:rsidRPr="000613A6">
        <w:rPr>
          <w:sz w:val="30"/>
          <w:szCs w:val="30"/>
        </w:rPr>
        <w:t>каждую четверть</w:t>
      </w:r>
      <w:r w:rsidR="008062AD" w:rsidRPr="000613A6">
        <w:rPr>
          <w:sz w:val="30"/>
          <w:szCs w:val="30"/>
        </w:rPr>
        <w:t xml:space="preserve"> с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привлечением более опытных и</w:t>
      </w:r>
      <w:r w:rsidRPr="000613A6">
        <w:rPr>
          <w:sz w:val="30"/>
          <w:szCs w:val="30"/>
        </w:rPr>
        <w:t xml:space="preserve"> творчески работающих педагогов;</w:t>
      </w:r>
    </w:p>
    <w:p w14:paraId="33C2AB57" w14:textId="77777777" w:rsidR="00A46AEC" w:rsidRPr="000613A6" w:rsidRDefault="00A46AEC" w:rsidP="000613A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- о</w:t>
      </w:r>
      <w:r w:rsidR="008062AD" w:rsidRPr="000613A6">
        <w:rPr>
          <w:sz w:val="30"/>
          <w:szCs w:val="30"/>
        </w:rPr>
        <w:t xml:space="preserve">казывает консультативную и иную методическую помощь по </w:t>
      </w:r>
      <w:r w:rsidRPr="000613A6">
        <w:rPr>
          <w:sz w:val="30"/>
          <w:szCs w:val="30"/>
        </w:rPr>
        <w:t xml:space="preserve">вызывающим затруднения у молодых учителей </w:t>
      </w:r>
      <w:r w:rsidR="008062AD" w:rsidRPr="000613A6">
        <w:rPr>
          <w:sz w:val="30"/>
          <w:szCs w:val="30"/>
        </w:rPr>
        <w:t>вопросам</w:t>
      </w:r>
      <w:r w:rsidRPr="000613A6">
        <w:rPr>
          <w:sz w:val="30"/>
          <w:szCs w:val="30"/>
        </w:rPr>
        <w:t xml:space="preserve"> педагогической деятельности;</w:t>
      </w:r>
    </w:p>
    <w:p w14:paraId="4E33F2A2" w14:textId="77777777" w:rsidR="00A46AEC" w:rsidRPr="000613A6" w:rsidRDefault="00A46AEC" w:rsidP="00A46AE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lastRenderedPageBreak/>
        <w:t>- о</w:t>
      </w:r>
      <w:r w:rsidR="008062AD" w:rsidRPr="000613A6">
        <w:rPr>
          <w:sz w:val="30"/>
          <w:szCs w:val="30"/>
        </w:rPr>
        <w:t>рганизует самообразовательну</w:t>
      </w:r>
      <w:r w:rsidRPr="000613A6">
        <w:rPr>
          <w:sz w:val="30"/>
          <w:szCs w:val="30"/>
        </w:rPr>
        <w:t>ю деятельность молодых учителей;</w:t>
      </w:r>
    </w:p>
    <w:p w14:paraId="4B7D5B74" w14:textId="3839FA5C" w:rsidR="00A46AEC" w:rsidRPr="000613A6" w:rsidRDefault="00A46AEC" w:rsidP="00A46AE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- п</w:t>
      </w:r>
      <w:r w:rsidR="008062AD" w:rsidRPr="000613A6">
        <w:rPr>
          <w:sz w:val="30"/>
          <w:szCs w:val="30"/>
        </w:rPr>
        <w:t>осещает уроки молодых учителей с целью оказания методической</w:t>
      </w:r>
      <w:r w:rsidRPr="000613A6">
        <w:rPr>
          <w:sz w:val="30"/>
          <w:szCs w:val="30"/>
        </w:rPr>
        <w:t xml:space="preserve"> помощи;</w:t>
      </w:r>
    </w:p>
    <w:p w14:paraId="1E380A2C" w14:textId="2EBAF04B" w:rsidR="000613A6" w:rsidRPr="000613A6" w:rsidRDefault="00A46AEC" w:rsidP="00A46AE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- о</w:t>
      </w:r>
      <w:r w:rsidR="008062AD" w:rsidRPr="000613A6">
        <w:rPr>
          <w:sz w:val="30"/>
          <w:szCs w:val="30"/>
        </w:rPr>
        <w:t>казывает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помощь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молодым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учителям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в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участии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в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конкурсах</w:t>
      </w:r>
      <w:r w:rsidRPr="000613A6">
        <w:rPr>
          <w:sz w:val="30"/>
          <w:szCs w:val="30"/>
        </w:rPr>
        <w:t xml:space="preserve"> педагогического мастерства;</w:t>
      </w:r>
    </w:p>
    <w:p w14:paraId="2674A8E9" w14:textId="77777777" w:rsidR="008062AD" w:rsidRPr="000613A6" w:rsidRDefault="00A46AEC" w:rsidP="00A46AE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- в</w:t>
      </w:r>
      <w:r w:rsidR="008062AD" w:rsidRPr="000613A6">
        <w:rPr>
          <w:sz w:val="30"/>
          <w:szCs w:val="30"/>
        </w:rPr>
        <w:t>ыступает с инициативой о включении молодых учителей в график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аттестационных мероприятий с целью повышения их квалификационной</w:t>
      </w:r>
      <w:r w:rsidRPr="000613A6">
        <w:rPr>
          <w:sz w:val="30"/>
          <w:szCs w:val="30"/>
        </w:rPr>
        <w:t xml:space="preserve"> </w:t>
      </w:r>
      <w:r w:rsidR="008062AD" w:rsidRPr="000613A6">
        <w:rPr>
          <w:sz w:val="30"/>
          <w:szCs w:val="30"/>
        </w:rPr>
        <w:t>категории.</w:t>
      </w:r>
    </w:p>
    <w:p w14:paraId="6480CB48" w14:textId="77777777" w:rsidR="008062AD" w:rsidRPr="000613A6" w:rsidRDefault="008062AD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30"/>
        </w:rPr>
      </w:pPr>
    </w:p>
    <w:p w14:paraId="3C0384CA" w14:textId="77777777" w:rsidR="00A46AEC" w:rsidRPr="000613A6" w:rsidRDefault="00A46AEC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 xml:space="preserve">Наставник обязан: </w:t>
      </w:r>
    </w:p>
    <w:p w14:paraId="6E0A07FB" w14:textId="77777777" w:rsidR="00A46AEC" w:rsidRPr="000613A6" w:rsidRDefault="00D1668A" w:rsidP="008062AD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30"/>
        </w:rPr>
      </w:pPr>
      <w:r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знакомить молодого специалиста с основными направлениями деятельности педагогического коллектива учреждения образования;</w:t>
      </w:r>
      <w:r w:rsidR="005C1D90" w:rsidRPr="000613A6">
        <w:rPr>
          <w:sz w:val="30"/>
          <w:szCs w:val="30"/>
        </w:rPr>
        <w:br/>
      </w:r>
      <w:r w:rsidR="008C4A98"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помогать анализировать учебные прог</w:t>
      </w:r>
      <w:r w:rsidR="008062AD" w:rsidRPr="000613A6">
        <w:rPr>
          <w:sz w:val="30"/>
          <w:szCs w:val="30"/>
        </w:rPr>
        <w:t xml:space="preserve">раммы и пояснительные записки к </w:t>
      </w:r>
      <w:r w:rsidR="005C1D90" w:rsidRPr="000613A6">
        <w:rPr>
          <w:sz w:val="30"/>
          <w:szCs w:val="30"/>
        </w:rPr>
        <w:t>ним;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 xml:space="preserve">- </w:t>
      </w:r>
      <w:r w:rsidR="008C4A98" w:rsidRPr="000613A6">
        <w:rPr>
          <w:sz w:val="30"/>
          <w:szCs w:val="30"/>
        </w:rPr>
        <w:t xml:space="preserve"> </w:t>
      </w:r>
      <w:r w:rsidR="005C1D90" w:rsidRPr="000613A6">
        <w:rPr>
          <w:sz w:val="30"/>
          <w:szCs w:val="30"/>
        </w:rPr>
        <w:t>проводить обучение конструированию учебных занятий и внеучебных мероприятий;</w:t>
      </w:r>
      <w:r w:rsidR="005C1D90" w:rsidRPr="000613A6">
        <w:rPr>
          <w:sz w:val="30"/>
          <w:szCs w:val="30"/>
        </w:rPr>
        <w:br/>
      </w:r>
      <w:r w:rsidR="008C4A98"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выявлять и устранять затруднения в организации учебных занятий;</w:t>
      </w:r>
      <w:r w:rsidR="005C1D90" w:rsidRPr="000613A6">
        <w:rPr>
          <w:sz w:val="30"/>
          <w:szCs w:val="30"/>
        </w:rPr>
        <w:br/>
        <w:t>посещать учебные занятия молодых учителей с последующим подробным анализом;</w:t>
      </w:r>
      <w:r w:rsidR="005C1D90" w:rsidRPr="000613A6">
        <w:rPr>
          <w:sz w:val="30"/>
          <w:szCs w:val="30"/>
        </w:rPr>
        <w:br/>
      </w:r>
      <w:r w:rsidR="008C4A98"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контролировать и направлять работу молодых специалистов по самообразованию;</w:t>
      </w:r>
      <w:r w:rsidR="005C1D90" w:rsidRPr="000613A6">
        <w:rPr>
          <w:sz w:val="30"/>
          <w:szCs w:val="30"/>
        </w:rPr>
        <w:br/>
      </w:r>
      <w:r w:rsidR="008C4A98"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изучать деловые и нравственные качества молодых учителей, их отношение к проведению занятий, коллективу учреждения образования, учащимся и их родителям, увлечения, наклонности;</w:t>
      </w:r>
      <w:r w:rsidR="005C1D90" w:rsidRPr="000613A6">
        <w:rPr>
          <w:sz w:val="30"/>
          <w:szCs w:val="30"/>
        </w:rPr>
        <w:br/>
      </w:r>
      <w:r w:rsidR="00A46AEC"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участвовать в обсуждении вопросов, связанных с педагогиче</w:t>
      </w:r>
      <w:r w:rsidR="005C1D90" w:rsidRPr="000613A6">
        <w:rPr>
          <w:sz w:val="30"/>
          <w:szCs w:val="30"/>
        </w:rPr>
        <w:softHyphen/>
        <w:t>ской и общественной деятельностью молодых специалистов.</w:t>
      </w:r>
      <w:r w:rsidR="005C1D90" w:rsidRPr="000613A6">
        <w:rPr>
          <w:sz w:val="30"/>
          <w:szCs w:val="30"/>
        </w:rPr>
        <w:br/>
      </w:r>
    </w:p>
    <w:p w14:paraId="11E116C8" w14:textId="5D478877" w:rsidR="005C1D90" w:rsidRPr="000613A6" w:rsidRDefault="00A46AEC" w:rsidP="008062A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Руководитель ШН</w:t>
      </w:r>
      <w:r w:rsidR="005C1D90" w:rsidRPr="000613A6">
        <w:rPr>
          <w:sz w:val="30"/>
          <w:szCs w:val="30"/>
        </w:rPr>
        <w:t xml:space="preserve"> имеет право:</w:t>
      </w:r>
      <w:r w:rsidR="00BD6A74" w:rsidRPr="000613A6">
        <w:rPr>
          <w:sz w:val="30"/>
          <w:szCs w:val="30"/>
        </w:rPr>
        <w:t xml:space="preserve"> </w:t>
      </w:r>
      <w:r w:rsidR="005C1D90" w:rsidRPr="000613A6">
        <w:rPr>
          <w:sz w:val="30"/>
          <w:szCs w:val="30"/>
        </w:rPr>
        <w:t>запрашивать отчет о результатах педагогической деятельности молодых учителей и привлекать к работе с молодыми специалистами других педаго</w:t>
      </w:r>
      <w:r w:rsidR="005C1D90" w:rsidRPr="000613A6">
        <w:rPr>
          <w:sz w:val="30"/>
          <w:szCs w:val="30"/>
        </w:rPr>
        <w:softHyphen/>
        <w:t>гических работников учреждения образования.</w:t>
      </w:r>
    </w:p>
    <w:p w14:paraId="0333AE08" w14:textId="77777777" w:rsidR="00A46AEC" w:rsidRPr="000613A6" w:rsidRDefault="00A46AEC" w:rsidP="008062AD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30"/>
        </w:rPr>
      </w:pPr>
    </w:p>
    <w:p w14:paraId="70A8254C" w14:textId="77777777" w:rsidR="005C1D90" w:rsidRPr="000613A6" w:rsidRDefault="00A46AEC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5</w:t>
      </w:r>
      <w:r w:rsidR="005C1D90" w:rsidRPr="000613A6">
        <w:rPr>
          <w:sz w:val="30"/>
          <w:szCs w:val="30"/>
        </w:rPr>
        <w:t>. Права и обязанности молодого учителя</w:t>
      </w:r>
    </w:p>
    <w:p w14:paraId="7DABBDE2" w14:textId="77777777" w:rsidR="005C1D90" w:rsidRPr="000613A6" w:rsidRDefault="005C1D90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Молодой учитель обязан:</w:t>
      </w:r>
    </w:p>
    <w:p w14:paraId="40A07FD0" w14:textId="54A133E7" w:rsidR="00A46AEC" w:rsidRPr="000613A6" w:rsidRDefault="00A46AEC" w:rsidP="00BD6A74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знать нормативные правовые документы в сфере общего сред</w:t>
      </w:r>
      <w:r w:rsidR="005C1D90" w:rsidRPr="000613A6">
        <w:rPr>
          <w:sz w:val="30"/>
          <w:szCs w:val="30"/>
        </w:rPr>
        <w:softHyphen/>
        <w:t>него образования;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постоянно работать над повышением профессионального уровня;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совершенствовать свой образовательный и культурный уровень;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учиться у учителя-наставника профессиональному мастерству;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заниматься самообразованием;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периодически отчитываться о своей работе.</w:t>
      </w:r>
    </w:p>
    <w:p w14:paraId="68541A03" w14:textId="77777777" w:rsidR="005C1D90" w:rsidRPr="000613A6" w:rsidRDefault="005C1D90" w:rsidP="005C1D9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13A6">
        <w:rPr>
          <w:sz w:val="30"/>
          <w:szCs w:val="30"/>
        </w:rPr>
        <w:t>Молодой учитель имеет право:</w:t>
      </w:r>
    </w:p>
    <w:p w14:paraId="7D76E1EB" w14:textId="0210688C" w:rsidR="00A46AEC" w:rsidRPr="000613A6" w:rsidRDefault="00A46AEC" w:rsidP="00BD6A74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613A6">
        <w:rPr>
          <w:sz w:val="30"/>
          <w:szCs w:val="30"/>
        </w:rPr>
        <w:lastRenderedPageBreak/>
        <w:t xml:space="preserve">- </w:t>
      </w:r>
      <w:r w:rsidR="005C1D90" w:rsidRPr="000613A6">
        <w:rPr>
          <w:sz w:val="30"/>
          <w:szCs w:val="30"/>
        </w:rPr>
        <w:t>повышать квалификацию в удобной для себя форме;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 xml:space="preserve">участвовать в работе </w:t>
      </w:r>
      <w:r w:rsidR="00BD6A74" w:rsidRPr="000613A6">
        <w:rPr>
          <w:sz w:val="30"/>
          <w:szCs w:val="30"/>
        </w:rPr>
        <w:t>У</w:t>
      </w:r>
      <w:r w:rsidR="005C1D90" w:rsidRPr="000613A6">
        <w:rPr>
          <w:sz w:val="30"/>
          <w:szCs w:val="30"/>
        </w:rPr>
        <w:t>МО по соответствующему учебному пред</w:t>
      </w:r>
      <w:r w:rsidR="005C1D90" w:rsidRPr="000613A6">
        <w:rPr>
          <w:sz w:val="30"/>
          <w:szCs w:val="30"/>
        </w:rPr>
        <w:softHyphen/>
        <w:t>мету и в работе других методических формирований учреждения образования;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 xml:space="preserve">- </w:t>
      </w:r>
      <w:r w:rsidR="005C1D90" w:rsidRPr="000613A6">
        <w:rPr>
          <w:sz w:val="30"/>
          <w:szCs w:val="30"/>
        </w:rPr>
        <w:t>принимать участие в конференциях, семинарах, творческих и педагогических мастерских, проводимых на базе учреждения образования</w:t>
      </w:r>
      <w:r w:rsidR="00BD6A74" w:rsidRPr="000613A6">
        <w:rPr>
          <w:sz w:val="30"/>
          <w:szCs w:val="30"/>
        </w:rPr>
        <w:t>.</w:t>
      </w:r>
      <w:r w:rsidR="005C1D90" w:rsidRPr="000613A6">
        <w:rPr>
          <w:sz w:val="30"/>
          <w:szCs w:val="30"/>
        </w:rPr>
        <w:br/>
      </w:r>
    </w:p>
    <w:p w14:paraId="470B56C1" w14:textId="21AEF7E0" w:rsidR="005C1D90" w:rsidRPr="000613A6" w:rsidRDefault="00A46AEC" w:rsidP="00BD6A74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613A6">
        <w:rPr>
          <w:sz w:val="30"/>
          <w:szCs w:val="30"/>
        </w:rPr>
        <w:t>6.Документация ШН</w:t>
      </w:r>
      <w:r w:rsidR="005C1D90" w:rsidRPr="000613A6">
        <w:rPr>
          <w:sz w:val="30"/>
          <w:szCs w:val="30"/>
        </w:rPr>
        <w:t>: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>-</w:t>
      </w:r>
      <w:r w:rsidR="00BD6A74" w:rsidRPr="000613A6">
        <w:rPr>
          <w:sz w:val="30"/>
          <w:szCs w:val="30"/>
        </w:rPr>
        <w:t xml:space="preserve"> </w:t>
      </w:r>
      <w:r w:rsidRPr="000613A6">
        <w:rPr>
          <w:sz w:val="30"/>
          <w:szCs w:val="30"/>
        </w:rPr>
        <w:t>положение о ШН</w:t>
      </w:r>
      <w:r w:rsidR="005C1D90" w:rsidRPr="000613A6">
        <w:rPr>
          <w:sz w:val="30"/>
          <w:szCs w:val="30"/>
        </w:rPr>
        <w:t>;</w:t>
      </w:r>
      <w:r w:rsidR="005C1D90" w:rsidRPr="000613A6">
        <w:rPr>
          <w:sz w:val="30"/>
          <w:szCs w:val="30"/>
        </w:rPr>
        <w:br/>
      </w:r>
      <w:r w:rsidRPr="000613A6">
        <w:rPr>
          <w:sz w:val="30"/>
          <w:szCs w:val="30"/>
        </w:rPr>
        <w:t>- план работы ШН</w:t>
      </w:r>
      <w:r w:rsidR="00BD6A74" w:rsidRPr="000613A6">
        <w:rPr>
          <w:sz w:val="30"/>
          <w:szCs w:val="30"/>
        </w:rPr>
        <w:t>.</w:t>
      </w:r>
      <w:r w:rsidR="005C1D90" w:rsidRPr="000613A6">
        <w:rPr>
          <w:sz w:val="30"/>
          <w:szCs w:val="30"/>
        </w:rPr>
        <w:br/>
      </w:r>
    </w:p>
    <w:p w14:paraId="190C14D0" w14:textId="1336DD4A" w:rsidR="00935E6C" w:rsidRPr="000613A6" w:rsidRDefault="000613A6">
      <w:pPr>
        <w:rPr>
          <w:rFonts w:ascii="Times New Roman" w:hAnsi="Times New Roman" w:cs="Times New Roman"/>
          <w:sz w:val="30"/>
          <w:szCs w:val="30"/>
        </w:rPr>
      </w:pPr>
      <w:r w:rsidRPr="000613A6">
        <w:rPr>
          <w:noProof/>
        </w:rPr>
        <w:drawing>
          <wp:inline distT="0" distB="0" distL="0" distR="0" wp14:anchorId="2EAD5316" wp14:editId="659CE9B9">
            <wp:extent cx="5940425" cy="1096645"/>
            <wp:effectExtent l="0" t="0" r="0" b="0"/>
            <wp:docPr id="17106883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E6C" w:rsidRPr="0006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5CE9"/>
    <w:multiLevelType w:val="multilevel"/>
    <w:tmpl w:val="21643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002A0"/>
    <w:multiLevelType w:val="multilevel"/>
    <w:tmpl w:val="21643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498539">
    <w:abstractNumId w:val="0"/>
    <w:lvlOverride w:ilvl="0">
      <w:lvl w:ilvl="0">
        <w:numFmt w:val="decimal"/>
        <w:lvlText w:val="%1."/>
        <w:lvlJc w:val="left"/>
      </w:lvl>
    </w:lvlOverride>
  </w:num>
  <w:num w:numId="2" w16cid:durableId="104537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D90"/>
    <w:rsid w:val="000613A6"/>
    <w:rsid w:val="00335E51"/>
    <w:rsid w:val="003C193F"/>
    <w:rsid w:val="00534A45"/>
    <w:rsid w:val="005C1D90"/>
    <w:rsid w:val="00790487"/>
    <w:rsid w:val="008062AD"/>
    <w:rsid w:val="008C4A98"/>
    <w:rsid w:val="0090469F"/>
    <w:rsid w:val="00935E6C"/>
    <w:rsid w:val="00A46AEC"/>
    <w:rsid w:val="00BC7F2F"/>
    <w:rsid w:val="00BD6A74"/>
    <w:rsid w:val="00C934B5"/>
    <w:rsid w:val="00D1668A"/>
    <w:rsid w:val="00E05135"/>
    <w:rsid w:val="00EF4585"/>
    <w:rsid w:val="00F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DCDB"/>
  <w15:docId w15:val="{F3FB57C3-9737-4CA6-A661-62E12B06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zauch</cp:lastModifiedBy>
  <cp:revision>6</cp:revision>
  <cp:lastPrinted>2023-11-13T16:12:00Z</cp:lastPrinted>
  <dcterms:created xsi:type="dcterms:W3CDTF">2023-09-06T09:56:00Z</dcterms:created>
  <dcterms:modified xsi:type="dcterms:W3CDTF">2023-11-14T09:05:00Z</dcterms:modified>
</cp:coreProperties>
</file>