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82C5" w14:textId="77777777" w:rsidR="00A31036" w:rsidRPr="00A31036" w:rsidRDefault="00A31036" w:rsidP="00A31036">
      <w:pPr>
        <w:spacing w:after="0" w:line="280" w:lineRule="exact"/>
        <w:ind w:left="5528"/>
        <w:jc w:val="right"/>
        <w:rPr>
          <w:rFonts w:ascii="Times New Roman" w:eastAsia="Times New Roman" w:hAnsi="Times New Roman" w:cs="Times New Roman"/>
          <w:b/>
          <w:color w:val="auto"/>
          <w:kern w:val="0"/>
          <w:sz w:val="30"/>
          <w:szCs w:val="24"/>
          <w:lang w:val="ru-RU" w:eastAsia="ru-RU"/>
          <w14:ligatures w14:val="none"/>
        </w:rPr>
      </w:pPr>
      <w:bookmarkStart w:id="0" w:name="_Hlk152230625"/>
      <w:bookmarkStart w:id="1" w:name="_Hlk152230868"/>
      <w:r w:rsidRPr="00A31036">
        <w:rPr>
          <w:rFonts w:ascii="Times New Roman" w:eastAsia="Times New Roman" w:hAnsi="Times New Roman" w:cs="Times New Roman"/>
          <w:b/>
          <w:color w:val="auto"/>
          <w:kern w:val="0"/>
          <w:sz w:val="30"/>
          <w:szCs w:val="24"/>
          <w:lang w:val="ru-RU" w:eastAsia="ru-RU"/>
          <w14:ligatures w14:val="none"/>
        </w:rPr>
        <w:t>Ф04-003</w:t>
      </w:r>
    </w:p>
    <w:p w14:paraId="349CBE7F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УТВЕРЖДАЮ</w:t>
      </w:r>
    </w:p>
    <w:p w14:paraId="7C44DC95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Директор   государственного учреждения образования «Средняя школа №3               г. Волковыска»</w:t>
      </w:r>
    </w:p>
    <w:p w14:paraId="78CF4726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                           </w:t>
      </w:r>
      <w:proofErr w:type="spell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Е.В.Лясота</w:t>
      </w:r>
      <w:proofErr w:type="spellEnd"/>
    </w:p>
    <w:p w14:paraId="42E962EF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FFFFFF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FFFFFF"/>
          <w:kern w:val="0"/>
          <w:sz w:val="30"/>
          <w:szCs w:val="24"/>
          <w:lang w:val="ru-RU" w:eastAsia="ru-RU"/>
          <w14:ligatures w14:val="none"/>
        </w:rPr>
        <w:t xml:space="preserve">       .09.2021</w:t>
      </w:r>
    </w:p>
    <w:p w14:paraId="0E85347B" w14:textId="77777777" w:rsidR="00A31036" w:rsidRPr="00A31036" w:rsidRDefault="00A31036" w:rsidP="00A310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</w:p>
    <w:p w14:paraId="273B1B5E" w14:textId="77777777" w:rsidR="00A31036" w:rsidRPr="00A31036" w:rsidRDefault="00A31036" w:rsidP="00A31036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</w:p>
    <w:p w14:paraId="21959FF8" w14:textId="76E0BA2E" w:rsidR="00A31036" w:rsidRPr="00A31036" w:rsidRDefault="00A31036" w:rsidP="00A31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Индивидуальная программа педагога по научно-методическому сопровождению педагогической </w:t>
      </w:r>
      <w:proofErr w:type="spell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профилизации</w:t>
      </w:r>
      <w:proofErr w:type="spellEnd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</w:t>
      </w:r>
    </w:p>
    <w:p w14:paraId="0426B720" w14:textId="77777777" w:rsidR="00A31036" w:rsidRPr="00A31036" w:rsidRDefault="00A31036" w:rsidP="00A31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на 2023/2023 учебный год</w:t>
      </w:r>
    </w:p>
    <w:p w14:paraId="1BFF0DA2" w14:textId="69943D6B" w:rsidR="00B27E1B" w:rsidRPr="00FC38E2" w:rsidRDefault="00A31036" w:rsidP="00FC38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Бортник Т.В.</w:t>
      </w:r>
      <w:bookmarkEnd w:id="1"/>
    </w:p>
    <w:tbl>
      <w:tblPr>
        <w:tblStyle w:val="TableGrid"/>
        <w:tblW w:w="10276" w:type="dxa"/>
        <w:tblInd w:w="-147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151"/>
        <w:gridCol w:w="3401"/>
        <w:gridCol w:w="1277"/>
        <w:gridCol w:w="2054"/>
      </w:tblGrid>
      <w:tr w:rsidR="00B27E1B" w:rsidRPr="0040683B" w14:paraId="24C7A186" w14:textId="77777777" w:rsidTr="00FC38E2">
        <w:trPr>
          <w:trHeight w:val="129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B62D" w14:textId="77777777" w:rsidR="00B27E1B" w:rsidRPr="0040683B" w:rsidRDefault="00000000" w:rsidP="00DE6E20">
            <w:pPr>
              <w:ind w:left="-960" w:firstLine="478"/>
              <w:jc w:val="both"/>
              <w:rPr>
                <w:sz w:val="26"/>
                <w:szCs w:val="26"/>
              </w:rPr>
            </w:pPr>
            <w:bookmarkStart w:id="2" w:name="_Hlk152230318"/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AA45" w14:textId="77777777" w:rsidR="00B27E1B" w:rsidRPr="0040683B" w:rsidRDefault="00000000">
            <w:pPr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Профессиональные затруднения/дефициты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15AC" w14:textId="77777777" w:rsidR="00B27E1B" w:rsidRPr="0040683B" w:rsidRDefault="00000000">
            <w:pPr>
              <w:ind w:right="22"/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Действия, мероприятия по решению затруднений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4406" w14:textId="77777777" w:rsidR="00B27E1B" w:rsidRPr="0040683B" w:rsidRDefault="00000000">
            <w:pPr>
              <w:ind w:right="108"/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5A2C" w14:textId="7780CED4" w:rsidR="00B27E1B" w:rsidRPr="0040683B" w:rsidRDefault="00000000" w:rsidP="0040683B">
            <w:pPr>
              <w:spacing w:after="27" w:line="256" w:lineRule="auto"/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предъявления</w:t>
            </w:r>
          </w:p>
          <w:p w14:paraId="0472021C" w14:textId="238B863D" w:rsidR="00B27E1B" w:rsidRPr="0040683B" w:rsidRDefault="00000000" w:rsidP="0040683B">
            <w:pPr>
              <w:ind w:left="31"/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результатов</w:t>
            </w:r>
          </w:p>
        </w:tc>
      </w:tr>
      <w:tr w:rsidR="00B27E1B" w:rsidRPr="0040683B" w14:paraId="3E42E072" w14:textId="77777777" w:rsidTr="00FC38E2">
        <w:trPr>
          <w:trHeight w:val="290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51BF" w14:textId="77777777" w:rsidR="00B27E1B" w:rsidRPr="0040683B" w:rsidRDefault="00000000">
            <w:pPr>
              <w:ind w:left="46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CB7A" w14:textId="7E5A8E8E" w:rsidR="00B27E1B" w:rsidRPr="0040683B" w:rsidRDefault="00000000">
            <w:pPr>
              <w:spacing w:after="6" w:line="272" w:lineRule="auto"/>
              <w:ind w:left="2"/>
              <w:rPr>
                <w:sz w:val="26"/>
                <w:szCs w:val="26"/>
                <w:lang w:val="ru-RU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Педагогическая</w:t>
            </w:r>
            <w:r w:rsidR="009C2F49"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профилизация</w:t>
            </w:r>
            <w:proofErr w:type="spellEnd"/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средствами </w:t>
            </w:r>
          </w:p>
          <w:p w14:paraId="3312DEEA" w14:textId="3CD023C4" w:rsidR="00B27E1B" w:rsidRPr="0040683B" w:rsidRDefault="009C2F49" w:rsidP="009C2F49">
            <w:pPr>
              <w:tabs>
                <w:tab w:val="center" w:pos="74"/>
                <w:tab w:val="center" w:pos="1719"/>
                <w:tab w:val="right" w:pos="2960"/>
              </w:tabs>
              <w:spacing w:after="31"/>
              <w:rPr>
                <w:sz w:val="26"/>
                <w:szCs w:val="26"/>
                <w:lang w:val="ru-RU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воспитательного и развивающего </w:t>
            </w:r>
            <w:proofErr w:type="gramStart"/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потенциала </w:t>
            </w:r>
            <w:r w:rsidR="00000000"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="00000000"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00000"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VII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«Б»</w:t>
            </w:r>
            <w:r w:rsidR="00000000"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классе </w:t>
            </w:r>
            <w:r w:rsidR="0040683B"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 уроках литературы</w:t>
            </w:r>
          </w:p>
          <w:p w14:paraId="75FE7771" w14:textId="7815A1E3" w:rsidR="00B27E1B" w:rsidRPr="0040683B" w:rsidRDefault="009C2F49">
            <w:pPr>
              <w:ind w:left="2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00000"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3259" w14:textId="712BFE2E" w:rsidR="00B27E1B" w:rsidRPr="0040683B" w:rsidRDefault="00000000" w:rsidP="00DE6E20">
            <w:pPr>
              <w:spacing w:after="26" w:line="257" w:lineRule="auto"/>
              <w:ind w:right="108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соответствующих</w:t>
            </w:r>
            <w:r w:rsidR="00DE6E20"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материалов сайта «Педагогические классы»(БГПУ), </w:t>
            </w:r>
          </w:p>
          <w:p w14:paraId="334D4365" w14:textId="4FA6E0B3" w:rsidR="00B27E1B" w:rsidRPr="0040683B" w:rsidRDefault="00000000" w:rsidP="00DE6E20">
            <w:pPr>
              <w:rPr>
                <w:sz w:val="26"/>
                <w:szCs w:val="26"/>
                <w:lang w:val="ru-RU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факультативных занятий у </w:t>
            </w:r>
            <w:r w:rsidR="009C2F49"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Бушминой О.В.,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индивидуальные консультации со </w:t>
            </w:r>
            <w:r w:rsidR="009C2F49"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Ярошевич М.Г.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42F9" w14:textId="3B80F780" w:rsidR="00B27E1B" w:rsidRPr="0040683B" w:rsidRDefault="0040683B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Сентябрь</w:t>
            </w:r>
          </w:p>
          <w:p w14:paraId="4C189D7E" w14:textId="617F4D25" w:rsidR="0040683B" w:rsidRPr="0040683B" w:rsidRDefault="0040683B">
            <w:pPr>
              <w:spacing w:line="23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068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октябрь </w:t>
            </w:r>
          </w:p>
          <w:p w14:paraId="685916A8" w14:textId="5E4B3B40" w:rsidR="00B27E1B" w:rsidRPr="0040683B" w:rsidRDefault="00000000">
            <w:pPr>
              <w:ind w:right="105"/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DE6E20"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20D2" w14:textId="2B8E31BE" w:rsidR="00B27E1B" w:rsidRPr="0040683B" w:rsidRDefault="0040683B">
            <w:pPr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Разработка заданий к урокам литературы в 7 классе</w:t>
            </w:r>
            <w:r w:rsidR="00000000"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683B" w:rsidRPr="0040683B" w14:paraId="0B0CA0E3" w14:textId="77777777" w:rsidTr="00FC38E2">
        <w:trPr>
          <w:trHeight w:val="195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9E2B" w14:textId="0D2B0A6D" w:rsidR="0040683B" w:rsidRPr="0040683B" w:rsidRDefault="0040683B" w:rsidP="0040683B">
            <w:pPr>
              <w:ind w:left="4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8F5F" w14:textId="0DE284FC" w:rsidR="0040683B" w:rsidRPr="0040683B" w:rsidRDefault="0040683B" w:rsidP="0040683B">
            <w:pPr>
              <w:spacing w:after="6" w:line="27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Равный обучает равного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E861" w14:textId="4402C39D" w:rsidR="0040683B" w:rsidRPr="0040683B" w:rsidRDefault="0040683B" w:rsidP="0040683B">
            <w:pPr>
              <w:spacing w:after="26" w:line="257" w:lineRule="auto"/>
              <w:ind w:right="10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Оказание помощи учащимся XI класса в подготовке Дня самоуправления (разработка уроков, консультации по методике проведения занятий)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7CDF" w14:textId="77777777" w:rsidR="0040683B" w:rsidRDefault="0040683B" w:rsidP="0040683B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Сентябрь </w:t>
            </w:r>
          </w:p>
          <w:p w14:paraId="5E51CC45" w14:textId="4E07EBF3" w:rsidR="0040683B" w:rsidRPr="0040683B" w:rsidRDefault="0040683B" w:rsidP="0040683B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56CD" w14:textId="1E91BC84" w:rsidR="0040683B" w:rsidRPr="0040683B" w:rsidRDefault="0040683B" w:rsidP="0040683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0683B" w:rsidRPr="0040683B" w14:paraId="719622D3" w14:textId="77777777" w:rsidTr="00FC38E2">
        <w:trPr>
          <w:trHeight w:val="25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4C2F" w14:textId="473BB14B" w:rsidR="0040683B" w:rsidRPr="0040683B" w:rsidRDefault="0040683B" w:rsidP="0040683B">
            <w:pPr>
              <w:ind w:left="46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AB00" w14:textId="77777777" w:rsidR="0040683B" w:rsidRPr="0040683B" w:rsidRDefault="0040683B" w:rsidP="0040683B">
            <w:pPr>
              <w:spacing w:after="6" w:line="272" w:lineRule="auto"/>
              <w:ind w:left="2"/>
              <w:rPr>
                <w:sz w:val="26"/>
                <w:szCs w:val="26"/>
                <w:lang w:val="ru-RU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Педагогическая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профилизация</w:t>
            </w:r>
            <w:proofErr w:type="spellEnd"/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средствами </w:t>
            </w:r>
          </w:p>
          <w:p w14:paraId="51DE0487" w14:textId="4387583A" w:rsidR="0040683B" w:rsidRPr="0040683B" w:rsidRDefault="0040683B" w:rsidP="0040683B">
            <w:pPr>
              <w:tabs>
                <w:tab w:val="center" w:pos="74"/>
                <w:tab w:val="center" w:pos="1719"/>
                <w:tab w:val="right" w:pos="2960"/>
              </w:tabs>
              <w:spacing w:after="31"/>
              <w:rPr>
                <w:sz w:val="26"/>
                <w:szCs w:val="26"/>
                <w:lang w:val="ru-RU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воспитательного и развивающего </w:t>
            </w:r>
            <w:proofErr w:type="gramStart"/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потенциала 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V класс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ах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 уроках литературы</w:t>
            </w:r>
          </w:p>
          <w:p w14:paraId="6D7ECE64" w14:textId="4D608D9A" w:rsidR="0040683B" w:rsidRPr="0040683B" w:rsidRDefault="0040683B" w:rsidP="0040683B">
            <w:pPr>
              <w:spacing w:after="18" w:line="264" w:lineRule="auto"/>
              <w:ind w:left="2" w:right="107"/>
              <w:jc w:val="both"/>
              <w:rPr>
                <w:sz w:val="26"/>
                <w:szCs w:val="26"/>
                <w:lang w:val="ru-RU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B78F" w14:textId="77777777" w:rsidR="0040683B" w:rsidRPr="0040683B" w:rsidRDefault="0040683B" w:rsidP="00652B19">
            <w:pPr>
              <w:spacing w:line="270" w:lineRule="auto"/>
              <w:ind w:right="108"/>
              <w:jc w:val="both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соответствующих материалов сайта «Педагогические классы» (БГПУ), тематической литературы по психологии, </w:t>
            </w:r>
          </w:p>
          <w:p w14:paraId="604EABB5" w14:textId="77777777" w:rsidR="0040683B" w:rsidRPr="0040683B" w:rsidRDefault="0040683B" w:rsidP="00652B19">
            <w:pPr>
              <w:spacing w:after="5"/>
              <w:jc w:val="both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индивидуальные </w:t>
            </w:r>
          </w:p>
          <w:p w14:paraId="451E38E3" w14:textId="77777777" w:rsidR="0040683B" w:rsidRPr="0040683B" w:rsidRDefault="0040683B" w:rsidP="00652B19">
            <w:pPr>
              <w:tabs>
                <w:tab w:val="right" w:pos="2688"/>
              </w:tabs>
              <w:spacing w:after="31"/>
              <w:jc w:val="both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консультации 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с </w:t>
            </w:r>
          </w:p>
          <w:p w14:paraId="33793927" w14:textId="77777777" w:rsidR="0040683B" w:rsidRPr="0040683B" w:rsidRDefault="0040683B" w:rsidP="00652B19">
            <w:pPr>
              <w:jc w:val="both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BEBC" w14:textId="77777777" w:rsidR="0040683B" w:rsidRPr="0040683B" w:rsidRDefault="0040683B" w:rsidP="00406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Ноябрь</w:t>
            </w:r>
          </w:p>
          <w:p w14:paraId="551BC56B" w14:textId="10AC8E09" w:rsidR="0040683B" w:rsidRPr="0040683B" w:rsidRDefault="0040683B" w:rsidP="00406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  <w:p w14:paraId="4C925B18" w14:textId="5CE4EB17" w:rsidR="0040683B" w:rsidRPr="0040683B" w:rsidRDefault="0040683B" w:rsidP="0040683B">
            <w:pPr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2023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7DF7" w14:textId="5D864354" w:rsidR="0040683B" w:rsidRPr="0040683B" w:rsidRDefault="0040683B" w:rsidP="0040683B">
            <w:pPr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Разработка заданий к урокам литературы в 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класс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ах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683B" w:rsidRPr="0040683B" w14:paraId="50AF281E" w14:textId="77777777" w:rsidTr="00FC38E2">
        <w:trPr>
          <w:trHeight w:val="97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FE67" w14:textId="13FC3AB8" w:rsidR="0040683B" w:rsidRPr="0040683B" w:rsidRDefault="0040683B" w:rsidP="0040683B">
            <w:pPr>
              <w:ind w:left="4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71BB" w14:textId="77777777" w:rsidR="0040683B" w:rsidRPr="0040683B" w:rsidRDefault="0040683B" w:rsidP="0040683B">
            <w:pPr>
              <w:ind w:left="2" w:right="108"/>
              <w:jc w:val="both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содержания учебного предмета с учетом акцентирования педагогической составляющей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1B9A" w14:textId="5D06A13E" w:rsidR="0040683B" w:rsidRPr="0040683B" w:rsidRDefault="0040683B" w:rsidP="0040683B">
            <w:pPr>
              <w:spacing w:line="267" w:lineRule="auto"/>
              <w:ind w:right="108"/>
              <w:jc w:val="both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соответствующих материалов сайта «Педагогические классы»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(БГПУ), 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</w:t>
            </w:r>
          </w:p>
          <w:p w14:paraId="323DC8C6" w14:textId="6264AED9" w:rsidR="0040683B" w:rsidRPr="0040683B" w:rsidRDefault="0040683B" w:rsidP="0040683B">
            <w:pPr>
              <w:spacing w:line="261" w:lineRule="auto"/>
              <w:ind w:right="11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 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учебных занятий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у Бушминой О.В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Зуевой Е.А., 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74C2801" w14:textId="2BF2A875" w:rsidR="0040683B" w:rsidRPr="0040683B" w:rsidRDefault="0040683B" w:rsidP="0040683B">
            <w:pPr>
              <w:jc w:val="both"/>
              <w:rPr>
                <w:sz w:val="26"/>
                <w:szCs w:val="26"/>
                <w:lang w:val="ru-RU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индивидуальные консультации 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Ярошевич М.Г.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E88A" w14:textId="77777777" w:rsidR="0040683B" w:rsidRPr="0040683B" w:rsidRDefault="0040683B" w:rsidP="0040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Февраль</w:t>
            </w:r>
          </w:p>
          <w:p w14:paraId="762ECA98" w14:textId="77777777" w:rsidR="0040683B" w:rsidRPr="0040683B" w:rsidRDefault="0040683B" w:rsidP="0040683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март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FA75A33" w14:textId="258F2572" w:rsidR="0040683B" w:rsidRPr="0040683B" w:rsidRDefault="0040683B" w:rsidP="0040683B">
            <w:pPr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13F8" w14:textId="77777777" w:rsidR="0040683B" w:rsidRPr="0040683B" w:rsidRDefault="0040683B" w:rsidP="0040683B">
            <w:pPr>
              <w:spacing w:after="36" w:line="239" w:lineRule="auto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учебных </w:t>
            </w:r>
          </w:p>
          <w:p w14:paraId="75D6E8D5" w14:textId="77777777" w:rsidR="0040683B" w:rsidRPr="0040683B" w:rsidRDefault="0040683B" w:rsidP="0040683B">
            <w:pPr>
              <w:ind w:right="-8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занятий, </w:t>
            </w: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11 класс </w:t>
            </w:r>
          </w:p>
        </w:tc>
      </w:tr>
      <w:tr w:rsidR="00FC38E2" w:rsidRPr="0040683B" w14:paraId="5D57BEB6" w14:textId="77777777" w:rsidTr="00FC38E2">
        <w:trPr>
          <w:trHeight w:val="97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8DE6" w14:textId="447CCC27" w:rsidR="00FC38E2" w:rsidRDefault="00FC38E2" w:rsidP="00FC38E2">
            <w:pPr>
              <w:ind w:left="4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86BD" w14:textId="77777777" w:rsidR="00FC38E2" w:rsidRPr="00FC38E2" w:rsidRDefault="00FC38E2" w:rsidP="00FC38E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Оценка</w:t>
            </w:r>
            <w:r w:rsidRPr="00FC38E2">
              <w:rPr>
                <w:spacing w:val="-3"/>
                <w:sz w:val="26"/>
                <w:szCs w:val="26"/>
              </w:rPr>
              <w:t xml:space="preserve"> </w:t>
            </w:r>
            <w:r w:rsidRPr="00FC38E2">
              <w:rPr>
                <w:sz w:val="26"/>
                <w:szCs w:val="26"/>
              </w:rPr>
              <w:t>результативности</w:t>
            </w:r>
          </w:p>
          <w:p w14:paraId="2FA96EAC" w14:textId="5D98EC7B" w:rsidR="00FC38E2" w:rsidRPr="0040683B" w:rsidRDefault="00FC38E2" w:rsidP="00FC38E2">
            <w:pPr>
              <w:ind w:left="2" w:righ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педагогической </w:t>
            </w:r>
            <w:proofErr w:type="spellStart"/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профилизации</w:t>
            </w:r>
            <w:proofErr w:type="spellEnd"/>
            <w:r w:rsidRPr="00FC38E2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FC38E2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процессе</w:t>
            </w:r>
            <w:r w:rsidRPr="00FC38E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91B8" w14:textId="4EB51335" w:rsidR="00FC38E2" w:rsidRPr="0040683B" w:rsidRDefault="00FC38E2" w:rsidP="00FC38E2">
            <w:pPr>
              <w:spacing w:line="267" w:lineRule="auto"/>
              <w:ind w:righ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Анкетирование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C102" w14:textId="77777777" w:rsidR="00FC38E2" w:rsidRPr="00FC38E2" w:rsidRDefault="00FC38E2" w:rsidP="00FC38E2">
            <w:pPr>
              <w:pStyle w:val="TableParagraph"/>
              <w:spacing w:line="275" w:lineRule="exact"/>
              <w:ind w:left="107"/>
              <w:jc w:val="center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 xml:space="preserve">Апрель </w:t>
            </w:r>
          </w:p>
          <w:p w14:paraId="476DF7C7" w14:textId="322F1AA8" w:rsidR="00FC38E2" w:rsidRPr="0040683B" w:rsidRDefault="00FC38E2" w:rsidP="00FC38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6AC4" w14:textId="541E69F5" w:rsidR="00FC38E2" w:rsidRPr="0040683B" w:rsidRDefault="00FC38E2" w:rsidP="00FC38E2">
            <w:pPr>
              <w:spacing w:after="36" w:line="23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Диагностика</w:t>
            </w:r>
          </w:p>
        </w:tc>
      </w:tr>
    </w:tbl>
    <w:bookmarkEnd w:id="0"/>
    <w:bookmarkEnd w:id="2"/>
    <w:p w14:paraId="6AA2E0BC" w14:textId="77777777" w:rsidR="00B27E1B" w:rsidRDefault="00000000">
      <w:pPr>
        <w:spacing w:after="157"/>
        <w:ind w:left="7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6C12AA0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07C0071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835E7BF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CD95E9E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2D278BC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084C418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C2174CA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7585B52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8D25982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B0B1343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F8AC326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3855016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93D9059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66F026F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FEB9372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E8931D0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034C9BA6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54B6C408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4BF6FD5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E56D65A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829A25B" w14:textId="77777777" w:rsidR="00FC38E2" w:rsidRDefault="00FC38E2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A6EC142" w14:textId="77777777" w:rsidR="00FC38E2" w:rsidRDefault="00FC38E2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7FBA75F4" w14:textId="77777777" w:rsidR="00A31036" w:rsidRDefault="00A31036" w:rsidP="0040683B">
      <w:pPr>
        <w:spacing w:after="155"/>
        <w:ind w:left="7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E6EDDF1" w14:textId="77777777" w:rsidR="00A31036" w:rsidRPr="00A31036" w:rsidRDefault="00A31036" w:rsidP="00A31036">
      <w:pPr>
        <w:spacing w:after="0" w:line="280" w:lineRule="exact"/>
        <w:ind w:left="5528"/>
        <w:jc w:val="right"/>
        <w:rPr>
          <w:rFonts w:ascii="Times New Roman" w:eastAsia="Times New Roman" w:hAnsi="Times New Roman" w:cs="Times New Roman"/>
          <w:b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b/>
          <w:color w:val="auto"/>
          <w:kern w:val="0"/>
          <w:sz w:val="30"/>
          <w:szCs w:val="24"/>
          <w:lang w:val="ru-RU" w:eastAsia="ru-RU"/>
          <w14:ligatures w14:val="none"/>
        </w:rPr>
        <w:t>Ф04-003</w:t>
      </w:r>
    </w:p>
    <w:p w14:paraId="2E454CFB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УТВЕРЖДАЮ</w:t>
      </w:r>
    </w:p>
    <w:p w14:paraId="33A6F859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Директор   государственного учреждения образования «Средняя школа №3               г. Волковыска»</w:t>
      </w:r>
    </w:p>
    <w:p w14:paraId="27924CE5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                           </w:t>
      </w:r>
      <w:proofErr w:type="spell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Е.В.Лясота</w:t>
      </w:r>
      <w:proofErr w:type="spellEnd"/>
    </w:p>
    <w:p w14:paraId="329CA983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FFFFFF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FFFFFF"/>
          <w:kern w:val="0"/>
          <w:sz w:val="30"/>
          <w:szCs w:val="24"/>
          <w:lang w:val="ru-RU" w:eastAsia="ru-RU"/>
          <w14:ligatures w14:val="none"/>
        </w:rPr>
        <w:t xml:space="preserve">       .09.2021</w:t>
      </w:r>
    </w:p>
    <w:p w14:paraId="3F1FC288" w14:textId="77777777" w:rsidR="00A31036" w:rsidRPr="00A31036" w:rsidRDefault="00A31036" w:rsidP="00A310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</w:p>
    <w:p w14:paraId="4076C13C" w14:textId="77777777" w:rsidR="00A31036" w:rsidRPr="00A31036" w:rsidRDefault="00A31036" w:rsidP="00A31036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</w:p>
    <w:p w14:paraId="26DFEEDE" w14:textId="3DDE67DF" w:rsidR="00A31036" w:rsidRPr="00A31036" w:rsidRDefault="00A31036" w:rsidP="00A31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Индивидуальная программа педагога по научно-методическому сопровождению педагогической </w:t>
      </w:r>
      <w:proofErr w:type="spell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профилизации</w:t>
      </w:r>
      <w:proofErr w:type="spellEnd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</w:t>
      </w:r>
    </w:p>
    <w:p w14:paraId="77DB8CD7" w14:textId="77777777" w:rsidR="00A31036" w:rsidRPr="00A31036" w:rsidRDefault="00A31036" w:rsidP="00A31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на 2023/2023 учебный год</w:t>
      </w:r>
    </w:p>
    <w:p w14:paraId="0773BA54" w14:textId="7F453315" w:rsidR="00652B19" w:rsidRPr="00A31036" w:rsidRDefault="00A31036" w:rsidP="00A31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Зуевой Е.А.</w:t>
      </w:r>
      <w:r w:rsidR="00000000" w:rsidRPr="004068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tbl>
      <w:tblPr>
        <w:tblStyle w:val="TableGrid"/>
        <w:tblW w:w="10414" w:type="dxa"/>
        <w:tblInd w:w="-147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013"/>
        <w:gridCol w:w="3543"/>
        <w:gridCol w:w="1441"/>
        <w:gridCol w:w="2027"/>
      </w:tblGrid>
      <w:tr w:rsidR="00652B19" w:rsidRPr="0040683B" w14:paraId="5928567C" w14:textId="77777777" w:rsidTr="00FC38E2">
        <w:trPr>
          <w:trHeight w:val="129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9A57" w14:textId="77777777" w:rsidR="00652B19" w:rsidRPr="0040683B" w:rsidRDefault="00652B19" w:rsidP="002871AB">
            <w:pPr>
              <w:ind w:left="-960" w:firstLine="478"/>
              <w:jc w:val="both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CA48" w14:textId="77777777" w:rsidR="00652B19" w:rsidRPr="0040683B" w:rsidRDefault="00652B19" w:rsidP="002871AB">
            <w:pPr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Профессиональные затруднения/дефициты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FB5B" w14:textId="77777777" w:rsidR="00652B19" w:rsidRPr="0040683B" w:rsidRDefault="00652B19" w:rsidP="002871AB">
            <w:pPr>
              <w:ind w:right="22"/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Действия, мероприятия по решению затруднений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ABAD" w14:textId="77777777" w:rsidR="00652B19" w:rsidRPr="0040683B" w:rsidRDefault="00652B19" w:rsidP="002871AB">
            <w:pPr>
              <w:ind w:right="108"/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C89D" w14:textId="77777777" w:rsidR="00652B19" w:rsidRPr="0040683B" w:rsidRDefault="00652B19" w:rsidP="002871AB">
            <w:pPr>
              <w:spacing w:after="27" w:line="256" w:lineRule="auto"/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предъявления</w:t>
            </w:r>
          </w:p>
          <w:p w14:paraId="3B1614CA" w14:textId="77777777" w:rsidR="00652B19" w:rsidRPr="0040683B" w:rsidRDefault="00652B19" w:rsidP="002871AB">
            <w:pPr>
              <w:ind w:left="31"/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результатов</w:t>
            </w:r>
          </w:p>
        </w:tc>
      </w:tr>
      <w:tr w:rsidR="00652B19" w:rsidRPr="0040683B" w14:paraId="7FA38BA6" w14:textId="77777777" w:rsidTr="00FC38E2">
        <w:trPr>
          <w:trHeight w:val="290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A95C" w14:textId="77777777" w:rsidR="00652B19" w:rsidRPr="0040683B" w:rsidRDefault="00652B19" w:rsidP="00652B19">
            <w:pPr>
              <w:ind w:left="46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1A60" w14:textId="440DB621" w:rsidR="00652B19" w:rsidRPr="0040683B" w:rsidRDefault="00652B19" w:rsidP="00652B19">
            <w:pPr>
              <w:ind w:left="2"/>
              <w:rPr>
                <w:sz w:val="26"/>
                <w:szCs w:val="26"/>
              </w:rPr>
            </w:pP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Затруднения при разработке учебно- методического обеспечения 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 педагогической </w:t>
            </w:r>
            <w:proofErr w:type="spellStart"/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профилизации</w:t>
            </w:r>
            <w:proofErr w:type="spellEnd"/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 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IX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классе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BEC1" w14:textId="5D10FA03" w:rsidR="00652B19" w:rsidRPr="0040683B" w:rsidRDefault="00652B19" w:rsidP="00652B19">
            <w:pPr>
              <w:rPr>
                <w:sz w:val="26"/>
                <w:szCs w:val="26"/>
                <w:lang w:val="ru-RU"/>
              </w:rPr>
            </w:pP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соответствующих материалов сайта «Педагогические классы» (БГПУ), материалов научно- практических конференций «Педагогические классы: опыт и перспективы», посещение факультативных занятий у педагога 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Бушминой О.В., Бортник Т.В., 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индивидуальные консультации с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Ярошевич М.Г.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FB5D" w14:textId="77777777" w:rsidR="00FC38E2" w:rsidRDefault="00652B19" w:rsidP="00652B1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095300B7" w14:textId="061E763D" w:rsidR="00652B19" w:rsidRDefault="00FC38E2" w:rsidP="00FC38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</w:p>
          <w:p w14:paraId="63490B5B" w14:textId="09A011D9" w:rsidR="00652B19" w:rsidRPr="00652B19" w:rsidRDefault="00652B19" w:rsidP="00652B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январь</w:t>
            </w:r>
          </w:p>
          <w:p w14:paraId="3C1576B7" w14:textId="0474667C" w:rsidR="00652B19" w:rsidRPr="0040683B" w:rsidRDefault="00652B19" w:rsidP="00652B19">
            <w:pPr>
              <w:ind w:right="105"/>
              <w:jc w:val="center"/>
              <w:rPr>
                <w:sz w:val="26"/>
                <w:szCs w:val="26"/>
              </w:rPr>
            </w:pPr>
            <w:r w:rsidRPr="00652B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FC3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13FD" w14:textId="0570185B" w:rsidR="00652B19" w:rsidRPr="0040683B" w:rsidRDefault="00652B19" w:rsidP="00652B19">
            <w:pPr>
              <w:rPr>
                <w:sz w:val="26"/>
                <w:szCs w:val="26"/>
              </w:rPr>
            </w:pP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заданий по литературе в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 класс </w:t>
            </w:r>
          </w:p>
        </w:tc>
      </w:tr>
      <w:tr w:rsidR="00652B19" w:rsidRPr="0040683B" w14:paraId="0E0B5EFA" w14:textId="77777777" w:rsidTr="00FC38E2">
        <w:trPr>
          <w:trHeight w:val="1303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6F18" w14:textId="77777777" w:rsidR="00652B19" w:rsidRPr="0040683B" w:rsidRDefault="00652B19" w:rsidP="00652B19">
            <w:pPr>
              <w:ind w:left="4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B513" w14:textId="0994D87A" w:rsidR="00652B19" w:rsidRPr="0040683B" w:rsidRDefault="00652B19" w:rsidP="00652B19">
            <w:pPr>
              <w:spacing w:after="6" w:line="27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Качественная организация педагогических проб учащихся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6D13" w14:textId="2E416C3B" w:rsidR="00652B19" w:rsidRPr="0040683B" w:rsidRDefault="00652B19" w:rsidP="00652B19">
            <w:pPr>
              <w:spacing w:after="26" w:line="257" w:lineRule="auto"/>
              <w:ind w:right="10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 разнообразных организационных форм обучения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E2C9" w14:textId="1EE1D7D8" w:rsidR="00652B19" w:rsidRPr="0040683B" w:rsidRDefault="00652B19" w:rsidP="00652B19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протяжении года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0C44" w14:textId="065425E9" w:rsidR="00652B19" w:rsidRPr="0040683B" w:rsidRDefault="00652B19" w:rsidP="00652B1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Страницы </w:t>
            </w:r>
            <w:r w:rsidR="00A3103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портфолио педагогических проб </w:t>
            </w:r>
          </w:p>
        </w:tc>
      </w:tr>
      <w:tr w:rsidR="00652B19" w:rsidRPr="0040683B" w14:paraId="21E79BFB" w14:textId="77777777" w:rsidTr="00FC38E2">
        <w:trPr>
          <w:trHeight w:val="15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13A" w14:textId="77777777" w:rsidR="00652B19" w:rsidRPr="0040683B" w:rsidRDefault="00652B19" w:rsidP="00652B19">
            <w:pPr>
              <w:ind w:left="46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FAFC" w14:textId="2566ADA7" w:rsidR="00652B19" w:rsidRPr="00652B19" w:rsidRDefault="00652B19" w:rsidP="00652B19">
            <w:pPr>
              <w:spacing w:after="18" w:line="264" w:lineRule="auto"/>
              <w:ind w:right="10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команды учащихся педагогических конкурсов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B7A1" w14:textId="0D7EC13A" w:rsidR="00652B19" w:rsidRPr="00652B19" w:rsidRDefault="00652B19" w:rsidP="00652B1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Изучение материалов 2022/2023 учебного года, разработка сценариев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0835" w14:textId="2A2A7E20" w:rsidR="00652B19" w:rsidRPr="00652B19" w:rsidRDefault="00652B19" w:rsidP="00652B1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Согласно плану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D20A" w14:textId="7FAE4E4A" w:rsidR="00652B19" w:rsidRPr="00652B19" w:rsidRDefault="00652B19" w:rsidP="00652B1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Фотоотчет, сертификаты участников</w:t>
            </w:r>
          </w:p>
        </w:tc>
      </w:tr>
      <w:tr w:rsidR="00FC38E2" w:rsidRPr="0040683B" w14:paraId="0D822A65" w14:textId="77777777" w:rsidTr="00FC38E2">
        <w:trPr>
          <w:trHeight w:val="151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9B10" w14:textId="1E06D3DE" w:rsidR="00FC38E2" w:rsidRPr="00FC38E2" w:rsidRDefault="00FC38E2" w:rsidP="00FC38E2">
            <w:pPr>
              <w:ind w:left="4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68B" w14:textId="77777777" w:rsidR="00FC38E2" w:rsidRPr="00FC38E2" w:rsidRDefault="00FC38E2" w:rsidP="00FC38E2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Оценка</w:t>
            </w:r>
            <w:r w:rsidRPr="00FC38E2">
              <w:rPr>
                <w:spacing w:val="-3"/>
                <w:sz w:val="26"/>
                <w:szCs w:val="26"/>
              </w:rPr>
              <w:t xml:space="preserve"> </w:t>
            </w:r>
            <w:r w:rsidRPr="00FC38E2">
              <w:rPr>
                <w:sz w:val="26"/>
                <w:szCs w:val="26"/>
              </w:rPr>
              <w:t>результативности</w:t>
            </w:r>
          </w:p>
          <w:p w14:paraId="0DDA8597" w14:textId="3BBFB1E1" w:rsidR="00FC38E2" w:rsidRDefault="00FC38E2" w:rsidP="00FC38E2">
            <w:pPr>
              <w:spacing w:after="18" w:line="264" w:lineRule="auto"/>
              <w:ind w:right="10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педагогической </w:t>
            </w:r>
            <w:proofErr w:type="spellStart"/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профилизации</w:t>
            </w:r>
            <w:proofErr w:type="spellEnd"/>
            <w:r w:rsidRPr="00FC38E2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FC38E2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процессе</w:t>
            </w:r>
            <w:r w:rsidRPr="00FC38E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9DFE" w14:textId="4417E758" w:rsidR="00FC38E2" w:rsidRDefault="00FC38E2" w:rsidP="00FC38E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Анкетирование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F64E" w14:textId="77777777" w:rsidR="00FC38E2" w:rsidRPr="00FC38E2" w:rsidRDefault="00FC38E2" w:rsidP="00FC38E2">
            <w:pPr>
              <w:pStyle w:val="TableParagraph"/>
              <w:spacing w:line="275" w:lineRule="exact"/>
              <w:ind w:left="107"/>
              <w:jc w:val="center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 xml:space="preserve">Апрель </w:t>
            </w:r>
          </w:p>
          <w:p w14:paraId="2410CC3A" w14:textId="467FF849" w:rsidR="00FC38E2" w:rsidRDefault="00FC38E2" w:rsidP="00FC38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9454" w14:textId="3664DC37" w:rsidR="00FC38E2" w:rsidRDefault="00FC38E2" w:rsidP="00FC38E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Диагностика</w:t>
            </w:r>
          </w:p>
        </w:tc>
      </w:tr>
    </w:tbl>
    <w:p w14:paraId="55A47571" w14:textId="77777777" w:rsidR="00652B19" w:rsidRDefault="00652B19" w:rsidP="00FC38E2">
      <w:pPr>
        <w:spacing w:after="0" w:line="240" w:lineRule="auto"/>
        <w:ind w:right="2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p w14:paraId="55DAEE5C" w14:textId="77777777" w:rsidR="00652B19" w:rsidRDefault="00652B19" w:rsidP="0040683B">
      <w:pPr>
        <w:spacing w:after="0" w:line="240" w:lineRule="auto"/>
        <w:ind w:left="12" w:right="2" w:hanging="1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p w14:paraId="05152B11" w14:textId="77777777" w:rsidR="00652B19" w:rsidRDefault="00652B19" w:rsidP="0040683B">
      <w:pPr>
        <w:spacing w:after="0" w:line="240" w:lineRule="auto"/>
        <w:ind w:left="12" w:right="2" w:hanging="1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p w14:paraId="58EDD208" w14:textId="77777777" w:rsidR="00A31036" w:rsidRPr="00A31036" w:rsidRDefault="00A31036" w:rsidP="00A31036">
      <w:pPr>
        <w:spacing w:after="0" w:line="280" w:lineRule="exact"/>
        <w:ind w:left="5528"/>
        <w:jc w:val="right"/>
        <w:rPr>
          <w:rFonts w:ascii="Times New Roman" w:eastAsia="Times New Roman" w:hAnsi="Times New Roman" w:cs="Times New Roman"/>
          <w:b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b/>
          <w:color w:val="auto"/>
          <w:kern w:val="0"/>
          <w:sz w:val="30"/>
          <w:szCs w:val="24"/>
          <w:lang w:val="ru-RU" w:eastAsia="ru-RU"/>
          <w14:ligatures w14:val="none"/>
        </w:rPr>
        <w:t>Ф04-003</w:t>
      </w:r>
    </w:p>
    <w:p w14:paraId="369F7551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УТВЕРЖДАЮ</w:t>
      </w:r>
    </w:p>
    <w:p w14:paraId="1E647A4C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Директор   государственного учреждения образования «Средняя школа №3               г. Волковыска»</w:t>
      </w:r>
    </w:p>
    <w:p w14:paraId="0FB46F3C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                           </w:t>
      </w:r>
      <w:proofErr w:type="spell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Е.В.Лясота</w:t>
      </w:r>
      <w:proofErr w:type="spellEnd"/>
    </w:p>
    <w:p w14:paraId="181BF810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FFFFFF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FFFFFF"/>
          <w:kern w:val="0"/>
          <w:sz w:val="30"/>
          <w:szCs w:val="24"/>
          <w:lang w:val="ru-RU" w:eastAsia="ru-RU"/>
          <w14:ligatures w14:val="none"/>
        </w:rPr>
        <w:t xml:space="preserve">       .09.2021</w:t>
      </w:r>
    </w:p>
    <w:p w14:paraId="04083830" w14:textId="77777777" w:rsidR="00A31036" w:rsidRPr="00A31036" w:rsidRDefault="00A31036" w:rsidP="00A310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</w:p>
    <w:p w14:paraId="4A6029A8" w14:textId="77777777" w:rsidR="00A31036" w:rsidRPr="00A31036" w:rsidRDefault="00A31036" w:rsidP="00A31036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</w:p>
    <w:p w14:paraId="662AEFEA" w14:textId="77777777" w:rsidR="00A31036" w:rsidRPr="00A31036" w:rsidRDefault="00A31036" w:rsidP="00A31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Индивидуальная программа педагога по научно-методическому сопровождению педагогической </w:t>
      </w:r>
      <w:proofErr w:type="spell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профилизации</w:t>
      </w:r>
      <w:proofErr w:type="spellEnd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</w:t>
      </w:r>
    </w:p>
    <w:p w14:paraId="1842D4B4" w14:textId="77777777" w:rsidR="00A31036" w:rsidRPr="00A31036" w:rsidRDefault="00A31036" w:rsidP="00A31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на 2023/2023 учебный год</w:t>
      </w:r>
    </w:p>
    <w:p w14:paraId="56E6B80F" w14:textId="3F03F59D" w:rsidR="00A31036" w:rsidRPr="00A31036" w:rsidRDefault="00A31036" w:rsidP="00A31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Бушминой О.В.</w:t>
      </w:r>
    </w:p>
    <w:tbl>
      <w:tblPr>
        <w:tblStyle w:val="TableGrid"/>
        <w:tblW w:w="10414" w:type="dxa"/>
        <w:tblInd w:w="-147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013"/>
        <w:gridCol w:w="3543"/>
        <w:gridCol w:w="1441"/>
        <w:gridCol w:w="2027"/>
      </w:tblGrid>
      <w:tr w:rsidR="00A31036" w:rsidRPr="0040683B" w14:paraId="54F2E19A" w14:textId="77777777" w:rsidTr="00FC38E2">
        <w:trPr>
          <w:trHeight w:val="86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F9E7" w14:textId="77777777" w:rsidR="00A31036" w:rsidRPr="0040683B" w:rsidRDefault="00A31036" w:rsidP="002871AB">
            <w:pPr>
              <w:ind w:left="-960" w:firstLine="478"/>
              <w:jc w:val="both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06B0" w14:textId="77777777" w:rsidR="00A31036" w:rsidRPr="0040683B" w:rsidRDefault="00A31036" w:rsidP="002871AB">
            <w:pPr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Профессиональные затруднения/дефициты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337A" w14:textId="77777777" w:rsidR="00A31036" w:rsidRPr="0040683B" w:rsidRDefault="00A31036" w:rsidP="002871AB">
            <w:pPr>
              <w:ind w:right="22"/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Действия, мероприятия по решению затруднений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A93C" w14:textId="77777777" w:rsidR="00A31036" w:rsidRPr="0040683B" w:rsidRDefault="00A31036" w:rsidP="002871AB">
            <w:pPr>
              <w:ind w:right="108"/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3B6F" w14:textId="77777777" w:rsidR="00A31036" w:rsidRPr="0040683B" w:rsidRDefault="00A31036" w:rsidP="002871AB">
            <w:pPr>
              <w:spacing w:after="27" w:line="256" w:lineRule="auto"/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предъявления</w:t>
            </w:r>
          </w:p>
          <w:p w14:paraId="0E790CF6" w14:textId="77777777" w:rsidR="00A31036" w:rsidRPr="0040683B" w:rsidRDefault="00A31036" w:rsidP="002871AB">
            <w:pPr>
              <w:ind w:left="31"/>
              <w:jc w:val="center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результатов</w:t>
            </w:r>
          </w:p>
        </w:tc>
      </w:tr>
      <w:tr w:rsidR="00A31036" w:rsidRPr="0040683B" w14:paraId="4FBC6E0A" w14:textId="77777777" w:rsidTr="00FC38E2">
        <w:trPr>
          <w:trHeight w:val="12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7B61" w14:textId="4538075B" w:rsidR="00A31036" w:rsidRPr="0040683B" w:rsidRDefault="00A31036" w:rsidP="00A31036">
            <w:pPr>
              <w:ind w:left="4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0D35" w14:textId="7015230E" w:rsidR="00A31036" w:rsidRPr="00A31036" w:rsidRDefault="00A31036" w:rsidP="00A31036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Затруднения по организации помощи в формате «равный обучает равного»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8358" w14:textId="6812C395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Оказание помощи ветеранам педагогического труда ветеранам школы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9FB0" w14:textId="724450FD" w:rsidR="00A31036" w:rsidRDefault="00A31036" w:rsidP="00FC38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Согласно плану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D8CF" w14:textId="58CB141E" w:rsidR="00A31036" w:rsidRDefault="00A31036" w:rsidP="00A310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Фотоотчет на сайте учреждения образования</w:t>
            </w:r>
          </w:p>
        </w:tc>
      </w:tr>
      <w:tr w:rsidR="00A31036" w:rsidRPr="0040683B" w14:paraId="0B515299" w14:textId="77777777" w:rsidTr="00FC38E2">
        <w:trPr>
          <w:trHeight w:val="290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BF8B" w14:textId="117F0FC5" w:rsidR="00A31036" w:rsidRPr="0040683B" w:rsidRDefault="00A31036" w:rsidP="00A31036">
            <w:pPr>
              <w:ind w:left="46"/>
              <w:rPr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EEDF" w14:textId="5DE19EAD" w:rsidR="00A31036" w:rsidRPr="0040683B" w:rsidRDefault="00A31036" w:rsidP="00A31036">
            <w:pPr>
              <w:ind w:left="2"/>
              <w:rPr>
                <w:sz w:val="26"/>
                <w:szCs w:val="26"/>
              </w:rPr>
            </w:pP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Затруднения при разработке учебно- методического обеспечения 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 педагогической </w:t>
            </w:r>
            <w:proofErr w:type="spellStart"/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профилизации</w:t>
            </w:r>
            <w:proofErr w:type="spellEnd"/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 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IX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классе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как педагога, выполняющего функции классного руководителя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9D68" w14:textId="77777777" w:rsidR="00A31036" w:rsidRPr="0040683B" w:rsidRDefault="00A31036" w:rsidP="00A31036">
            <w:pPr>
              <w:rPr>
                <w:sz w:val="26"/>
                <w:szCs w:val="26"/>
                <w:lang w:val="ru-RU"/>
              </w:rPr>
            </w:pP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соответствующих материалов сайта «Педагогические классы» (БГПУ), материалов научно- практических конференций «Педагогические классы: опыт и перспективы», посещение факультативных занятий у педагога 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Бушминой О.В., Бортник Т.В., 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индивидуальные консультации с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Ярошевич М.Г.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7FC2" w14:textId="77777777" w:rsidR="00FC38E2" w:rsidRDefault="00A31036" w:rsidP="00A310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14:paraId="1CB461B2" w14:textId="3B132799" w:rsidR="00A31036" w:rsidRDefault="00FC38E2" w:rsidP="00FC38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</w:p>
          <w:p w14:paraId="4F14A502" w14:textId="77777777" w:rsidR="00A31036" w:rsidRPr="00652B19" w:rsidRDefault="00A31036" w:rsidP="00A310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январь</w:t>
            </w:r>
          </w:p>
          <w:p w14:paraId="660B122B" w14:textId="4C42A315" w:rsidR="00A31036" w:rsidRPr="0040683B" w:rsidRDefault="00A31036" w:rsidP="00A31036">
            <w:pPr>
              <w:ind w:right="105"/>
              <w:jc w:val="center"/>
              <w:rPr>
                <w:sz w:val="26"/>
                <w:szCs w:val="26"/>
              </w:rPr>
            </w:pPr>
            <w:r w:rsidRPr="00652B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 w:rsidR="00FC3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F0A9" w14:textId="473006FB" w:rsidR="00A31036" w:rsidRPr="00A31036" w:rsidRDefault="00A31036" w:rsidP="00A31036">
            <w:pPr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Разработка мероприятий по популяризации педагогической профессии</w:t>
            </w:r>
          </w:p>
        </w:tc>
      </w:tr>
      <w:tr w:rsidR="00A31036" w:rsidRPr="0040683B" w14:paraId="5D322D0B" w14:textId="77777777" w:rsidTr="00FC38E2">
        <w:trPr>
          <w:trHeight w:val="133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6AD5" w14:textId="528CA6A6" w:rsidR="00A31036" w:rsidRPr="0040683B" w:rsidRDefault="00A31036" w:rsidP="00A31036">
            <w:pPr>
              <w:ind w:left="4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68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5082" w14:textId="38FFBC72" w:rsidR="00A31036" w:rsidRPr="00A31036" w:rsidRDefault="00A31036" w:rsidP="00A31036">
            <w:pPr>
              <w:spacing w:after="6" w:line="27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Качественная организация педагогических проб учащихся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класса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70FA" w14:textId="77777777" w:rsidR="00A31036" w:rsidRPr="0040683B" w:rsidRDefault="00A31036" w:rsidP="00A31036">
            <w:pPr>
              <w:spacing w:after="26" w:line="257" w:lineRule="auto"/>
              <w:ind w:right="10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 разнообразных организационных форм обучения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1A49" w14:textId="77777777" w:rsidR="00A31036" w:rsidRPr="0040683B" w:rsidRDefault="00A31036" w:rsidP="00A31036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протяжении года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38EA" w14:textId="4158F13C" w:rsidR="00A31036" w:rsidRPr="0040683B" w:rsidRDefault="00A31036" w:rsidP="00A310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Страницы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52B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портфолио педагогических проб </w:t>
            </w:r>
          </w:p>
        </w:tc>
      </w:tr>
      <w:tr w:rsidR="00A31036" w:rsidRPr="0040683B" w14:paraId="5A32727D" w14:textId="77777777" w:rsidTr="00FC38E2">
        <w:trPr>
          <w:trHeight w:val="113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D623" w14:textId="6A3BFF10" w:rsidR="00A31036" w:rsidRPr="00FC38E2" w:rsidRDefault="00FC38E2" w:rsidP="00A31036">
            <w:pPr>
              <w:ind w:left="4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E011" w14:textId="77777777" w:rsidR="00A31036" w:rsidRPr="00652B19" w:rsidRDefault="00A31036" w:rsidP="00A31036">
            <w:pPr>
              <w:spacing w:after="18" w:line="264" w:lineRule="auto"/>
              <w:ind w:right="10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команды учащихся педагогических конкурсов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E6D5" w14:textId="77777777" w:rsidR="00A31036" w:rsidRPr="00652B19" w:rsidRDefault="00A31036" w:rsidP="00A3103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Изучение материалов 2022/2023 учебного года, разработка сценариев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607C" w14:textId="77777777" w:rsidR="00A31036" w:rsidRPr="00652B19" w:rsidRDefault="00A31036" w:rsidP="00A3103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Согласно плану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2620" w14:textId="77777777" w:rsidR="00A31036" w:rsidRPr="00652B19" w:rsidRDefault="00A31036" w:rsidP="00A31036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Фотоотчет, сертификаты участников</w:t>
            </w:r>
          </w:p>
        </w:tc>
      </w:tr>
      <w:tr w:rsidR="00FC38E2" w:rsidRPr="0040683B" w14:paraId="38B7FDE2" w14:textId="77777777" w:rsidTr="00FC38E2">
        <w:trPr>
          <w:trHeight w:val="113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8891" w14:textId="082276CD" w:rsidR="00FC38E2" w:rsidRDefault="00FC38E2" w:rsidP="00FC38E2">
            <w:pPr>
              <w:ind w:left="4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0DC8" w14:textId="77777777" w:rsidR="00FC38E2" w:rsidRPr="00FC38E2" w:rsidRDefault="00FC38E2" w:rsidP="00FC38E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Оценка</w:t>
            </w:r>
            <w:r w:rsidRPr="00FC38E2">
              <w:rPr>
                <w:spacing w:val="-3"/>
                <w:sz w:val="26"/>
                <w:szCs w:val="26"/>
              </w:rPr>
              <w:t xml:space="preserve"> </w:t>
            </w:r>
            <w:r w:rsidRPr="00FC38E2">
              <w:rPr>
                <w:sz w:val="26"/>
                <w:szCs w:val="26"/>
              </w:rPr>
              <w:t>результативности</w:t>
            </w:r>
          </w:p>
          <w:p w14:paraId="29521E4F" w14:textId="036F85BB" w:rsidR="00FC38E2" w:rsidRDefault="00FC38E2" w:rsidP="00FC38E2">
            <w:pPr>
              <w:spacing w:after="18" w:line="264" w:lineRule="auto"/>
              <w:ind w:right="10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педагогической </w:t>
            </w:r>
            <w:proofErr w:type="spellStart"/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профилизации</w:t>
            </w:r>
            <w:proofErr w:type="spellEnd"/>
            <w:r w:rsidRPr="00FC38E2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FC38E2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процессе</w:t>
            </w:r>
            <w:r w:rsidRPr="00FC38E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B4C" w14:textId="686A02C4" w:rsidR="00FC38E2" w:rsidRDefault="00FC38E2" w:rsidP="00FC38E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Анкетирование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FD02" w14:textId="77777777" w:rsidR="00FC38E2" w:rsidRPr="00FC38E2" w:rsidRDefault="00FC38E2" w:rsidP="00FC38E2">
            <w:pPr>
              <w:pStyle w:val="TableParagraph"/>
              <w:spacing w:line="275" w:lineRule="exact"/>
              <w:ind w:left="107"/>
              <w:jc w:val="center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 xml:space="preserve">Апрель </w:t>
            </w:r>
          </w:p>
          <w:p w14:paraId="0F29D135" w14:textId="7C0F0D77" w:rsidR="00FC38E2" w:rsidRDefault="00FC38E2" w:rsidP="00FC38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5A0" w14:textId="688482F7" w:rsidR="00FC38E2" w:rsidRDefault="00FC38E2" w:rsidP="00FC38E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Диагностика</w:t>
            </w:r>
          </w:p>
        </w:tc>
      </w:tr>
    </w:tbl>
    <w:p w14:paraId="6C8D4C3D" w14:textId="77777777" w:rsidR="00A31036" w:rsidRDefault="00A31036" w:rsidP="00A31036">
      <w:pPr>
        <w:spacing w:after="0" w:line="240" w:lineRule="auto"/>
        <w:ind w:right="2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p w14:paraId="78546684" w14:textId="77777777" w:rsidR="00A31036" w:rsidRDefault="00A31036" w:rsidP="0040683B">
      <w:pPr>
        <w:spacing w:after="0" w:line="240" w:lineRule="auto"/>
        <w:ind w:left="12" w:right="2" w:hanging="1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</w:p>
    <w:p w14:paraId="7C542051" w14:textId="77777777" w:rsidR="00A31036" w:rsidRPr="00A31036" w:rsidRDefault="00A31036" w:rsidP="00A31036">
      <w:pPr>
        <w:spacing w:after="0" w:line="280" w:lineRule="exact"/>
        <w:ind w:left="5528"/>
        <w:jc w:val="right"/>
        <w:rPr>
          <w:rFonts w:ascii="Times New Roman" w:eastAsia="Times New Roman" w:hAnsi="Times New Roman" w:cs="Times New Roman"/>
          <w:b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b/>
          <w:color w:val="auto"/>
          <w:kern w:val="0"/>
          <w:sz w:val="30"/>
          <w:szCs w:val="24"/>
          <w:lang w:val="ru-RU" w:eastAsia="ru-RU"/>
          <w14:ligatures w14:val="none"/>
        </w:rPr>
        <w:t>Ф04-003</w:t>
      </w:r>
    </w:p>
    <w:p w14:paraId="4268BEAF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УТВЕРЖДАЮ</w:t>
      </w:r>
    </w:p>
    <w:p w14:paraId="476811C5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Директор   государственного учреждения образования «Средняя школа №3               г. Волковыска»</w:t>
      </w:r>
    </w:p>
    <w:p w14:paraId="7E7E965E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                           </w:t>
      </w:r>
      <w:proofErr w:type="spell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Е.В.Лясота</w:t>
      </w:r>
      <w:proofErr w:type="spellEnd"/>
    </w:p>
    <w:p w14:paraId="595B9240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FFFFFF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FFFFFF"/>
          <w:kern w:val="0"/>
          <w:sz w:val="30"/>
          <w:szCs w:val="24"/>
          <w:lang w:val="ru-RU" w:eastAsia="ru-RU"/>
          <w14:ligatures w14:val="none"/>
        </w:rPr>
        <w:t xml:space="preserve">       .09.2021</w:t>
      </w:r>
    </w:p>
    <w:p w14:paraId="29069611" w14:textId="77777777" w:rsidR="00A31036" w:rsidRPr="00A31036" w:rsidRDefault="00A31036" w:rsidP="00A310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</w:p>
    <w:p w14:paraId="7CB7C477" w14:textId="77777777" w:rsidR="00A31036" w:rsidRPr="00A31036" w:rsidRDefault="00A31036" w:rsidP="00A31036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</w:p>
    <w:p w14:paraId="30F91593" w14:textId="18493C4F" w:rsidR="00A31036" w:rsidRPr="00A31036" w:rsidRDefault="00A31036" w:rsidP="00A31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Индивидуальная </w:t>
      </w:r>
      <w:r w:rsidR="00FC38E2"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программа </w:t>
      </w:r>
      <w:r w:rsidR="00FC38E2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педагога</w:t>
      </w: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по научно-методическому сопровождению педагогической </w:t>
      </w:r>
      <w:proofErr w:type="spell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профилизации</w:t>
      </w:r>
      <w:proofErr w:type="spellEnd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</w:t>
      </w:r>
    </w:p>
    <w:p w14:paraId="5EBD641E" w14:textId="77777777" w:rsidR="00A31036" w:rsidRPr="00A31036" w:rsidRDefault="00A31036" w:rsidP="00A31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на 2023/2023 учебный год</w:t>
      </w:r>
    </w:p>
    <w:p w14:paraId="22B6CA30" w14:textId="297B8AC1" w:rsidR="00A31036" w:rsidRPr="00A31036" w:rsidRDefault="00A31036" w:rsidP="00A31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Колесник Д.Н.</w:t>
      </w:r>
    </w:p>
    <w:p w14:paraId="6A2071CB" w14:textId="63803F64" w:rsidR="00652B19" w:rsidRPr="00A31036" w:rsidRDefault="00652B19" w:rsidP="00FC38E2">
      <w:pPr>
        <w:spacing w:after="0"/>
      </w:pPr>
    </w:p>
    <w:tbl>
      <w:tblPr>
        <w:tblStyle w:val="TableGrid"/>
        <w:tblW w:w="10276" w:type="dxa"/>
        <w:tblInd w:w="-147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151"/>
        <w:gridCol w:w="3401"/>
        <w:gridCol w:w="1277"/>
        <w:gridCol w:w="2054"/>
      </w:tblGrid>
      <w:tr w:rsidR="00652B19" w:rsidRPr="00FC38E2" w14:paraId="76DD81FA" w14:textId="77777777" w:rsidTr="00FC38E2">
        <w:trPr>
          <w:trHeight w:val="129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70EE" w14:textId="77777777" w:rsidR="00652B19" w:rsidRPr="00FC38E2" w:rsidRDefault="00652B19" w:rsidP="002871AB">
            <w:pPr>
              <w:ind w:left="-960" w:firstLine="4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41CB" w14:textId="77777777" w:rsidR="00652B19" w:rsidRPr="00FC38E2" w:rsidRDefault="00652B19" w:rsidP="00287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Профессиональные затруднения/дефициты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A870" w14:textId="77777777" w:rsidR="00652B19" w:rsidRPr="00FC38E2" w:rsidRDefault="00652B19" w:rsidP="002871AB">
            <w:pPr>
              <w:ind w:right="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Действия, мероприятия по решению затруднений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CA86" w14:textId="77777777" w:rsidR="00652B19" w:rsidRPr="00FC38E2" w:rsidRDefault="00652B19" w:rsidP="002871AB">
            <w:pPr>
              <w:ind w:right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4309" w14:textId="77777777" w:rsidR="00652B19" w:rsidRPr="00FC38E2" w:rsidRDefault="00652B19" w:rsidP="002871AB">
            <w:pPr>
              <w:spacing w:after="27"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предъявления</w:t>
            </w:r>
          </w:p>
          <w:p w14:paraId="2A436745" w14:textId="77777777" w:rsidR="00652B19" w:rsidRPr="00FC38E2" w:rsidRDefault="00652B19" w:rsidP="002871AB">
            <w:pPr>
              <w:ind w:left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результатов</w:t>
            </w:r>
          </w:p>
        </w:tc>
      </w:tr>
      <w:tr w:rsidR="00652B19" w:rsidRPr="00FC38E2" w14:paraId="1A2FAC1C" w14:textId="77777777" w:rsidTr="00FC38E2">
        <w:trPr>
          <w:trHeight w:val="2907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51B4" w14:textId="77777777" w:rsidR="00652B19" w:rsidRPr="00FC38E2" w:rsidRDefault="00652B19" w:rsidP="002871AB">
            <w:pPr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1FDD" w14:textId="77777777" w:rsidR="00652B19" w:rsidRPr="00FC38E2" w:rsidRDefault="00652B19" w:rsidP="002871AB">
            <w:pPr>
              <w:spacing w:after="6" w:line="272" w:lineRule="auto"/>
              <w:ind w:left="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Педагогическая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профилизация</w:t>
            </w:r>
            <w:proofErr w:type="spellEnd"/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средствами </w:t>
            </w:r>
          </w:p>
          <w:p w14:paraId="356220FA" w14:textId="2A1BF140" w:rsidR="00652B19" w:rsidRPr="00FC38E2" w:rsidRDefault="00652B19" w:rsidP="002871AB">
            <w:pPr>
              <w:tabs>
                <w:tab w:val="center" w:pos="74"/>
                <w:tab w:val="center" w:pos="1719"/>
                <w:tab w:val="right" w:pos="2960"/>
              </w:tabs>
              <w:spacing w:after="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воспитательного и развивающего </w:t>
            </w:r>
            <w:proofErr w:type="gramStart"/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потенциала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420E9">
              <w:rPr>
                <w:rFonts w:ascii="Times New Roman" w:eastAsia="Times New Roman" w:hAnsi="Times New Roman" w:cs="Times New Roman"/>
                <w:sz w:val="26"/>
                <w:szCs w:val="26"/>
              </w:rPr>
              <w:t>VII</w:t>
            </w:r>
            <w:r w:rsidR="007420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7420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кла</w:t>
            </w:r>
            <w:proofErr w:type="spellEnd"/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>сс</w:t>
            </w:r>
            <w:r w:rsidR="007420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ах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на уроках </w:t>
            </w:r>
            <w:r w:rsidR="007420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истории и обществоведения</w:t>
            </w:r>
          </w:p>
          <w:p w14:paraId="1097D96F" w14:textId="77777777" w:rsidR="00652B19" w:rsidRPr="00FC38E2" w:rsidRDefault="00652B19" w:rsidP="002871AB">
            <w:pPr>
              <w:ind w:left="2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3D29" w14:textId="77777777" w:rsidR="00652B19" w:rsidRPr="00FC38E2" w:rsidRDefault="00652B19" w:rsidP="002871AB">
            <w:pPr>
              <w:spacing w:after="26" w:line="257" w:lineRule="auto"/>
              <w:ind w:right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соответствующих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материалов сайта «Педагогические классы»(БГПУ), </w:t>
            </w:r>
          </w:p>
          <w:p w14:paraId="5BA00C75" w14:textId="25395D90" w:rsidR="00652B19" w:rsidRPr="00FC38E2" w:rsidRDefault="00652B19" w:rsidP="002871A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факультативных занятий у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Бушминой О.В.,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420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Зуевой Е.А.,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индивидуальные консультации со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Ярошевич М.Г.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D80C" w14:textId="77777777" w:rsidR="00652B19" w:rsidRPr="00FC38E2" w:rsidRDefault="00652B19" w:rsidP="002871AB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Сентябрь</w:t>
            </w:r>
          </w:p>
          <w:p w14:paraId="090EFB49" w14:textId="77777777" w:rsidR="00652B19" w:rsidRPr="00FC38E2" w:rsidRDefault="00652B19" w:rsidP="002871AB">
            <w:pPr>
              <w:spacing w:line="23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октябрь </w:t>
            </w:r>
          </w:p>
          <w:p w14:paraId="1ECAD878" w14:textId="77777777" w:rsidR="00652B19" w:rsidRPr="00FC38E2" w:rsidRDefault="00652B19" w:rsidP="002871AB">
            <w:pPr>
              <w:ind w:right="10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0CD9" w14:textId="77777777" w:rsidR="007420E9" w:rsidRDefault="00652B19" w:rsidP="002871A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Разработка заданий к урокам</w:t>
            </w:r>
          </w:p>
          <w:p w14:paraId="514F67F8" w14:textId="77777777" w:rsidR="007420E9" w:rsidRDefault="007420E9" w:rsidP="002871A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420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истории и обществоведения</w:t>
            </w:r>
          </w:p>
          <w:p w14:paraId="66DF28DE" w14:textId="57372D3C" w:rsidR="00652B19" w:rsidRPr="00FC38E2" w:rsidRDefault="007420E9" w:rsidP="00287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0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 VII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420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классах</w:t>
            </w:r>
            <w:r w:rsidR="00652B19"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52B19" w:rsidRPr="00FC38E2" w14:paraId="755111E4" w14:textId="77777777" w:rsidTr="00FC38E2">
        <w:trPr>
          <w:trHeight w:val="195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7162" w14:textId="77777777" w:rsidR="00652B19" w:rsidRPr="00FC38E2" w:rsidRDefault="00652B19" w:rsidP="002871AB">
            <w:pPr>
              <w:ind w:left="4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93D2" w14:textId="77777777" w:rsidR="00652B19" w:rsidRPr="00FC38E2" w:rsidRDefault="00652B19" w:rsidP="002871AB">
            <w:pPr>
              <w:spacing w:after="6" w:line="27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Равный обучает равного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A340" w14:textId="77777777" w:rsidR="00652B19" w:rsidRPr="00FC38E2" w:rsidRDefault="00652B19" w:rsidP="002871AB">
            <w:pPr>
              <w:spacing w:after="26" w:line="257" w:lineRule="auto"/>
              <w:ind w:right="10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Оказание помощи учащимся XI класса в подготовке Дня самоуправления (разработка уроков, консультации по методике проведения занятий)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9E6C" w14:textId="77777777" w:rsidR="00652B19" w:rsidRPr="00FC38E2" w:rsidRDefault="00652B19" w:rsidP="002871AB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Сентябрь </w:t>
            </w:r>
          </w:p>
          <w:p w14:paraId="35A87CB6" w14:textId="77777777" w:rsidR="00652B19" w:rsidRPr="00FC38E2" w:rsidRDefault="00652B19" w:rsidP="002871AB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260A" w14:textId="77777777" w:rsidR="00652B19" w:rsidRPr="00FC38E2" w:rsidRDefault="00652B19" w:rsidP="002871A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52B19" w:rsidRPr="00FC38E2" w14:paraId="73B31AE0" w14:textId="77777777" w:rsidTr="00FC38E2">
        <w:trPr>
          <w:trHeight w:val="2566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43E0" w14:textId="77777777" w:rsidR="00652B19" w:rsidRPr="00FC38E2" w:rsidRDefault="00652B19" w:rsidP="002871AB">
            <w:pPr>
              <w:ind w:left="46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BF85" w14:textId="77777777" w:rsidR="00652B19" w:rsidRPr="00FC38E2" w:rsidRDefault="00652B19" w:rsidP="002871AB">
            <w:pPr>
              <w:spacing w:after="6" w:line="272" w:lineRule="auto"/>
              <w:ind w:left="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Педагогическая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профилизация</w:t>
            </w:r>
            <w:proofErr w:type="spellEnd"/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средствами </w:t>
            </w:r>
          </w:p>
          <w:p w14:paraId="06800E50" w14:textId="19E25D9D" w:rsidR="00652B19" w:rsidRPr="007420E9" w:rsidRDefault="00652B19" w:rsidP="002871AB">
            <w:pPr>
              <w:tabs>
                <w:tab w:val="center" w:pos="74"/>
                <w:tab w:val="center" w:pos="1719"/>
                <w:tab w:val="right" w:pos="2960"/>
              </w:tabs>
              <w:spacing w:after="3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воспитательного и развивающего </w:t>
            </w:r>
            <w:proofErr w:type="gramStart"/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потенциала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proofErr w:type="gramEnd"/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420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XI классе на факультативных занятиях</w:t>
            </w:r>
          </w:p>
          <w:p w14:paraId="79B1C0FE" w14:textId="77777777" w:rsidR="00652B19" w:rsidRPr="00FC38E2" w:rsidRDefault="00652B19" w:rsidP="002871AB">
            <w:pPr>
              <w:spacing w:after="18" w:line="264" w:lineRule="auto"/>
              <w:ind w:left="2" w:right="10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B760" w14:textId="77777777" w:rsidR="00652B19" w:rsidRPr="00FC38E2" w:rsidRDefault="00652B19" w:rsidP="002871AB">
            <w:pPr>
              <w:spacing w:line="270" w:lineRule="auto"/>
              <w:ind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соответствующих материалов сайта «Педагогические классы» (БГПУ), тематической литературы по психологии, </w:t>
            </w:r>
          </w:p>
          <w:p w14:paraId="1498B552" w14:textId="77777777" w:rsidR="00652B19" w:rsidRPr="00FC38E2" w:rsidRDefault="00652B19" w:rsidP="002871AB">
            <w:pPr>
              <w:spacing w:after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индивидуальные </w:t>
            </w:r>
          </w:p>
          <w:p w14:paraId="4170BD4A" w14:textId="77777777" w:rsidR="00652B19" w:rsidRPr="00FC38E2" w:rsidRDefault="00652B19" w:rsidP="002871AB">
            <w:pPr>
              <w:tabs>
                <w:tab w:val="right" w:pos="2688"/>
              </w:tabs>
              <w:spacing w:after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консультации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с </w:t>
            </w:r>
          </w:p>
          <w:p w14:paraId="1D1AAA0F" w14:textId="77777777" w:rsidR="00652B19" w:rsidRPr="00FC38E2" w:rsidRDefault="00652B19" w:rsidP="002871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психологом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004C" w14:textId="407A4CCC" w:rsidR="00652B19" w:rsidRPr="00FC38E2" w:rsidRDefault="007420E9" w:rsidP="007420E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652B19"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Декабрь</w:t>
            </w:r>
          </w:p>
          <w:p w14:paraId="0B141E44" w14:textId="77777777" w:rsidR="00652B19" w:rsidRDefault="00652B19" w:rsidP="002871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2023 </w:t>
            </w:r>
          </w:p>
          <w:p w14:paraId="5E42106A" w14:textId="69A0B7C9" w:rsidR="007420E9" w:rsidRPr="007420E9" w:rsidRDefault="007420E9" w:rsidP="002871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Февраль 2024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A42D" w14:textId="220A5A78" w:rsidR="00652B19" w:rsidRPr="007420E9" w:rsidRDefault="00652B19" w:rsidP="002871A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Разработка заданий к </w:t>
            </w:r>
            <w:r w:rsidR="007420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420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факультативным занятиям в XI классе</w:t>
            </w:r>
          </w:p>
        </w:tc>
      </w:tr>
      <w:tr w:rsidR="00652B19" w:rsidRPr="00FC38E2" w14:paraId="66601D9F" w14:textId="77777777" w:rsidTr="00FC38E2">
        <w:trPr>
          <w:trHeight w:val="97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FCFC" w14:textId="77777777" w:rsidR="00652B19" w:rsidRPr="00FC38E2" w:rsidRDefault="00652B19" w:rsidP="002871AB">
            <w:pPr>
              <w:ind w:left="4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4.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821E4" w14:textId="77777777" w:rsidR="00652B19" w:rsidRPr="00FC38E2" w:rsidRDefault="00652B19" w:rsidP="002871AB">
            <w:pPr>
              <w:ind w:left="2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содержания учебного предмета с учетом акцентирования педагогической составляющей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91992" w14:textId="77777777" w:rsidR="00652B19" w:rsidRPr="00FC38E2" w:rsidRDefault="00652B19" w:rsidP="002871AB">
            <w:pPr>
              <w:spacing w:line="267" w:lineRule="auto"/>
              <w:ind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>Изучение соответствующих материалов сайта «Педагогические классы»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>(БГПУ), посещение</w:t>
            </w:r>
          </w:p>
          <w:p w14:paraId="3D86C58A" w14:textId="77777777" w:rsidR="00652B19" w:rsidRPr="00FC38E2" w:rsidRDefault="00652B19" w:rsidP="002871AB">
            <w:pPr>
              <w:spacing w:line="261" w:lineRule="auto"/>
              <w:ind w:right="1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учебных занятий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у Бушминой О.В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Зуевой Е.А.,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6550E41" w14:textId="77777777" w:rsidR="00652B19" w:rsidRPr="00FC38E2" w:rsidRDefault="00652B19" w:rsidP="002871A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индивидуальные консультации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с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Ярошевич М.Г.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0CCA0" w14:textId="77777777" w:rsidR="00652B19" w:rsidRPr="00FC38E2" w:rsidRDefault="00652B19" w:rsidP="002871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Февраль</w:t>
            </w:r>
          </w:p>
          <w:p w14:paraId="7786D716" w14:textId="77777777" w:rsidR="00652B19" w:rsidRPr="00FC38E2" w:rsidRDefault="00652B19" w:rsidP="002871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март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AF65358" w14:textId="1A31114B" w:rsidR="00652B19" w:rsidRPr="00FC38E2" w:rsidRDefault="00652B19" w:rsidP="002871A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FC38E2" w:rsidRPr="00FC38E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7FD42" w14:textId="77777777" w:rsidR="00652B19" w:rsidRPr="00FC38E2" w:rsidRDefault="00652B19" w:rsidP="002871AB">
            <w:pPr>
              <w:spacing w:after="36" w:line="23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учебных </w:t>
            </w:r>
          </w:p>
          <w:p w14:paraId="2CEB9FD9" w14:textId="170955FF" w:rsidR="00652B19" w:rsidRPr="00FC38E2" w:rsidRDefault="00652B19" w:rsidP="002871AB">
            <w:pPr>
              <w:ind w:right="-8"/>
              <w:rPr>
                <w:rFonts w:ascii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занятий, 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="007420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XI</w:t>
            </w:r>
            <w:r w:rsidRPr="00FC38E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 </w:t>
            </w:r>
          </w:p>
        </w:tc>
      </w:tr>
      <w:tr w:rsidR="00FC38E2" w:rsidRPr="00FC38E2" w14:paraId="3D23EA1F" w14:textId="77777777" w:rsidTr="00FC38E2">
        <w:trPr>
          <w:trHeight w:val="97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E812F" w14:textId="3F63B397" w:rsidR="00FC38E2" w:rsidRPr="00FC38E2" w:rsidRDefault="00FC38E2" w:rsidP="00FC38E2">
            <w:pPr>
              <w:ind w:left="46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8E4" w14:textId="77777777" w:rsidR="00FC38E2" w:rsidRPr="00FC38E2" w:rsidRDefault="00FC38E2" w:rsidP="007420E9">
            <w:pPr>
              <w:pStyle w:val="TableParagraph"/>
              <w:spacing w:line="315" w:lineRule="exact"/>
              <w:ind w:left="0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Оценка</w:t>
            </w:r>
            <w:r w:rsidRPr="00FC38E2">
              <w:rPr>
                <w:spacing w:val="-3"/>
                <w:sz w:val="26"/>
                <w:szCs w:val="26"/>
              </w:rPr>
              <w:t xml:space="preserve"> </w:t>
            </w:r>
            <w:r w:rsidRPr="00FC38E2">
              <w:rPr>
                <w:sz w:val="26"/>
                <w:szCs w:val="26"/>
              </w:rPr>
              <w:t>результативности</w:t>
            </w:r>
          </w:p>
          <w:p w14:paraId="077ED16D" w14:textId="4886B40D" w:rsidR="00FC38E2" w:rsidRPr="00FC38E2" w:rsidRDefault="00FC38E2" w:rsidP="00FC38E2">
            <w:pPr>
              <w:ind w:left="2" w:righ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педагогической </w:t>
            </w:r>
            <w:proofErr w:type="spellStart"/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профилизации</w:t>
            </w:r>
            <w:proofErr w:type="spellEnd"/>
            <w:r w:rsidRPr="00FC38E2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FC38E2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процессе</w:t>
            </w:r>
            <w:r w:rsidRPr="00FC38E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4E9" w14:textId="72B62CAA" w:rsidR="00FC38E2" w:rsidRPr="00FC38E2" w:rsidRDefault="00FC38E2" w:rsidP="00FC38E2">
            <w:pPr>
              <w:spacing w:line="267" w:lineRule="auto"/>
              <w:ind w:righ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Анкетирование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CB5" w14:textId="77777777" w:rsidR="00FC38E2" w:rsidRPr="00FC38E2" w:rsidRDefault="00FC38E2" w:rsidP="00FC38E2">
            <w:pPr>
              <w:pStyle w:val="TableParagraph"/>
              <w:spacing w:line="275" w:lineRule="exact"/>
              <w:ind w:left="107"/>
              <w:jc w:val="center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 xml:space="preserve">Апрель </w:t>
            </w:r>
          </w:p>
          <w:p w14:paraId="380A2EF8" w14:textId="0DDD7BC6" w:rsidR="00FC38E2" w:rsidRPr="00FC38E2" w:rsidRDefault="00FC38E2" w:rsidP="00FC38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F24" w14:textId="04E2239D" w:rsidR="00FC38E2" w:rsidRPr="00FC38E2" w:rsidRDefault="00FC38E2" w:rsidP="00FC38E2">
            <w:pPr>
              <w:spacing w:after="36" w:line="23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38E2">
              <w:rPr>
                <w:rFonts w:ascii="Times New Roman" w:hAnsi="Times New Roman" w:cs="Times New Roman"/>
                <w:sz w:val="26"/>
                <w:szCs w:val="26"/>
              </w:rPr>
              <w:t>Диагностика</w:t>
            </w:r>
          </w:p>
        </w:tc>
      </w:tr>
    </w:tbl>
    <w:p w14:paraId="593307B2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46CBE8B4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69CE82C0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30F12563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1EB92915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35F94919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49D3F37E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69B418EA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7544E6EE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403020EB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6B9CB4BC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0ECFA42B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0FFB18A4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531EA37C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1E8684D0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7220EF34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446DD7B5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23ABD07A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1D077609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60BCBCBD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299A9E7F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5EEC5088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177F13C8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3FADD39C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19F072AD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255332A0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7568F230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25813A67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45A179FD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2D02E26F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6A09C98B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68F89381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08EF86A1" w14:textId="77777777" w:rsidR="00FC38E2" w:rsidRDefault="00FC38E2" w:rsidP="00FC38E2">
      <w:pPr>
        <w:spacing w:after="0" w:line="280" w:lineRule="exact"/>
        <w:ind w:left="5528"/>
        <w:jc w:val="right"/>
        <w:rPr>
          <w:rFonts w:ascii="Times New Roman" w:eastAsia="Times New Roman" w:hAnsi="Times New Roman" w:cs="Times New Roman"/>
          <w:b/>
          <w:color w:val="auto"/>
          <w:kern w:val="0"/>
          <w:sz w:val="30"/>
          <w:szCs w:val="24"/>
          <w:lang w:val="ru-RU" w:eastAsia="ru-RU"/>
          <w14:ligatures w14:val="none"/>
        </w:rPr>
      </w:pPr>
    </w:p>
    <w:p w14:paraId="7B491662" w14:textId="11EE95A5" w:rsidR="00FC38E2" w:rsidRPr="00A31036" w:rsidRDefault="00FC38E2" w:rsidP="00FC38E2">
      <w:pPr>
        <w:spacing w:after="0" w:line="280" w:lineRule="exact"/>
        <w:ind w:left="5528"/>
        <w:jc w:val="right"/>
        <w:rPr>
          <w:rFonts w:ascii="Times New Roman" w:eastAsia="Times New Roman" w:hAnsi="Times New Roman" w:cs="Times New Roman"/>
          <w:b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b/>
          <w:color w:val="auto"/>
          <w:kern w:val="0"/>
          <w:sz w:val="30"/>
          <w:szCs w:val="24"/>
          <w:lang w:val="ru-RU" w:eastAsia="ru-RU"/>
          <w14:ligatures w14:val="none"/>
        </w:rPr>
        <w:t>Ф04-003</w:t>
      </w:r>
    </w:p>
    <w:p w14:paraId="3DECB6DF" w14:textId="77777777" w:rsidR="00FC38E2" w:rsidRPr="00A31036" w:rsidRDefault="00FC38E2" w:rsidP="00FC38E2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УТВЕРЖДАЮ</w:t>
      </w:r>
    </w:p>
    <w:p w14:paraId="3D3059DC" w14:textId="77777777" w:rsidR="00FC38E2" w:rsidRPr="00A31036" w:rsidRDefault="00FC38E2" w:rsidP="00FC38E2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Директор   государственного учреждения образования «Средняя школа №3               г. Волковыска»</w:t>
      </w:r>
    </w:p>
    <w:p w14:paraId="02F42664" w14:textId="77777777" w:rsidR="00FC38E2" w:rsidRPr="00A31036" w:rsidRDefault="00FC38E2" w:rsidP="00FC38E2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                           </w:t>
      </w:r>
      <w:proofErr w:type="spell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Е.В.Лясота</w:t>
      </w:r>
      <w:proofErr w:type="spellEnd"/>
    </w:p>
    <w:p w14:paraId="6B717928" w14:textId="77777777" w:rsidR="00FC38E2" w:rsidRPr="00A31036" w:rsidRDefault="00FC38E2" w:rsidP="00FC38E2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FFFFFF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FFFFFF"/>
          <w:kern w:val="0"/>
          <w:sz w:val="30"/>
          <w:szCs w:val="24"/>
          <w:lang w:val="ru-RU" w:eastAsia="ru-RU"/>
          <w14:ligatures w14:val="none"/>
        </w:rPr>
        <w:t xml:space="preserve">       .09.2021</w:t>
      </w:r>
    </w:p>
    <w:p w14:paraId="7B41E186" w14:textId="77777777" w:rsidR="00FC38E2" w:rsidRPr="00A31036" w:rsidRDefault="00FC38E2" w:rsidP="00FC38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</w:p>
    <w:p w14:paraId="2975DB79" w14:textId="77777777" w:rsidR="00FC38E2" w:rsidRPr="00A31036" w:rsidRDefault="00FC38E2" w:rsidP="00FC38E2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</w:p>
    <w:p w14:paraId="29718C4C" w14:textId="77777777" w:rsidR="00FC38E2" w:rsidRPr="00A31036" w:rsidRDefault="00FC38E2" w:rsidP="00FC38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Индивидуальная программа </w:t>
      </w:r>
      <w:r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педагога</w:t>
      </w: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по научно-методическому сопровождению педагогической </w:t>
      </w:r>
      <w:proofErr w:type="spell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профилизации</w:t>
      </w:r>
      <w:proofErr w:type="spellEnd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</w:t>
      </w:r>
    </w:p>
    <w:p w14:paraId="04200333" w14:textId="77777777" w:rsidR="00FC38E2" w:rsidRPr="00A31036" w:rsidRDefault="00FC38E2" w:rsidP="00FC38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на 2023/2023 учебный год</w:t>
      </w:r>
    </w:p>
    <w:p w14:paraId="5B2768DC" w14:textId="7135A67A" w:rsidR="00FC38E2" w:rsidRPr="00A31036" w:rsidRDefault="00FC38E2" w:rsidP="00FC38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Бродинской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Л.С.</w:t>
      </w:r>
    </w:p>
    <w:p w14:paraId="5F274975" w14:textId="77777777" w:rsidR="00FC38E2" w:rsidRP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tbl>
      <w:tblPr>
        <w:tblStyle w:val="TableNormal"/>
        <w:tblW w:w="103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835"/>
        <w:gridCol w:w="2976"/>
        <w:gridCol w:w="1770"/>
        <w:gridCol w:w="2199"/>
      </w:tblGrid>
      <w:tr w:rsidR="00FC38E2" w:rsidRPr="00FC38E2" w14:paraId="4F11D4CC" w14:textId="77777777" w:rsidTr="00FC38E2">
        <w:trPr>
          <w:trHeight w:val="830"/>
        </w:trPr>
        <w:tc>
          <w:tcPr>
            <w:tcW w:w="536" w:type="dxa"/>
          </w:tcPr>
          <w:p w14:paraId="19A6B28F" w14:textId="77777777" w:rsidR="00FC38E2" w:rsidRPr="00FC38E2" w:rsidRDefault="00FC38E2" w:rsidP="002871AB">
            <w:pPr>
              <w:pStyle w:val="TableParagraph"/>
              <w:spacing w:line="270" w:lineRule="atLeast"/>
              <w:ind w:left="162" w:right="139" w:hanging="20"/>
              <w:jc w:val="both"/>
              <w:rPr>
                <w:bCs/>
                <w:sz w:val="26"/>
                <w:szCs w:val="26"/>
              </w:rPr>
            </w:pPr>
            <w:r w:rsidRPr="00FC38E2">
              <w:rPr>
                <w:bCs/>
                <w:sz w:val="26"/>
                <w:szCs w:val="26"/>
              </w:rPr>
              <w:t>№</w:t>
            </w:r>
            <w:r w:rsidRPr="00FC38E2">
              <w:rPr>
                <w:bCs/>
                <w:spacing w:val="-58"/>
                <w:sz w:val="26"/>
                <w:szCs w:val="26"/>
              </w:rPr>
              <w:t xml:space="preserve"> </w:t>
            </w:r>
            <w:r w:rsidRPr="00FC38E2">
              <w:rPr>
                <w:bCs/>
                <w:sz w:val="26"/>
                <w:szCs w:val="26"/>
              </w:rPr>
              <w:t>п/</w:t>
            </w:r>
            <w:r w:rsidRPr="00FC38E2">
              <w:rPr>
                <w:bCs/>
                <w:spacing w:val="-58"/>
                <w:sz w:val="26"/>
                <w:szCs w:val="26"/>
              </w:rPr>
              <w:t xml:space="preserve"> </w:t>
            </w:r>
            <w:r w:rsidRPr="00FC38E2">
              <w:rPr>
                <w:bCs/>
                <w:sz w:val="26"/>
                <w:szCs w:val="26"/>
              </w:rPr>
              <w:t>п</w:t>
            </w:r>
          </w:p>
        </w:tc>
        <w:tc>
          <w:tcPr>
            <w:tcW w:w="2835" w:type="dxa"/>
          </w:tcPr>
          <w:p w14:paraId="2B1CCEB9" w14:textId="77777777" w:rsidR="00FC38E2" w:rsidRPr="00FC38E2" w:rsidRDefault="00FC38E2" w:rsidP="002871AB">
            <w:pPr>
              <w:pStyle w:val="TableParagraph"/>
              <w:spacing w:before="138"/>
              <w:ind w:left="191" w:right="145" w:hanging="24"/>
              <w:rPr>
                <w:bCs/>
                <w:sz w:val="26"/>
                <w:szCs w:val="26"/>
              </w:rPr>
            </w:pPr>
            <w:r w:rsidRPr="00FC38E2">
              <w:rPr>
                <w:bCs/>
                <w:sz w:val="26"/>
                <w:szCs w:val="26"/>
              </w:rPr>
              <w:t>Профессиональные за</w:t>
            </w:r>
            <w:r w:rsidRPr="00FC38E2">
              <w:rPr>
                <w:bCs/>
                <w:spacing w:val="-58"/>
                <w:sz w:val="26"/>
                <w:szCs w:val="26"/>
              </w:rPr>
              <w:t xml:space="preserve"> </w:t>
            </w:r>
            <w:proofErr w:type="spellStart"/>
            <w:r w:rsidRPr="00FC38E2">
              <w:rPr>
                <w:bCs/>
                <w:sz w:val="26"/>
                <w:szCs w:val="26"/>
              </w:rPr>
              <w:t>труднения</w:t>
            </w:r>
            <w:proofErr w:type="spellEnd"/>
            <w:r w:rsidRPr="00FC38E2">
              <w:rPr>
                <w:bCs/>
                <w:spacing w:val="-5"/>
                <w:sz w:val="26"/>
                <w:szCs w:val="26"/>
              </w:rPr>
              <w:t xml:space="preserve"> </w:t>
            </w:r>
            <w:r w:rsidRPr="00FC38E2">
              <w:rPr>
                <w:bCs/>
                <w:sz w:val="26"/>
                <w:szCs w:val="26"/>
              </w:rPr>
              <w:t>/</w:t>
            </w:r>
            <w:r w:rsidRPr="00FC38E2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FC38E2">
              <w:rPr>
                <w:bCs/>
                <w:sz w:val="26"/>
                <w:szCs w:val="26"/>
              </w:rPr>
              <w:t>дефициты</w:t>
            </w:r>
          </w:p>
        </w:tc>
        <w:tc>
          <w:tcPr>
            <w:tcW w:w="2976" w:type="dxa"/>
          </w:tcPr>
          <w:p w14:paraId="0B336095" w14:textId="77777777" w:rsidR="00FC38E2" w:rsidRPr="00FC38E2" w:rsidRDefault="00FC38E2" w:rsidP="002871AB">
            <w:pPr>
              <w:pStyle w:val="TableParagraph"/>
              <w:spacing w:before="138"/>
              <w:ind w:right="99" w:firstLine="79"/>
              <w:rPr>
                <w:bCs/>
                <w:sz w:val="26"/>
                <w:szCs w:val="26"/>
              </w:rPr>
            </w:pPr>
            <w:r w:rsidRPr="00FC38E2">
              <w:rPr>
                <w:bCs/>
                <w:sz w:val="26"/>
                <w:szCs w:val="26"/>
              </w:rPr>
              <w:t>Действия, мероприятия</w:t>
            </w:r>
            <w:r w:rsidRPr="00FC38E2">
              <w:rPr>
                <w:bCs/>
                <w:spacing w:val="1"/>
                <w:sz w:val="26"/>
                <w:szCs w:val="26"/>
              </w:rPr>
              <w:t xml:space="preserve"> </w:t>
            </w:r>
            <w:r w:rsidRPr="00FC38E2">
              <w:rPr>
                <w:bCs/>
                <w:sz w:val="26"/>
                <w:szCs w:val="26"/>
              </w:rPr>
              <w:t>по</w:t>
            </w:r>
            <w:r w:rsidRPr="00FC38E2">
              <w:rPr>
                <w:bCs/>
                <w:spacing w:val="-7"/>
                <w:sz w:val="26"/>
                <w:szCs w:val="26"/>
              </w:rPr>
              <w:t xml:space="preserve"> </w:t>
            </w:r>
            <w:r w:rsidRPr="00FC38E2">
              <w:rPr>
                <w:bCs/>
                <w:sz w:val="26"/>
                <w:szCs w:val="26"/>
              </w:rPr>
              <w:t>решению</w:t>
            </w:r>
            <w:r w:rsidRPr="00FC38E2">
              <w:rPr>
                <w:bCs/>
                <w:spacing w:val="-8"/>
                <w:sz w:val="26"/>
                <w:szCs w:val="26"/>
              </w:rPr>
              <w:t xml:space="preserve"> </w:t>
            </w:r>
            <w:r w:rsidRPr="00FC38E2">
              <w:rPr>
                <w:bCs/>
                <w:sz w:val="26"/>
                <w:szCs w:val="26"/>
              </w:rPr>
              <w:t>затруднений</w:t>
            </w:r>
          </w:p>
        </w:tc>
        <w:tc>
          <w:tcPr>
            <w:tcW w:w="1770" w:type="dxa"/>
          </w:tcPr>
          <w:p w14:paraId="4D0CF1A5" w14:textId="77777777" w:rsidR="00FC38E2" w:rsidRPr="00FC38E2" w:rsidRDefault="00FC38E2" w:rsidP="00FC38E2">
            <w:pPr>
              <w:pStyle w:val="TableParagraph"/>
              <w:spacing w:before="1"/>
              <w:ind w:left="0"/>
              <w:jc w:val="center"/>
              <w:rPr>
                <w:bCs/>
                <w:sz w:val="26"/>
                <w:szCs w:val="26"/>
              </w:rPr>
            </w:pPr>
          </w:p>
          <w:p w14:paraId="049F25A8" w14:textId="77777777" w:rsidR="00FC38E2" w:rsidRPr="00FC38E2" w:rsidRDefault="00FC38E2" w:rsidP="00FC38E2">
            <w:pPr>
              <w:pStyle w:val="TableParagraph"/>
              <w:ind w:left="568"/>
              <w:jc w:val="center"/>
              <w:rPr>
                <w:bCs/>
                <w:sz w:val="26"/>
                <w:szCs w:val="26"/>
              </w:rPr>
            </w:pPr>
            <w:r w:rsidRPr="00FC38E2">
              <w:rPr>
                <w:bCs/>
                <w:sz w:val="26"/>
                <w:szCs w:val="26"/>
              </w:rPr>
              <w:t>Сроки</w:t>
            </w:r>
          </w:p>
        </w:tc>
        <w:tc>
          <w:tcPr>
            <w:tcW w:w="2199" w:type="dxa"/>
          </w:tcPr>
          <w:p w14:paraId="687441EB" w14:textId="77777777" w:rsidR="00FC38E2" w:rsidRPr="00FC38E2" w:rsidRDefault="00FC38E2" w:rsidP="002871AB">
            <w:pPr>
              <w:pStyle w:val="TableParagraph"/>
              <w:spacing w:before="138"/>
              <w:ind w:left="111" w:right="97" w:firstLine="57"/>
              <w:rPr>
                <w:bCs/>
                <w:sz w:val="26"/>
                <w:szCs w:val="26"/>
              </w:rPr>
            </w:pPr>
            <w:r w:rsidRPr="00FC38E2">
              <w:rPr>
                <w:bCs/>
                <w:sz w:val="26"/>
                <w:szCs w:val="26"/>
              </w:rPr>
              <w:t>Форма предъявления</w:t>
            </w:r>
            <w:r w:rsidRPr="00FC38E2">
              <w:rPr>
                <w:bCs/>
                <w:spacing w:val="-14"/>
                <w:sz w:val="26"/>
                <w:szCs w:val="26"/>
              </w:rPr>
              <w:t xml:space="preserve"> </w:t>
            </w:r>
            <w:r w:rsidRPr="00FC38E2">
              <w:rPr>
                <w:bCs/>
                <w:sz w:val="26"/>
                <w:szCs w:val="26"/>
              </w:rPr>
              <w:t>результата</w:t>
            </w:r>
          </w:p>
        </w:tc>
      </w:tr>
      <w:tr w:rsidR="00FC38E2" w:rsidRPr="00FC38E2" w14:paraId="693BD503" w14:textId="77777777" w:rsidTr="00FC38E2">
        <w:trPr>
          <w:trHeight w:val="1774"/>
        </w:trPr>
        <w:tc>
          <w:tcPr>
            <w:tcW w:w="536" w:type="dxa"/>
          </w:tcPr>
          <w:p w14:paraId="7A1D7CAF" w14:textId="77777777" w:rsidR="00FC38E2" w:rsidRPr="00FC38E2" w:rsidRDefault="00FC38E2" w:rsidP="00FC38E2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14:paraId="72A72B14" w14:textId="08161B00" w:rsidR="00FC38E2" w:rsidRPr="00FC38E2" w:rsidRDefault="00FC38E2" w:rsidP="00FC38E2">
            <w:pPr>
              <w:pStyle w:val="TableParagraph"/>
              <w:ind w:right="97"/>
              <w:jc w:val="both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 xml:space="preserve">Индивидуальная консультация по возникающим вопросам </w:t>
            </w:r>
          </w:p>
        </w:tc>
        <w:tc>
          <w:tcPr>
            <w:tcW w:w="2976" w:type="dxa"/>
          </w:tcPr>
          <w:p w14:paraId="53168912" w14:textId="77777777" w:rsidR="00FC38E2" w:rsidRPr="00FC38E2" w:rsidRDefault="00FC38E2" w:rsidP="00FC38E2">
            <w:pPr>
              <w:pStyle w:val="TableParagraph"/>
              <w:ind w:right="98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Консультирование</w:t>
            </w:r>
            <w:r w:rsidRPr="00FC38E2">
              <w:rPr>
                <w:spacing w:val="29"/>
                <w:sz w:val="26"/>
                <w:szCs w:val="26"/>
              </w:rPr>
              <w:t xml:space="preserve"> </w:t>
            </w:r>
            <w:r w:rsidRPr="00FC38E2">
              <w:rPr>
                <w:sz w:val="26"/>
                <w:szCs w:val="26"/>
              </w:rPr>
              <w:t>с</w:t>
            </w:r>
            <w:r w:rsidRPr="00FC38E2">
              <w:rPr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FC38E2">
              <w:rPr>
                <w:sz w:val="26"/>
                <w:szCs w:val="26"/>
              </w:rPr>
              <w:t>педа</w:t>
            </w:r>
            <w:proofErr w:type="spellEnd"/>
            <w:r w:rsidRPr="00FC38E2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FC38E2">
              <w:rPr>
                <w:sz w:val="26"/>
                <w:szCs w:val="26"/>
              </w:rPr>
              <w:t>гогом</w:t>
            </w:r>
            <w:proofErr w:type="spellEnd"/>
            <w:r w:rsidRPr="00FC38E2">
              <w:rPr>
                <w:sz w:val="26"/>
                <w:szCs w:val="26"/>
              </w:rPr>
              <w:t>-психологом</w:t>
            </w:r>
            <w:r w:rsidRPr="00FC38E2">
              <w:rPr>
                <w:spacing w:val="48"/>
                <w:sz w:val="26"/>
                <w:szCs w:val="26"/>
              </w:rPr>
              <w:t xml:space="preserve"> </w:t>
            </w:r>
            <w:r w:rsidRPr="00FC38E2">
              <w:rPr>
                <w:sz w:val="26"/>
                <w:szCs w:val="26"/>
              </w:rPr>
              <w:t xml:space="preserve">школы, </w:t>
            </w:r>
            <w:r w:rsidRPr="00FC38E2">
              <w:rPr>
                <w:spacing w:val="-57"/>
                <w:sz w:val="26"/>
                <w:szCs w:val="26"/>
              </w:rPr>
              <w:t xml:space="preserve"> </w:t>
            </w:r>
          </w:p>
          <w:p w14:paraId="122C85D2" w14:textId="2295489D" w:rsidR="00FC38E2" w:rsidRPr="00FC38E2" w:rsidRDefault="00FC38E2" w:rsidP="00FC38E2">
            <w:pPr>
              <w:pStyle w:val="TableParagraph"/>
              <w:ind w:right="90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с заместителем директора по учебной работе</w:t>
            </w:r>
          </w:p>
        </w:tc>
        <w:tc>
          <w:tcPr>
            <w:tcW w:w="1770" w:type="dxa"/>
          </w:tcPr>
          <w:p w14:paraId="51167DF7" w14:textId="5D1757CA" w:rsidR="00FC38E2" w:rsidRPr="00FC38E2" w:rsidRDefault="00FC38E2" w:rsidP="00FC38E2">
            <w:pPr>
              <w:pStyle w:val="TableParagraph"/>
              <w:tabs>
                <w:tab w:val="left" w:pos="932"/>
              </w:tabs>
              <w:ind w:left="107" w:right="96"/>
              <w:jc w:val="center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В</w:t>
            </w:r>
            <w:r w:rsidRPr="00FC38E2">
              <w:rPr>
                <w:sz w:val="26"/>
                <w:szCs w:val="26"/>
              </w:rPr>
              <w:t xml:space="preserve"> </w:t>
            </w:r>
            <w:r w:rsidRPr="00FC38E2">
              <w:rPr>
                <w:spacing w:val="-1"/>
                <w:sz w:val="26"/>
                <w:szCs w:val="26"/>
              </w:rPr>
              <w:t>течение</w:t>
            </w:r>
            <w:r w:rsidRPr="00FC38E2">
              <w:rPr>
                <w:spacing w:val="-57"/>
                <w:sz w:val="26"/>
                <w:szCs w:val="26"/>
              </w:rPr>
              <w:t xml:space="preserve"> </w:t>
            </w:r>
            <w:r w:rsidRPr="00FC38E2">
              <w:rPr>
                <w:sz w:val="26"/>
                <w:szCs w:val="26"/>
              </w:rPr>
              <w:t>учебного</w:t>
            </w:r>
            <w:r w:rsidRPr="00FC38E2">
              <w:rPr>
                <w:spacing w:val="-2"/>
                <w:sz w:val="26"/>
                <w:szCs w:val="26"/>
              </w:rPr>
              <w:t xml:space="preserve"> </w:t>
            </w:r>
            <w:r w:rsidRPr="00FC38E2">
              <w:rPr>
                <w:sz w:val="26"/>
                <w:szCs w:val="26"/>
              </w:rPr>
              <w:t>года</w:t>
            </w:r>
          </w:p>
        </w:tc>
        <w:tc>
          <w:tcPr>
            <w:tcW w:w="2199" w:type="dxa"/>
          </w:tcPr>
          <w:p w14:paraId="66EB3ACE" w14:textId="7056A9D3" w:rsidR="00FC38E2" w:rsidRPr="00FC38E2" w:rsidRDefault="00FC38E2" w:rsidP="00FC38E2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конспект</w:t>
            </w:r>
          </w:p>
        </w:tc>
      </w:tr>
      <w:tr w:rsidR="00FC38E2" w:rsidRPr="00FC38E2" w14:paraId="1AE01354" w14:textId="77777777" w:rsidTr="00FC38E2">
        <w:trPr>
          <w:trHeight w:val="1566"/>
        </w:trPr>
        <w:tc>
          <w:tcPr>
            <w:tcW w:w="536" w:type="dxa"/>
          </w:tcPr>
          <w:p w14:paraId="3767CEAC" w14:textId="77777777" w:rsidR="00FC38E2" w:rsidRPr="00FC38E2" w:rsidRDefault="00FC38E2" w:rsidP="00FC38E2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14:paraId="0A6994F7" w14:textId="5E75D9A4" w:rsidR="00FC38E2" w:rsidRPr="00FC38E2" w:rsidRDefault="00FC38E2" w:rsidP="00FC38E2">
            <w:pPr>
              <w:pStyle w:val="TableParagraph"/>
              <w:ind w:right="94"/>
              <w:jc w:val="both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Повышение мотивации у учащихся к педагогической профессии</w:t>
            </w:r>
          </w:p>
        </w:tc>
        <w:tc>
          <w:tcPr>
            <w:tcW w:w="2976" w:type="dxa"/>
          </w:tcPr>
          <w:p w14:paraId="6A2B45DD" w14:textId="77777777" w:rsidR="00FC38E2" w:rsidRPr="00FC38E2" w:rsidRDefault="00FC38E2" w:rsidP="00FC38E2">
            <w:pPr>
              <w:pStyle w:val="TableParagraph"/>
              <w:jc w:val="both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Участие в дистанционных викторинах и конкурсах;</w:t>
            </w:r>
          </w:p>
          <w:p w14:paraId="0F8479DC" w14:textId="19240E99" w:rsidR="00FC38E2" w:rsidRPr="00FC38E2" w:rsidRDefault="00FC38E2" w:rsidP="00FC38E2">
            <w:pPr>
              <w:pStyle w:val="TableParagraph"/>
              <w:ind w:right="98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Участие во внеклассных мероприятиях</w:t>
            </w:r>
          </w:p>
        </w:tc>
        <w:tc>
          <w:tcPr>
            <w:tcW w:w="1770" w:type="dxa"/>
          </w:tcPr>
          <w:p w14:paraId="0866F875" w14:textId="0BBF7A03" w:rsidR="00FC38E2" w:rsidRPr="00FC38E2" w:rsidRDefault="00FC38E2" w:rsidP="00FC38E2">
            <w:pPr>
              <w:pStyle w:val="TableParagraph"/>
              <w:tabs>
                <w:tab w:val="left" w:pos="932"/>
              </w:tabs>
              <w:ind w:left="107" w:right="96"/>
              <w:jc w:val="center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В</w:t>
            </w:r>
            <w:r w:rsidRPr="00FC38E2">
              <w:rPr>
                <w:sz w:val="26"/>
                <w:szCs w:val="26"/>
              </w:rPr>
              <w:t xml:space="preserve"> </w:t>
            </w:r>
            <w:r w:rsidRPr="00FC38E2">
              <w:rPr>
                <w:spacing w:val="-1"/>
                <w:sz w:val="26"/>
                <w:szCs w:val="26"/>
              </w:rPr>
              <w:t>течение</w:t>
            </w:r>
            <w:r w:rsidRPr="00FC38E2">
              <w:rPr>
                <w:spacing w:val="-57"/>
                <w:sz w:val="26"/>
                <w:szCs w:val="26"/>
              </w:rPr>
              <w:t xml:space="preserve"> </w:t>
            </w:r>
            <w:r w:rsidRPr="00FC38E2">
              <w:rPr>
                <w:sz w:val="26"/>
                <w:szCs w:val="26"/>
              </w:rPr>
              <w:t>учебного</w:t>
            </w:r>
            <w:r w:rsidRPr="00FC38E2">
              <w:rPr>
                <w:spacing w:val="-2"/>
                <w:sz w:val="26"/>
                <w:szCs w:val="26"/>
              </w:rPr>
              <w:t xml:space="preserve"> </w:t>
            </w:r>
            <w:r w:rsidRPr="00FC38E2">
              <w:rPr>
                <w:sz w:val="26"/>
                <w:szCs w:val="26"/>
              </w:rPr>
              <w:t>года</w:t>
            </w:r>
          </w:p>
        </w:tc>
        <w:tc>
          <w:tcPr>
            <w:tcW w:w="2199" w:type="dxa"/>
          </w:tcPr>
          <w:p w14:paraId="715667FC" w14:textId="65BEE700" w:rsidR="00FC38E2" w:rsidRPr="00FC38E2" w:rsidRDefault="00FC38E2" w:rsidP="00FC38E2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FC38E2">
              <w:rPr>
                <w:sz w:val="26"/>
                <w:szCs w:val="26"/>
              </w:rPr>
              <w:t>отчет</w:t>
            </w:r>
          </w:p>
        </w:tc>
      </w:tr>
      <w:tr w:rsidR="00FC38E2" w:rsidRPr="00FC38E2" w14:paraId="0AB919BC" w14:textId="77777777" w:rsidTr="00FC38E2">
        <w:trPr>
          <w:trHeight w:val="1223"/>
        </w:trPr>
        <w:tc>
          <w:tcPr>
            <w:tcW w:w="536" w:type="dxa"/>
          </w:tcPr>
          <w:p w14:paraId="21523CD5" w14:textId="77777777" w:rsidR="00FC38E2" w:rsidRPr="00FC38E2" w:rsidRDefault="00FC38E2" w:rsidP="00FC38E2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14:paraId="6AF47D82" w14:textId="0FCE4F42" w:rsidR="00FC38E2" w:rsidRPr="00FC38E2" w:rsidRDefault="00FC38E2" w:rsidP="00FC38E2">
            <w:pPr>
              <w:pStyle w:val="TableParagraph"/>
              <w:ind w:right="94"/>
              <w:jc w:val="both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Реализация содержания учебного предмета с учетом акцентирования педагогической составляющей</w:t>
            </w:r>
          </w:p>
        </w:tc>
        <w:tc>
          <w:tcPr>
            <w:tcW w:w="2976" w:type="dxa"/>
          </w:tcPr>
          <w:p w14:paraId="058220AD" w14:textId="78C344C1" w:rsidR="00FC38E2" w:rsidRPr="00FC38E2" w:rsidRDefault="00FC38E2" w:rsidP="00FC38E2">
            <w:pPr>
              <w:pStyle w:val="TableParagraph"/>
              <w:ind w:right="97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Изучение соответствующих материалов сайта «Педагогические классы» (БГПУ), посещение учебных занятий у Бушминой О.В.</w:t>
            </w:r>
          </w:p>
        </w:tc>
        <w:tc>
          <w:tcPr>
            <w:tcW w:w="1770" w:type="dxa"/>
          </w:tcPr>
          <w:p w14:paraId="1A8537FD" w14:textId="77777777" w:rsidR="00FC38E2" w:rsidRDefault="00FC38E2" w:rsidP="00FC38E2">
            <w:pPr>
              <w:pStyle w:val="TableParagraph"/>
              <w:spacing w:line="275" w:lineRule="exact"/>
              <w:ind w:left="107"/>
              <w:jc w:val="center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 xml:space="preserve">Октябрь  </w:t>
            </w:r>
          </w:p>
          <w:p w14:paraId="76319FA3" w14:textId="0CC27167" w:rsidR="00FC38E2" w:rsidRPr="00FC38E2" w:rsidRDefault="00FC38E2" w:rsidP="00FC38E2">
            <w:pPr>
              <w:pStyle w:val="TableParagraph"/>
              <w:spacing w:line="275" w:lineRule="exact"/>
              <w:ind w:left="107"/>
              <w:jc w:val="center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2023</w:t>
            </w:r>
          </w:p>
          <w:p w14:paraId="68C63669" w14:textId="4BB879FD" w:rsidR="00FC38E2" w:rsidRPr="00FC38E2" w:rsidRDefault="00FC38E2" w:rsidP="00FC38E2">
            <w:pPr>
              <w:pStyle w:val="TableParagraph"/>
              <w:spacing w:line="275" w:lineRule="exact"/>
              <w:ind w:left="107"/>
              <w:jc w:val="center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Февраль</w:t>
            </w:r>
          </w:p>
          <w:p w14:paraId="6C2C4C3C" w14:textId="17224046" w:rsidR="00FC38E2" w:rsidRPr="00FC38E2" w:rsidRDefault="00FC38E2" w:rsidP="00FC38E2">
            <w:pPr>
              <w:pStyle w:val="TableParagraph"/>
              <w:spacing w:line="275" w:lineRule="exact"/>
              <w:ind w:left="107"/>
              <w:jc w:val="center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2024</w:t>
            </w:r>
          </w:p>
        </w:tc>
        <w:tc>
          <w:tcPr>
            <w:tcW w:w="2199" w:type="dxa"/>
          </w:tcPr>
          <w:p w14:paraId="7A758D42" w14:textId="18088703" w:rsidR="00FC38E2" w:rsidRPr="00FC38E2" w:rsidRDefault="00FC38E2" w:rsidP="00FC38E2">
            <w:pPr>
              <w:pStyle w:val="TableParagraph"/>
              <w:tabs>
                <w:tab w:val="left" w:pos="1233"/>
              </w:tabs>
              <w:spacing w:line="270" w:lineRule="atLeast"/>
              <w:ind w:left="106" w:right="96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Разработка заданий к учебным занятиям</w:t>
            </w:r>
          </w:p>
        </w:tc>
      </w:tr>
      <w:tr w:rsidR="00FC38E2" w:rsidRPr="00FC38E2" w14:paraId="4E6471DF" w14:textId="77777777" w:rsidTr="00FC38E2">
        <w:trPr>
          <w:trHeight w:val="1117"/>
        </w:trPr>
        <w:tc>
          <w:tcPr>
            <w:tcW w:w="536" w:type="dxa"/>
          </w:tcPr>
          <w:p w14:paraId="7A1D0567" w14:textId="77777777" w:rsidR="00FC38E2" w:rsidRPr="00FC38E2" w:rsidRDefault="00FC38E2" w:rsidP="00FC38E2">
            <w:pPr>
              <w:pStyle w:val="TableParagraph"/>
              <w:spacing w:line="275" w:lineRule="exact"/>
              <w:ind w:left="107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14:paraId="2A7CD9E0" w14:textId="77777777" w:rsidR="00FC38E2" w:rsidRPr="00FC38E2" w:rsidRDefault="00FC38E2" w:rsidP="00FC38E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Оценка</w:t>
            </w:r>
            <w:r w:rsidRPr="00FC38E2">
              <w:rPr>
                <w:spacing w:val="-3"/>
                <w:sz w:val="26"/>
                <w:szCs w:val="26"/>
              </w:rPr>
              <w:t xml:space="preserve"> </w:t>
            </w:r>
            <w:r w:rsidRPr="00FC38E2">
              <w:rPr>
                <w:sz w:val="26"/>
                <w:szCs w:val="26"/>
              </w:rPr>
              <w:t>результативности</w:t>
            </w:r>
          </w:p>
          <w:p w14:paraId="466544E4" w14:textId="12BF25D8" w:rsidR="00FC38E2" w:rsidRPr="00FC38E2" w:rsidRDefault="00FC38E2" w:rsidP="00FC38E2">
            <w:pPr>
              <w:pStyle w:val="TableParagraph"/>
              <w:ind w:right="98" w:firstLine="33"/>
              <w:jc w:val="both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 xml:space="preserve">педагогической </w:t>
            </w:r>
            <w:proofErr w:type="spellStart"/>
            <w:r w:rsidRPr="00FC38E2">
              <w:rPr>
                <w:sz w:val="26"/>
                <w:szCs w:val="26"/>
              </w:rPr>
              <w:t>профилизации</w:t>
            </w:r>
            <w:proofErr w:type="spellEnd"/>
            <w:r w:rsidRPr="00FC38E2">
              <w:rPr>
                <w:sz w:val="26"/>
                <w:szCs w:val="26"/>
              </w:rPr>
              <w:t xml:space="preserve"> в</w:t>
            </w:r>
            <w:r w:rsidRPr="00FC38E2">
              <w:rPr>
                <w:spacing w:val="-67"/>
                <w:sz w:val="26"/>
                <w:szCs w:val="26"/>
              </w:rPr>
              <w:t xml:space="preserve"> </w:t>
            </w:r>
            <w:r w:rsidRPr="00FC38E2">
              <w:rPr>
                <w:sz w:val="26"/>
                <w:szCs w:val="26"/>
              </w:rPr>
              <w:t>процессе</w:t>
            </w:r>
            <w:r w:rsidRPr="00FC38E2">
              <w:rPr>
                <w:spacing w:val="-4"/>
                <w:sz w:val="26"/>
                <w:szCs w:val="26"/>
              </w:rPr>
              <w:t xml:space="preserve"> </w:t>
            </w:r>
            <w:r w:rsidRPr="00FC38E2">
              <w:rPr>
                <w:sz w:val="26"/>
                <w:szCs w:val="26"/>
              </w:rPr>
              <w:t>обучения</w:t>
            </w:r>
          </w:p>
        </w:tc>
        <w:tc>
          <w:tcPr>
            <w:tcW w:w="2976" w:type="dxa"/>
          </w:tcPr>
          <w:p w14:paraId="3B58407B" w14:textId="4A1B7D2D" w:rsidR="00FC38E2" w:rsidRPr="00FC38E2" w:rsidRDefault="00FC38E2" w:rsidP="00FC38E2">
            <w:pPr>
              <w:pStyle w:val="TableParagraph"/>
              <w:jc w:val="both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Анкетирование</w:t>
            </w:r>
          </w:p>
        </w:tc>
        <w:tc>
          <w:tcPr>
            <w:tcW w:w="1770" w:type="dxa"/>
          </w:tcPr>
          <w:p w14:paraId="0891B476" w14:textId="77777777" w:rsidR="00FC38E2" w:rsidRPr="00FC38E2" w:rsidRDefault="00FC38E2" w:rsidP="00FC38E2">
            <w:pPr>
              <w:pStyle w:val="TableParagraph"/>
              <w:spacing w:line="275" w:lineRule="exact"/>
              <w:ind w:left="107"/>
              <w:jc w:val="center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 xml:space="preserve">Апрель </w:t>
            </w:r>
          </w:p>
          <w:p w14:paraId="43AE9243" w14:textId="11E299A9" w:rsidR="00FC38E2" w:rsidRPr="00FC38E2" w:rsidRDefault="00FC38E2" w:rsidP="00FC38E2">
            <w:pPr>
              <w:pStyle w:val="TableParagraph"/>
              <w:spacing w:line="275" w:lineRule="exact"/>
              <w:ind w:left="107"/>
              <w:jc w:val="center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 xml:space="preserve"> 202</w:t>
            </w:r>
            <w:r w:rsidRPr="00FC38E2">
              <w:rPr>
                <w:sz w:val="26"/>
                <w:szCs w:val="26"/>
              </w:rPr>
              <w:t>4</w:t>
            </w:r>
          </w:p>
        </w:tc>
        <w:tc>
          <w:tcPr>
            <w:tcW w:w="2199" w:type="dxa"/>
          </w:tcPr>
          <w:p w14:paraId="1B2DFD8B" w14:textId="167B2D4E" w:rsidR="00FC38E2" w:rsidRPr="00FC38E2" w:rsidRDefault="00FC38E2" w:rsidP="00FC38E2">
            <w:pPr>
              <w:pStyle w:val="TableParagraph"/>
              <w:spacing w:line="276" w:lineRule="exact"/>
              <w:ind w:left="106" w:right="93"/>
              <w:jc w:val="both"/>
              <w:rPr>
                <w:sz w:val="26"/>
                <w:szCs w:val="26"/>
              </w:rPr>
            </w:pPr>
            <w:r w:rsidRPr="00FC38E2">
              <w:rPr>
                <w:sz w:val="26"/>
                <w:szCs w:val="26"/>
              </w:rPr>
              <w:t>Диагностика</w:t>
            </w:r>
          </w:p>
        </w:tc>
      </w:tr>
    </w:tbl>
    <w:p w14:paraId="2941208B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4B3A60F7" w14:textId="77777777" w:rsidR="00FC38E2" w:rsidRDefault="00FC38E2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407A74AF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58CCF079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19C4DDAB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5AFEF089" w14:textId="77777777" w:rsidR="00A31036" w:rsidRPr="00A31036" w:rsidRDefault="00A31036" w:rsidP="00A31036">
      <w:pPr>
        <w:spacing w:after="0" w:line="280" w:lineRule="exact"/>
        <w:ind w:left="5528"/>
        <w:jc w:val="right"/>
        <w:rPr>
          <w:rFonts w:ascii="Times New Roman" w:eastAsia="Times New Roman" w:hAnsi="Times New Roman" w:cs="Times New Roman"/>
          <w:b/>
          <w:color w:val="auto"/>
          <w:kern w:val="0"/>
          <w:sz w:val="30"/>
          <w:szCs w:val="24"/>
          <w:lang w:val="ru-RU" w:eastAsia="ru-RU"/>
          <w14:ligatures w14:val="none"/>
        </w:rPr>
      </w:pPr>
      <w:bookmarkStart w:id="3" w:name="_Hlk152230761"/>
      <w:r w:rsidRPr="00A31036">
        <w:rPr>
          <w:rFonts w:ascii="Times New Roman" w:eastAsia="Times New Roman" w:hAnsi="Times New Roman" w:cs="Times New Roman"/>
          <w:b/>
          <w:color w:val="auto"/>
          <w:kern w:val="0"/>
          <w:sz w:val="30"/>
          <w:szCs w:val="24"/>
          <w:lang w:val="ru-RU" w:eastAsia="ru-RU"/>
          <w14:ligatures w14:val="none"/>
        </w:rPr>
        <w:t>Ф04-003</w:t>
      </w:r>
    </w:p>
    <w:p w14:paraId="015EA5B2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УТВЕРЖДАЮ</w:t>
      </w:r>
    </w:p>
    <w:p w14:paraId="27073CB0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Директор   государственного учреждения образования «Средняя школа №3               г. Волковыска»</w:t>
      </w:r>
    </w:p>
    <w:p w14:paraId="5BAFE70E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                           </w:t>
      </w:r>
      <w:proofErr w:type="spell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Е.В.Лясота</w:t>
      </w:r>
      <w:proofErr w:type="spellEnd"/>
    </w:p>
    <w:p w14:paraId="063FF57E" w14:textId="77777777" w:rsidR="00A31036" w:rsidRPr="00A31036" w:rsidRDefault="00A31036" w:rsidP="00A31036">
      <w:pPr>
        <w:spacing w:after="0" w:line="280" w:lineRule="exact"/>
        <w:ind w:left="5528"/>
        <w:jc w:val="both"/>
        <w:rPr>
          <w:rFonts w:ascii="Times New Roman" w:eastAsia="Times New Roman" w:hAnsi="Times New Roman" w:cs="Times New Roman"/>
          <w:color w:val="FFFFFF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FFFFFF"/>
          <w:kern w:val="0"/>
          <w:sz w:val="30"/>
          <w:szCs w:val="24"/>
          <w:lang w:val="ru-RU" w:eastAsia="ru-RU"/>
          <w14:ligatures w14:val="none"/>
        </w:rPr>
        <w:t xml:space="preserve">       .09.2021</w:t>
      </w:r>
    </w:p>
    <w:p w14:paraId="5EB9A60F" w14:textId="77777777" w:rsidR="00A31036" w:rsidRPr="00A31036" w:rsidRDefault="00A31036" w:rsidP="00A310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</w:p>
    <w:p w14:paraId="13246BA3" w14:textId="77777777" w:rsidR="00A31036" w:rsidRPr="00A31036" w:rsidRDefault="00A31036" w:rsidP="00A31036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</w:p>
    <w:p w14:paraId="77420C0D" w14:textId="77777777" w:rsidR="00A31036" w:rsidRPr="00A31036" w:rsidRDefault="00A31036" w:rsidP="00A31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Индивидуальная программа педагога-психолога по научно-методическому сопровождению педагогической </w:t>
      </w:r>
      <w:proofErr w:type="spell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профилизации</w:t>
      </w:r>
      <w:proofErr w:type="spellEnd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</w:t>
      </w:r>
    </w:p>
    <w:p w14:paraId="3BD545A2" w14:textId="77777777" w:rsidR="00A31036" w:rsidRPr="00A31036" w:rsidRDefault="00A31036" w:rsidP="00A31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на 2023/2023 учебный год</w:t>
      </w:r>
    </w:p>
    <w:p w14:paraId="7FDD3BE1" w14:textId="77777777" w:rsidR="00A31036" w:rsidRPr="00A31036" w:rsidRDefault="00A31036" w:rsidP="00A31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Ярошевич М.Г.</w:t>
      </w:r>
    </w:p>
    <w:p w14:paraId="654F1362" w14:textId="77777777" w:rsidR="00A31036" w:rsidRPr="00A31036" w:rsidRDefault="00A31036" w:rsidP="00A31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</w:p>
    <w:p w14:paraId="25A77F21" w14:textId="77777777" w:rsidR="00A31036" w:rsidRPr="00A31036" w:rsidRDefault="00A31036" w:rsidP="00A31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Цель: повышение психологических компетентностей в области педагогической </w:t>
      </w:r>
      <w:proofErr w:type="spell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профилизации</w:t>
      </w:r>
      <w:proofErr w:type="spellEnd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педагогов, участников экспериментального проекта.</w:t>
      </w:r>
    </w:p>
    <w:p w14:paraId="25C4D760" w14:textId="77777777" w:rsidR="00A31036" w:rsidRPr="00A31036" w:rsidRDefault="00A31036" w:rsidP="00A31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Задачи:</w:t>
      </w:r>
    </w:p>
    <w:p w14:paraId="0B87552C" w14:textId="77777777" w:rsidR="00A31036" w:rsidRPr="00A31036" w:rsidRDefault="00A31036" w:rsidP="00A310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Выявить и проанализировать имеющиеся профессиональные затруднения </w:t>
      </w:r>
      <w:proofErr w:type="gram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педагогов  по</w:t>
      </w:r>
      <w:proofErr w:type="gramEnd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 педагогической </w:t>
      </w:r>
      <w:proofErr w:type="spell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профилизации</w:t>
      </w:r>
      <w:proofErr w:type="spellEnd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.</w:t>
      </w:r>
    </w:p>
    <w:p w14:paraId="61DB1D8C" w14:textId="77777777" w:rsidR="00A31036" w:rsidRPr="00A31036" w:rsidRDefault="00A31036" w:rsidP="00A310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Повысить уровень психологической компетентности педагогов и их общей психологической культуры. Способствовать развитию эмпатии и рефлексии как профессиональных качеств педагога.</w:t>
      </w:r>
    </w:p>
    <w:p w14:paraId="2E097647" w14:textId="77777777" w:rsidR="00A31036" w:rsidRPr="00A31036" w:rsidRDefault="00A31036" w:rsidP="00A310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 xml:space="preserve">Повлиять на профессиональное становление педагогов, профессиональное самосовершенствование по педагогической </w:t>
      </w:r>
      <w:proofErr w:type="spellStart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профилизации</w:t>
      </w:r>
      <w:proofErr w:type="spellEnd"/>
      <w:r w:rsidRPr="00A31036"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  <w:t>.</w:t>
      </w:r>
    </w:p>
    <w:bookmarkEnd w:id="3"/>
    <w:p w14:paraId="3C0B4348" w14:textId="77777777" w:rsidR="00A31036" w:rsidRPr="00A31036" w:rsidRDefault="00A31036" w:rsidP="00A3103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30"/>
          <w:szCs w:val="24"/>
          <w:lang w:val="ru-RU" w:eastAsia="ru-RU"/>
          <w14:ligatures w14:val="none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559"/>
        <w:gridCol w:w="1843"/>
      </w:tblGrid>
      <w:tr w:rsidR="00A31036" w:rsidRPr="00A31036" w14:paraId="3534A8DE" w14:textId="77777777" w:rsidTr="002871AB">
        <w:tc>
          <w:tcPr>
            <w:tcW w:w="675" w:type="dxa"/>
          </w:tcPr>
          <w:p w14:paraId="1720F18F" w14:textId="77777777" w:rsidR="00A31036" w:rsidRPr="00A31036" w:rsidRDefault="00A31036" w:rsidP="00A31036">
            <w:pPr>
              <w:ind w:right="17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35" w:type="dxa"/>
          </w:tcPr>
          <w:p w14:paraId="65DFAA9A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Профессиональные затруднения/дефициты</w:t>
            </w:r>
          </w:p>
        </w:tc>
        <w:tc>
          <w:tcPr>
            <w:tcW w:w="2977" w:type="dxa"/>
          </w:tcPr>
          <w:p w14:paraId="50A0C3DD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Действия, мероприятия по решению затруднений</w:t>
            </w:r>
          </w:p>
        </w:tc>
        <w:tc>
          <w:tcPr>
            <w:tcW w:w="1559" w:type="dxa"/>
          </w:tcPr>
          <w:p w14:paraId="4286E108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14:paraId="4B73D163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Форма предъявления результата</w:t>
            </w:r>
          </w:p>
        </w:tc>
      </w:tr>
      <w:tr w:rsidR="00A31036" w:rsidRPr="00A31036" w14:paraId="737DAC44" w14:textId="77777777" w:rsidTr="002871AB">
        <w:tc>
          <w:tcPr>
            <w:tcW w:w="9889" w:type="dxa"/>
            <w:gridSpan w:val="5"/>
          </w:tcPr>
          <w:p w14:paraId="403F27B0" w14:textId="77777777" w:rsidR="00A31036" w:rsidRPr="00A31036" w:rsidRDefault="00A31036" w:rsidP="00A310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Диагностический этап</w:t>
            </w:r>
          </w:p>
          <w:p w14:paraId="51E25903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31036" w:rsidRPr="00A31036" w14:paraId="287ECDCE" w14:textId="77777777" w:rsidTr="002871AB">
        <w:tc>
          <w:tcPr>
            <w:tcW w:w="675" w:type="dxa"/>
          </w:tcPr>
          <w:p w14:paraId="3746A749" w14:textId="77777777" w:rsidR="00A31036" w:rsidRPr="00A31036" w:rsidRDefault="00A31036" w:rsidP="00A31036">
            <w:pPr>
              <w:numPr>
                <w:ilvl w:val="0"/>
                <w:numId w:val="2"/>
              </w:numPr>
              <w:ind w:left="142" w:right="459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C8C7BA7" w14:textId="77777777" w:rsidR="00A31036" w:rsidRPr="00A31036" w:rsidRDefault="00A31036" w:rsidP="00A3103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Входная диагностика уровня компетентности педагогов в области педагогической </w:t>
            </w:r>
            <w:proofErr w:type="spellStart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профилизации</w:t>
            </w:r>
            <w:proofErr w:type="spellEnd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оценка мотивационной готовности при реализации экспериментальной деятельности)</w:t>
            </w:r>
          </w:p>
        </w:tc>
        <w:tc>
          <w:tcPr>
            <w:tcW w:w="2977" w:type="dxa"/>
          </w:tcPr>
          <w:p w14:paraId="2470913B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онлайн анкетирование</w:t>
            </w:r>
          </w:p>
        </w:tc>
        <w:tc>
          <w:tcPr>
            <w:tcW w:w="1559" w:type="dxa"/>
          </w:tcPr>
          <w:p w14:paraId="0D805CED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1843" w:type="dxa"/>
          </w:tcPr>
          <w:p w14:paraId="1079B76F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материалы диагностики</w:t>
            </w:r>
          </w:p>
        </w:tc>
      </w:tr>
      <w:tr w:rsidR="00A31036" w:rsidRPr="00A31036" w14:paraId="451EF616" w14:textId="77777777" w:rsidTr="002871AB">
        <w:tc>
          <w:tcPr>
            <w:tcW w:w="675" w:type="dxa"/>
          </w:tcPr>
          <w:p w14:paraId="23AA1F52" w14:textId="77777777" w:rsidR="00A31036" w:rsidRPr="00A31036" w:rsidRDefault="00A31036" w:rsidP="00A31036">
            <w:pPr>
              <w:numPr>
                <w:ilvl w:val="0"/>
                <w:numId w:val="2"/>
              </w:numPr>
              <w:ind w:left="142" w:right="459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0804B34" w14:textId="77777777" w:rsidR="00A31036" w:rsidRPr="00A31036" w:rsidRDefault="00A31036" w:rsidP="00A3103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Анкетирование на выявление личностно-профессиональных затруднений в процессе </w:t>
            </w: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педагогической </w:t>
            </w:r>
            <w:proofErr w:type="spellStart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профилизации</w:t>
            </w:r>
            <w:proofErr w:type="spellEnd"/>
          </w:p>
        </w:tc>
        <w:tc>
          <w:tcPr>
            <w:tcW w:w="2977" w:type="dxa"/>
          </w:tcPr>
          <w:p w14:paraId="64D1EF7E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онлайн анкетирование</w:t>
            </w:r>
          </w:p>
        </w:tc>
        <w:tc>
          <w:tcPr>
            <w:tcW w:w="1559" w:type="dxa"/>
          </w:tcPr>
          <w:p w14:paraId="64DD9A4D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843" w:type="dxa"/>
          </w:tcPr>
          <w:p w14:paraId="24755A89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материалы диагностики</w:t>
            </w:r>
          </w:p>
        </w:tc>
      </w:tr>
      <w:tr w:rsidR="00A31036" w:rsidRPr="00A31036" w14:paraId="41596DEC" w14:textId="77777777" w:rsidTr="002871AB">
        <w:tc>
          <w:tcPr>
            <w:tcW w:w="675" w:type="dxa"/>
          </w:tcPr>
          <w:p w14:paraId="4FD38C4C" w14:textId="77777777" w:rsidR="00A31036" w:rsidRPr="00A31036" w:rsidRDefault="00A31036" w:rsidP="00A31036">
            <w:pPr>
              <w:numPr>
                <w:ilvl w:val="0"/>
                <w:numId w:val="2"/>
              </w:numPr>
              <w:ind w:left="142" w:right="459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1BA2571" w14:textId="77777777" w:rsidR="00A31036" w:rsidRPr="00A31036" w:rsidRDefault="00A31036" w:rsidP="00A3103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Промежуточная диагностика уровня сформированности компетентности педагогов в области педагогической </w:t>
            </w:r>
            <w:proofErr w:type="spellStart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профилизации</w:t>
            </w:r>
            <w:proofErr w:type="spellEnd"/>
          </w:p>
        </w:tc>
        <w:tc>
          <w:tcPr>
            <w:tcW w:w="2977" w:type="dxa"/>
          </w:tcPr>
          <w:p w14:paraId="5D3B0DC1" w14:textId="77777777" w:rsidR="00A31036" w:rsidRPr="00A31036" w:rsidRDefault="00A31036" w:rsidP="00A3103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онлайн анкетирование</w:t>
            </w:r>
          </w:p>
        </w:tc>
        <w:tc>
          <w:tcPr>
            <w:tcW w:w="1559" w:type="dxa"/>
          </w:tcPr>
          <w:p w14:paraId="3D8B9DAD" w14:textId="77777777" w:rsidR="00A31036" w:rsidRPr="00A31036" w:rsidRDefault="00A31036" w:rsidP="00A3103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843" w:type="dxa"/>
          </w:tcPr>
          <w:p w14:paraId="302CCA4B" w14:textId="77777777" w:rsidR="00A31036" w:rsidRPr="00A31036" w:rsidRDefault="00A31036" w:rsidP="00A3103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ru-RU"/>
              </w:rPr>
              <w:t>материалы диагностики</w:t>
            </w:r>
          </w:p>
        </w:tc>
      </w:tr>
      <w:tr w:rsidR="00A31036" w:rsidRPr="00A31036" w14:paraId="6D3D1AD1" w14:textId="77777777" w:rsidTr="002871AB">
        <w:tc>
          <w:tcPr>
            <w:tcW w:w="9889" w:type="dxa"/>
            <w:gridSpan w:val="5"/>
          </w:tcPr>
          <w:p w14:paraId="1EDAC5F0" w14:textId="77777777" w:rsidR="00A31036" w:rsidRPr="00A31036" w:rsidRDefault="00A31036" w:rsidP="00A310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Проектировочный этап</w:t>
            </w:r>
          </w:p>
          <w:p w14:paraId="49E83B70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31036" w:rsidRPr="00A31036" w14:paraId="4F793052" w14:textId="77777777" w:rsidTr="002871AB">
        <w:tc>
          <w:tcPr>
            <w:tcW w:w="675" w:type="dxa"/>
          </w:tcPr>
          <w:p w14:paraId="5C3AA9AD" w14:textId="77777777" w:rsidR="00A31036" w:rsidRPr="00A31036" w:rsidRDefault="00A31036" w:rsidP="00A31036">
            <w:pPr>
              <w:ind w:left="142" w:right="459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518C4576" w14:textId="77777777" w:rsidR="00A31036" w:rsidRPr="00A31036" w:rsidRDefault="00A31036" w:rsidP="00A3103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Оказание психологической консультативной помощи педагогам по составлению индивидуальных программ научно-методического сопровождения деятельности по педагогической </w:t>
            </w:r>
            <w:proofErr w:type="spellStart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профилизации</w:t>
            </w:r>
            <w:proofErr w:type="spellEnd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по подбору активных форм и методов при организации занятий факультатива «Введение в педагогическую профессию»</w:t>
            </w:r>
          </w:p>
        </w:tc>
        <w:tc>
          <w:tcPr>
            <w:tcW w:w="2977" w:type="dxa"/>
          </w:tcPr>
          <w:p w14:paraId="0D51A420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559" w:type="dxa"/>
          </w:tcPr>
          <w:p w14:paraId="10121474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1843" w:type="dxa"/>
          </w:tcPr>
          <w:p w14:paraId="20A75BCB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Справка, рекомендации </w:t>
            </w:r>
          </w:p>
        </w:tc>
      </w:tr>
      <w:tr w:rsidR="00A31036" w:rsidRPr="00A31036" w14:paraId="4D653057" w14:textId="77777777" w:rsidTr="002871AB">
        <w:tc>
          <w:tcPr>
            <w:tcW w:w="675" w:type="dxa"/>
          </w:tcPr>
          <w:p w14:paraId="773F8EC1" w14:textId="77777777" w:rsidR="00A31036" w:rsidRPr="00A31036" w:rsidRDefault="00A31036" w:rsidP="00A31036">
            <w:pPr>
              <w:ind w:left="142" w:right="459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5C548191" w14:textId="77777777" w:rsidR="00A31036" w:rsidRPr="00A31036" w:rsidRDefault="00A31036" w:rsidP="00A3103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Оказание методической помощи в реализации экспериментального проекта (изучение возрастных особенностей и профессионального самоопределения учащихся, активное использование различных видов деятельности на факультативных занятиях, побуждение к обмену опытом, использованию сетевого взаимодействия).</w:t>
            </w:r>
          </w:p>
        </w:tc>
        <w:tc>
          <w:tcPr>
            <w:tcW w:w="2977" w:type="dxa"/>
          </w:tcPr>
          <w:p w14:paraId="30FB7078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559" w:type="dxa"/>
          </w:tcPr>
          <w:p w14:paraId="39166870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1843" w:type="dxa"/>
          </w:tcPr>
          <w:p w14:paraId="2BB1570C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Справка, рекомендации</w:t>
            </w:r>
          </w:p>
        </w:tc>
      </w:tr>
      <w:tr w:rsidR="00A31036" w:rsidRPr="00A31036" w14:paraId="2F0DDBFA" w14:textId="77777777" w:rsidTr="002871AB">
        <w:tc>
          <w:tcPr>
            <w:tcW w:w="9889" w:type="dxa"/>
            <w:gridSpan w:val="5"/>
          </w:tcPr>
          <w:p w14:paraId="3DFC504C" w14:textId="77777777" w:rsidR="00A31036" w:rsidRPr="00A31036" w:rsidRDefault="00A31036" w:rsidP="00A310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Реализующий этап</w:t>
            </w:r>
          </w:p>
          <w:p w14:paraId="13A15385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31036" w:rsidRPr="00A31036" w14:paraId="50760049" w14:textId="77777777" w:rsidTr="002871AB">
        <w:tc>
          <w:tcPr>
            <w:tcW w:w="675" w:type="dxa"/>
          </w:tcPr>
          <w:p w14:paraId="41BCC450" w14:textId="77777777" w:rsidR="00A31036" w:rsidRPr="00A31036" w:rsidRDefault="00A31036" w:rsidP="00A31036">
            <w:pPr>
              <w:ind w:left="142" w:right="459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01C3F746" w14:textId="77777777" w:rsidR="00A31036" w:rsidRPr="00A31036" w:rsidRDefault="00A31036" w:rsidP="00A3103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Проведение семинаров, практикумов, консультаций с </w:t>
            </w:r>
            <w:proofErr w:type="gramStart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целью  повышения</w:t>
            </w:r>
            <w:proofErr w:type="gramEnd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самообразовательной деятельности педагогов, </w:t>
            </w: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стимуляции активности в процессе профильной подготовки учащихся, профилактики эмоционального выгорания педагогов:</w:t>
            </w:r>
          </w:p>
        </w:tc>
        <w:tc>
          <w:tcPr>
            <w:tcW w:w="2977" w:type="dxa"/>
          </w:tcPr>
          <w:p w14:paraId="55F1F379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 -семинар-практикум «Профессиональное саморазвитие педагога «Взрослый в мире детей»;</w:t>
            </w:r>
          </w:p>
          <w:p w14:paraId="3E1647E5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психологический тренинг «Я познаю себя»;</w:t>
            </w:r>
          </w:p>
          <w:p w14:paraId="77D0EBFD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- мастер-класс «Зарядись позитивом»;</w:t>
            </w:r>
          </w:p>
          <w:p w14:paraId="24FA33E9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тренинг «Я успешный»;</w:t>
            </w:r>
          </w:p>
          <w:p w14:paraId="2DA633CF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тренинг  «</w:t>
            </w:r>
            <w:proofErr w:type="gramEnd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Ресурс жизненных сил»;</w:t>
            </w:r>
          </w:p>
          <w:p w14:paraId="5C1E4E96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-семинар-практикум «Искусство общения с детьми»;</w:t>
            </w:r>
          </w:p>
          <w:p w14:paraId="11B9A7C9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семинар «Профессиональное самосознание педагога»</w:t>
            </w:r>
          </w:p>
          <w:p w14:paraId="1A6694F3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C6CFA54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BCC505E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833F6B2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октябрь 2023;</w:t>
            </w:r>
          </w:p>
          <w:p w14:paraId="5C8BEE9E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7F4E0913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6FBF0A65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EFEC57F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ноябрь 2023;</w:t>
            </w:r>
          </w:p>
          <w:p w14:paraId="5EEB55E7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декабрь 2023;</w:t>
            </w:r>
          </w:p>
          <w:p w14:paraId="054B64AD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январь 2024</w:t>
            </w:r>
          </w:p>
          <w:p w14:paraId="3861E796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февраль 2024;</w:t>
            </w:r>
          </w:p>
          <w:p w14:paraId="1EFE3BD0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1A4957A2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март 2024;</w:t>
            </w:r>
          </w:p>
          <w:p w14:paraId="0AB396C1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26AB26BB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EF9ABC1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843" w:type="dxa"/>
          </w:tcPr>
          <w:p w14:paraId="1B3EBA19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Разработки мероприятий</w:t>
            </w:r>
          </w:p>
        </w:tc>
      </w:tr>
      <w:tr w:rsidR="00A31036" w:rsidRPr="00A31036" w14:paraId="55B9E168" w14:textId="77777777" w:rsidTr="002871AB">
        <w:tc>
          <w:tcPr>
            <w:tcW w:w="675" w:type="dxa"/>
          </w:tcPr>
          <w:p w14:paraId="59F5DAFE" w14:textId="77777777" w:rsidR="00A31036" w:rsidRPr="00A31036" w:rsidRDefault="00A31036" w:rsidP="00A31036">
            <w:pPr>
              <w:ind w:left="142" w:right="459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47DF2062" w14:textId="77777777" w:rsidR="00A31036" w:rsidRPr="00A31036" w:rsidRDefault="00A31036" w:rsidP="00A3103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Ознакомление классных руководителей со спецификой профориентационной работы педагога-психолога в педагогическом классе</w:t>
            </w:r>
          </w:p>
        </w:tc>
        <w:tc>
          <w:tcPr>
            <w:tcW w:w="2977" w:type="dxa"/>
          </w:tcPr>
          <w:p w14:paraId="55EA2ED6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Консультация, обмен опытом работы</w:t>
            </w:r>
          </w:p>
        </w:tc>
        <w:tc>
          <w:tcPr>
            <w:tcW w:w="1559" w:type="dxa"/>
          </w:tcPr>
          <w:p w14:paraId="14139C6A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843" w:type="dxa"/>
          </w:tcPr>
          <w:p w14:paraId="4F644BB9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Справка по анкетированию, рекомендации </w:t>
            </w:r>
          </w:p>
        </w:tc>
      </w:tr>
      <w:tr w:rsidR="00A31036" w:rsidRPr="00A31036" w14:paraId="4B000DFF" w14:textId="77777777" w:rsidTr="002871AB">
        <w:tc>
          <w:tcPr>
            <w:tcW w:w="675" w:type="dxa"/>
          </w:tcPr>
          <w:p w14:paraId="57092D85" w14:textId="77777777" w:rsidR="00A31036" w:rsidRPr="00A31036" w:rsidRDefault="00A31036" w:rsidP="00A31036">
            <w:pPr>
              <w:ind w:left="142" w:right="459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16241FE2" w14:textId="77777777" w:rsidR="00A31036" w:rsidRPr="00A31036" w:rsidRDefault="00A31036" w:rsidP="00A3103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Индивидуальные консультации с </w:t>
            </w:r>
            <w:proofErr w:type="gramStart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целью  повышения</w:t>
            </w:r>
            <w:proofErr w:type="gramEnd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самообразовательной деятельности педагогов, стимуляции активности в процессе профильной подготовки учащихся, профилактики эмоционального выгорания педагогов</w:t>
            </w:r>
          </w:p>
        </w:tc>
        <w:tc>
          <w:tcPr>
            <w:tcW w:w="2977" w:type="dxa"/>
          </w:tcPr>
          <w:p w14:paraId="02E7EF68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Консультации по запросу педагогов </w:t>
            </w:r>
          </w:p>
        </w:tc>
        <w:tc>
          <w:tcPr>
            <w:tcW w:w="1559" w:type="dxa"/>
          </w:tcPr>
          <w:p w14:paraId="16D81524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октябрь 2023 – </w:t>
            </w:r>
          </w:p>
          <w:p w14:paraId="7AAFCDEF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843" w:type="dxa"/>
          </w:tcPr>
          <w:p w14:paraId="457C4216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Справка, рекомендации</w:t>
            </w:r>
          </w:p>
        </w:tc>
      </w:tr>
      <w:tr w:rsidR="00A31036" w:rsidRPr="00A31036" w14:paraId="71118F48" w14:textId="77777777" w:rsidTr="002871AB">
        <w:tc>
          <w:tcPr>
            <w:tcW w:w="675" w:type="dxa"/>
          </w:tcPr>
          <w:p w14:paraId="5C25DED4" w14:textId="77777777" w:rsidR="00A31036" w:rsidRPr="00A31036" w:rsidRDefault="00A31036" w:rsidP="00A31036">
            <w:pPr>
              <w:ind w:left="142" w:right="459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33E25A23" w14:textId="77777777" w:rsidR="00A31036" w:rsidRPr="00A31036" w:rsidRDefault="00A31036" w:rsidP="00A3103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Участие в методическом диалоге педагогов</w:t>
            </w:r>
            <w:proofErr w:type="gramStart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Психологические аспекты научно-методического сопровождения деятельности педагогов по педагогической </w:t>
            </w:r>
            <w:proofErr w:type="spellStart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профилизации</w:t>
            </w:r>
            <w:proofErr w:type="spellEnd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 учреждениях общего среднего образования»</w:t>
            </w:r>
          </w:p>
        </w:tc>
        <w:tc>
          <w:tcPr>
            <w:tcW w:w="2977" w:type="dxa"/>
          </w:tcPr>
          <w:p w14:paraId="0DA8B281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1559" w:type="dxa"/>
          </w:tcPr>
          <w:p w14:paraId="1BD4C4C6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1843" w:type="dxa"/>
          </w:tcPr>
          <w:p w14:paraId="4C8DA576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A31036" w:rsidRPr="00A31036" w14:paraId="650DD624" w14:textId="77777777" w:rsidTr="002871AB">
        <w:tc>
          <w:tcPr>
            <w:tcW w:w="675" w:type="dxa"/>
          </w:tcPr>
          <w:p w14:paraId="49B2C12E" w14:textId="77777777" w:rsidR="00A31036" w:rsidRPr="00A31036" w:rsidRDefault="00A31036" w:rsidP="00A31036">
            <w:pPr>
              <w:ind w:left="142" w:right="459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14:paraId="69A9DDA5" w14:textId="77777777" w:rsidR="00A31036" w:rsidRPr="00A31036" w:rsidRDefault="00A31036" w:rsidP="00A3103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Оказание методической помощи педагогам по созданию портфолио учащихся «Я –педагог»</w:t>
            </w:r>
          </w:p>
        </w:tc>
        <w:tc>
          <w:tcPr>
            <w:tcW w:w="2977" w:type="dxa"/>
          </w:tcPr>
          <w:p w14:paraId="34A8FE46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Заполнение диагностических карт на учащихся</w:t>
            </w:r>
          </w:p>
        </w:tc>
        <w:tc>
          <w:tcPr>
            <w:tcW w:w="1559" w:type="dxa"/>
          </w:tcPr>
          <w:p w14:paraId="522F9C85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Сентябрь 2023 –май 2024</w:t>
            </w:r>
          </w:p>
        </w:tc>
        <w:tc>
          <w:tcPr>
            <w:tcW w:w="1843" w:type="dxa"/>
          </w:tcPr>
          <w:p w14:paraId="07947309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Диагностические материалы</w:t>
            </w:r>
          </w:p>
        </w:tc>
      </w:tr>
      <w:tr w:rsidR="00A31036" w:rsidRPr="00A31036" w14:paraId="62520D57" w14:textId="77777777" w:rsidTr="002871AB">
        <w:tc>
          <w:tcPr>
            <w:tcW w:w="9889" w:type="dxa"/>
            <w:gridSpan w:val="5"/>
          </w:tcPr>
          <w:p w14:paraId="5EDD13EB" w14:textId="77777777" w:rsidR="00A31036" w:rsidRPr="00A31036" w:rsidRDefault="00A31036" w:rsidP="00A310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Рефлексивный этап</w:t>
            </w:r>
          </w:p>
        </w:tc>
      </w:tr>
      <w:tr w:rsidR="00A31036" w:rsidRPr="00A31036" w14:paraId="587F1A59" w14:textId="77777777" w:rsidTr="002871AB">
        <w:tc>
          <w:tcPr>
            <w:tcW w:w="675" w:type="dxa"/>
          </w:tcPr>
          <w:p w14:paraId="00D69CD3" w14:textId="77777777" w:rsidR="00A31036" w:rsidRPr="00A31036" w:rsidRDefault="00A31036" w:rsidP="00A31036">
            <w:pPr>
              <w:ind w:left="142" w:right="459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444AF270" w14:textId="77777777" w:rsidR="00A31036" w:rsidRPr="00A31036" w:rsidRDefault="00A31036" w:rsidP="00A3103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Анализ результатов работы педагога-психолога по реализации программы научно-методического сопровождения </w:t>
            </w: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педагогической </w:t>
            </w:r>
            <w:proofErr w:type="spellStart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профилизации</w:t>
            </w:r>
            <w:proofErr w:type="spellEnd"/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0A439DD7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Самоанализ, консультация с кураторами экспериментального проекта</w:t>
            </w:r>
          </w:p>
        </w:tc>
        <w:tc>
          <w:tcPr>
            <w:tcW w:w="1559" w:type="dxa"/>
          </w:tcPr>
          <w:p w14:paraId="5F0AF64E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843" w:type="dxa"/>
          </w:tcPr>
          <w:p w14:paraId="4297E6D4" w14:textId="77777777" w:rsidR="00A31036" w:rsidRPr="00A31036" w:rsidRDefault="00A31036" w:rsidP="00A31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A310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Отчет</w:t>
            </w:r>
          </w:p>
        </w:tc>
      </w:tr>
    </w:tbl>
    <w:p w14:paraId="219A6309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42B041A6" w14:textId="77777777" w:rsidR="00A31036" w:rsidRDefault="00A31036">
      <w:pPr>
        <w:spacing w:after="0"/>
        <w:ind w:left="4571"/>
        <w:jc w:val="both"/>
        <w:rPr>
          <w:rFonts w:ascii="Times New Roman" w:eastAsia="Times New Roman" w:hAnsi="Times New Roman" w:cs="Times New Roman"/>
          <w:sz w:val="28"/>
        </w:rPr>
      </w:pPr>
    </w:p>
    <w:p w14:paraId="49E3BEFF" w14:textId="3AD61A00" w:rsidR="00B27E1B" w:rsidRDefault="00000000">
      <w:pPr>
        <w:spacing w:after="0"/>
        <w:ind w:left="457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B27E1B" w:rsidSect="00FC38E2">
      <w:pgSz w:w="11906" w:h="16838"/>
      <w:pgMar w:top="907" w:right="958" w:bottom="907" w:left="96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199D"/>
    <w:multiLevelType w:val="hybridMultilevel"/>
    <w:tmpl w:val="7DC6A1BE"/>
    <w:lvl w:ilvl="0" w:tplc="68120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208B"/>
    <w:multiLevelType w:val="hybridMultilevel"/>
    <w:tmpl w:val="68A6FFD2"/>
    <w:lvl w:ilvl="0" w:tplc="68120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67045799">
    <w:abstractNumId w:val="1"/>
  </w:num>
  <w:num w:numId="2" w16cid:durableId="111379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1B"/>
    <w:rsid w:val="0040683B"/>
    <w:rsid w:val="00652B19"/>
    <w:rsid w:val="007420E9"/>
    <w:rsid w:val="009C2F49"/>
    <w:rsid w:val="00A31036"/>
    <w:rsid w:val="00B27E1B"/>
    <w:rsid w:val="00DE6E20"/>
    <w:rsid w:val="00FC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6675"/>
  <w15:docId w15:val="{36ED17DB-8293-4C4D-9A84-57E8BFB4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03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31036"/>
    <w:pPr>
      <w:spacing w:after="0" w:line="240" w:lineRule="auto"/>
    </w:pPr>
    <w:rPr>
      <w:rFonts w:eastAsia="Calibri"/>
      <w:kern w:val="0"/>
      <w:lang w:val="ru-RU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C38E2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38E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color w:val="auto"/>
      <w:kern w:val="0"/>
      <w:lang w:val="ru-RU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cp:lastModifiedBy>zauch</cp:lastModifiedBy>
  <cp:revision>2</cp:revision>
  <dcterms:created xsi:type="dcterms:W3CDTF">2023-11-30T07:23:00Z</dcterms:created>
  <dcterms:modified xsi:type="dcterms:W3CDTF">2023-11-30T07:23:00Z</dcterms:modified>
</cp:coreProperties>
</file>