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E60B8" w14:textId="3B7EAB9B" w:rsidR="00092694" w:rsidRDefault="001B3B23" w:rsidP="005F07D9">
      <w:pPr>
        <w:jc w:val="both"/>
      </w:pPr>
      <w:bookmarkStart w:id="0" w:name="_GoBack"/>
      <w:bookmarkEnd w:id="0"/>
      <w:r w:rsidRPr="00794335">
        <w:rPr>
          <w:b/>
        </w:rPr>
        <w:t xml:space="preserve">Факультет информационных технологий и робототехники </w:t>
      </w:r>
      <w:r w:rsidR="00794335" w:rsidRPr="00794335">
        <w:rPr>
          <w:b/>
        </w:rPr>
        <w:t>Белорусского национального технического университета</w:t>
      </w:r>
      <w:r w:rsidR="00794335">
        <w:t xml:space="preserve"> </w:t>
      </w:r>
      <w:r w:rsidR="005F07D9">
        <w:t>приглашает</w:t>
      </w:r>
      <w:r>
        <w:t xml:space="preserve"> абитуриентов на первый курс по следующим специальностям:</w:t>
      </w:r>
    </w:p>
    <w:p w14:paraId="6C04D39B" w14:textId="470D79CB" w:rsidR="001B3B23" w:rsidRDefault="001B3B23">
      <w:r>
        <w:t>Дневная форма получения образования:</w:t>
      </w:r>
    </w:p>
    <w:tbl>
      <w:tblPr>
        <w:tblW w:w="9644" w:type="dxa"/>
        <w:tblInd w:w="-289" w:type="dxa"/>
        <w:tblLook w:val="04A0" w:firstRow="1" w:lastRow="0" w:firstColumn="1" w:lastColumn="0" w:noHBand="0" w:noVBand="1"/>
      </w:tblPr>
      <w:tblGrid>
        <w:gridCol w:w="1739"/>
        <w:gridCol w:w="3606"/>
        <w:gridCol w:w="2178"/>
        <w:gridCol w:w="2121"/>
      </w:tblGrid>
      <w:tr w:rsidR="0022459D" w:rsidRPr="00D2200B" w14:paraId="424698E8" w14:textId="4E3E4DAA" w:rsidTr="0022459D">
        <w:trPr>
          <w:trHeight w:val="763"/>
        </w:trPr>
        <w:tc>
          <w:tcPr>
            <w:tcW w:w="1739" w:type="dxa"/>
            <w:shd w:val="clear" w:color="000000" w:fill="FFFFFF"/>
            <w:vAlign w:val="center"/>
          </w:tcPr>
          <w:p w14:paraId="2D1571F0" w14:textId="0FC2F406" w:rsidR="005F07D9" w:rsidRPr="00D2200B" w:rsidRDefault="005F07D9" w:rsidP="001B3B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Шифр специальности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2AC0D20A" w14:textId="08531A72" w:rsidR="005F07D9" w:rsidRPr="00D2200B" w:rsidRDefault="005F07D9" w:rsidP="001B3B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178" w:type="dxa"/>
            <w:shd w:val="clear" w:color="000000" w:fill="FFFFFF"/>
            <w:vAlign w:val="center"/>
          </w:tcPr>
          <w:p w14:paraId="331E4D04" w14:textId="69F2F011" w:rsidR="005F07D9" w:rsidRPr="00D2200B" w:rsidRDefault="005F07D9" w:rsidP="001B3B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2121" w:type="dxa"/>
            <w:shd w:val="clear" w:color="000000" w:fill="FFFFFF"/>
          </w:tcPr>
          <w:p w14:paraId="47364375" w14:textId="580673CB" w:rsidR="005F07D9" w:rsidRDefault="005F07D9" w:rsidP="001B3B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Вступительные испытания</w:t>
            </w:r>
          </w:p>
        </w:tc>
      </w:tr>
      <w:tr w:rsidR="005F07D9" w:rsidRPr="00D2200B" w14:paraId="2D65D458" w14:textId="77777777" w:rsidTr="0022459D">
        <w:trPr>
          <w:trHeight w:val="763"/>
        </w:trPr>
        <w:tc>
          <w:tcPr>
            <w:tcW w:w="1739" w:type="dxa"/>
            <w:shd w:val="clear" w:color="000000" w:fill="FFFFFF"/>
            <w:vAlign w:val="center"/>
          </w:tcPr>
          <w:p w14:paraId="7BDD05DC" w14:textId="58FF758A" w:rsidR="005F07D9" w:rsidRDefault="005F07D9" w:rsidP="005F07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6-05-0612-01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6936D316" w14:textId="5B4D14F6" w:rsidR="005F07D9" w:rsidRDefault="005F07D9" w:rsidP="005F07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D2200B">
              <w:rPr>
                <w:color w:val="000000"/>
                <w:sz w:val="24"/>
                <w:szCs w:val="24"/>
              </w:rPr>
              <w:t>Программн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D220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инженерия»</w:t>
            </w:r>
          </w:p>
        </w:tc>
        <w:tc>
          <w:tcPr>
            <w:tcW w:w="2178" w:type="dxa"/>
            <w:shd w:val="clear" w:color="000000" w:fill="FFFFFF"/>
            <w:vAlign w:val="center"/>
          </w:tcPr>
          <w:p w14:paraId="3729F570" w14:textId="77777777" w:rsidR="005F07D9" w:rsidRDefault="005F07D9" w:rsidP="005F07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бакалавр,</w:t>
            </w:r>
          </w:p>
          <w:p w14:paraId="774CF118" w14:textId="5FB99BE2" w:rsidR="005F07D9" w:rsidRDefault="005F07D9" w:rsidP="005F07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200B">
              <w:rPr>
                <w:color w:val="000000"/>
                <w:sz w:val="24"/>
                <w:szCs w:val="24"/>
              </w:rPr>
              <w:t>инженер-программист</w:t>
            </w:r>
          </w:p>
        </w:tc>
        <w:tc>
          <w:tcPr>
            <w:tcW w:w="2121" w:type="dxa"/>
            <w:shd w:val="clear" w:color="000000" w:fill="FFFFFF"/>
          </w:tcPr>
          <w:p w14:paraId="3B7503E8" w14:textId="7B6C4799" w:rsidR="0022459D" w:rsidRDefault="0022459D" w:rsidP="005F07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Физика</w:t>
            </w:r>
          </w:p>
          <w:p w14:paraId="5DCA1A75" w14:textId="6FE99A0A" w:rsidR="0022459D" w:rsidRPr="0022459D" w:rsidRDefault="0022459D" w:rsidP="005F07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Белорусский или Русский язык</w:t>
            </w:r>
          </w:p>
        </w:tc>
      </w:tr>
      <w:tr w:rsidR="0022459D" w:rsidRPr="00D2200B" w14:paraId="68F7C85F" w14:textId="07C6AB09" w:rsidTr="0022459D">
        <w:trPr>
          <w:trHeight w:val="1146"/>
        </w:trPr>
        <w:tc>
          <w:tcPr>
            <w:tcW w:w="1739" w:type="dxa"/>
            <w:shd w:val="clear" w:color="000000" w:fill="FFFFFF"/>
            <w:vAlign w:val="center"/>
          </w:tcPr>
          <w:p w14:paraId="2964DCDE" w14:textId="77777777" w:rsidR="0022459D" w:rsidRPr="00D2200B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6-05-0611-01</w:t>
            </w:r>
          </w:p>
        </w:tc>
        <w:tc>
          <w:tcPr>
            <w:tcW w:w="3606" w:type="dxa"/>
            <w:shd w:val="clear" w:color="000000" w:fill="FFFFFF"/>
            <w:vAlign w:val="center"/>
            <w:hideMark/>
          </w:tcPr>
          <w:p w14:paraId="1D79E94C" w14:textId="76606C65" w:rsidR="0022459D" w:rsidRPr="00D2200B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D2200B">
              <w:rPr>
                <w:color w:val="000000"/>
                <w:sz w:val="24"/>
                <w:szCs w:val="24"/>
              </w:rPr>
              <w:t>Информационные системы и технологии</w:t>
            </w:r>
            <w:r>
              <w:rPr>
                <w:color w:val="000000"/>
                <w:sz w:val="24"/>
                <w:szCs w:val="24"/>
              </w:rPr>
              <w:t>»</w:t>
            </w:r>
            <w:r w:rsidR="00CE011E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CE011E">
              <w:rPr>
                <w:color w:val="000000"/>
                <w:sz w:val="24"/>
                <w:szCs w:val="24"/>
              </w:rPr>
              <w:t>профилизации</w:t>
            </w:r>
            <w:proofErr w:type="spellEnd"/>
            <w:r w:rsidR="00CE011E">
              <w:rPr>
                <w:color w:val="000000"/>
                <w:sz w:val="24"/>
                <w:szCs w:val="24"/>
              </w:rPr>
              <w:t xml:space="preserve"> «</w:t>
            </w:r>
            <w:r w:rsidR="00CE011E" w:rsidRPr="00D2200B">
              <w:rPr>
                <w:color w:val="000000"/>
                <w:sz w:val="24"/>
                <w:szCs w:val="24"/>
              </w:rPr>
              <w:t>Информационные системы и технологии в проектировании и производстве</w:t>
            </w:r>
            <w:r w:rsidR="00CE011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8" w:type="dxa"/>
            <w:shd w:val="clear" w:color="000000" w:fill="FFFFFF"/>
            <w:vAlign w:val="center"/>
          </w:tcPr>
          <w:p w14:paraId="592E9E99" w14:textId="77777777" w:rsidR="0022459D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бакалавр</w:t>
            </w:r>
          </w:p>
          <w:p w14:paraId="5EBF584F" w14:textId="6C872D45" w:rsidR="0022459D" w:rsidRPr="00D2200B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200B">
              <w:rPr>
                <w:color w:val="000000"/>
                <w:sz w:val="24"/>
                <w:szCs w:val="24"/>
              </w:rPr>
              <w:t>инженер-программист</w:t>
            </w:r>
          </w:p>
        </w:tc>
        <w:tc>
          <w:tcPr>
            <w:tcW w:w="2121" w:type="dxa"/>
            <w:shd w:val="clear" w:color="000000" w:fill="FFFFFF"/>
          </w:tcPr>
          <w:p w14:paraId="7CC3ADCF" w14:textId="77777777" w:rsidR="0022459D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Физика</w:t>
            </w:r>
          </w:p>
          <w:p w14:paraId="6B9C2F57" w14:textId="79EFD7CE" w:rsidR="0022459D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Белорусский или Русский язык</w:t>
            </w:r>
          </w:p>
        </w:tc>
      </w:tr>
      <w:tr w:rsidR="0022459D" w:rsidRPr="00D2200B" w14:paraId="5C0BAF2C" w14:textId="61D109D9" w:rsidTr="0022459D">
        <w:trPr>
          <w:trHeight w:val="1146"/>
        </w:trPr>
        <w:tc>
          <w:tcPr>
            <w:tcW w:w="1739" w:type="dxa"/>
            <w:shd w:val="clear" w:color="000000" w:fill="FFFFFF"/>
            <w:vAlign w:val="center"/>
          </w:tcPr>
          <w:p w14:paraId="04CED475" w14:textId="77777777" w:rsidR="0022459D" w:rsidRPr="00D2200B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75978">
              <w:rPr>
                <w:color w:val="000000"/>
                <w:sz w:val="24"/>
                <w:szCs w:val="24"/>
              </w:rPr>
              <w:t>6-05-0713-04</w:t>
            </w:r>
          </w:p>
        </w:tc>
        <w:tc>
          <w:tcPr>
            <w:tcW w:w="3606" w:type="dxa"/>
            <w:shd w:val="clear" w:color="000000" w:fill="FFFFFF"/>
            <w:vAlign w:val="center"/>
            <w:hideMark/>
          </w:tcPr>
          <w:p w14:paraId="4CB7DEDE" w14:textId="64D9EFB4" w:rsidR="00CE011E" w:rsidRPr="00F75978" w:rsidRDefault="0022459D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D2200B">
              <w:rPr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  <w:r>
              <w:rPr>
                <w:color w:val="000000"/>
                <w:sz w:val="24"/>
                <w:szCs w:val="24"/>
              </w:rPr>
              <w:t>»</w:t>
            </w:r>
            <w:r w:rsidR="00CE011E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CE011E">
              <w:rPr>
                <w:color w:val="000000"/>
                <w:sz w:val="24"/>
                <w:szCs w:val="24"/>
              </w:rPr>
              <w:t>профилизациям</w:t>
            </w:r>
            <w:proofErr w:type="spellEnd"/>
            <w:r w:rsidR="00CE011E">
              <w:rPr>
                <w:color w:val="000000"/>
                <w:sz w:val="24"/>
                <w:szCs w:val="24"/>
              </w:rPr>
              <w:t xml:space="preserve"> «</w:t>
            </w:r>
            <w:r w:rsidR="00CE011E" w:rsidRPr="00F75978">
              <w:rPr>
                <w:color w:val="000000"/>
                <w:sz w:val="24"/>
                <w:szCs w:val="24"/>
              </w:rPr>
              <w:t xml:space="preserve">Автоматизация технологических </w:t>
            </w:r>
          </w:p>
          <w:p w14:paraId="44EDBF9E" w14:textId="77777777" w:rsidR="00CE011E" w:rsidRPr="00F75978" w:rsidRDefault="00CE011E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75978">
              <w:rPr>
                <w:color w:val="000000"/>
                <w:sz w:val="24"/>
                <w:szCs w:val="24"/>
              </w:rPr>
              <w:t xml:space="preserve">процессов и производств </w:t>
            </w:r>
          </w:p>
          <w:p w14:paraId="6FDCE97C" w14:textId="77777777" w:rsidR="00CE011E" w:rsidRPr="00F75978" w:rsidRDefault="00CE011E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75978">
              <w:rPr>
                <w:color w:val="000000"/>
                <w:sz w:val="24"/>
                <w:szCs w:val="24"/>
              </w:rPr>
              <w:t xml:space="preserve">в приборостроении </w:t>
            </w:r>
          </w:p>
          <w:p w14:paraId="08F63921" w14:textId="3D447AD8" w:rsidR="00CE011E" w:rsidRDefault="00CE011E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75978">
              <w:rPr>
                <w:color w:val="000000"/>
                <w:sz w:val="24"/>
                <w:szCs w:val="24"/>
              </w:rPr>
              <w:t>и радиоэлектронике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68FA5CDC" w14:textId="37024F7C" w:rsidR="00CE011E" w:rsidRPr="00F75978" w:rsidRDefault="00CE011E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75978">
              <w:rPr>
                <w:color w:val="000000"/>
                <w:sz w:val="24"/>
                <w:szCs w:val="24"/>
              </w:rPr>
              <w:t xml:space="preserve">Автоматизация технологических </w:t>
            </w:r>
          </w:p>
          <w:p w14:paraId="67C954C3" w14:textId="77777777" w:rsidR="00CE011E" w:rsidRPr="00F75978" w:rsidRDefault="00CE011E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75978">
              <w:rPr>
                <w:color w:val="000000"/>
                <w:sz w:val="24"/>
                <w:szCs w:val="24"/>
              </w:rPr>
              <w:t xml:space="preserve">процессов и производств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</w:p>
          <w:p w14:paraId="31C5ABCF" w14:textId="36B565A0" w:rsidR="00CE011E" w:rsidRDefault="00CE011E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энергетике»</w:t>
            </w:r>
          </w:p>
          <w:p w14:paraId="0DB94E38" w14:textId="7B9681D3" w:rsidR="0022459D" w:rsidRDefault="00CE011E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«Автоматизированные электроприводы»</w:t>
            </w:r>
          </w:p>
          <w:p w14:paraId="18FA7949" w14:textId="77777777" w:rsidR="0022459D" w:rsidRPr="00D2200B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000000" w:fill="FFFFFF"/>
            <w:vAlign w:val="center"/>
          </w:tcPr>
          <w:p w14:paraId="18E09A2B" w14:textId="77777777" w:rsidR="0022459D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бакалавр</w:t>
            </w:r>
          </w:p>
          <w:p w14:paraId="7169F9E4" w14:textId="11716A73" w:rsidR="0022459D" w:rsidRPr="00D2200B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D2200B">
              <w:rPr>
                <w:color w:val="000000"/>
                <w:sz w:val="24"/>
                <w:szCs w:val="24"/>
              </w:rPr>
              <w:t xml:space="preserve">нженер </w:t>
            </w:r>
          </w:p>
        </w:tc>
        <w:tc>
          <w:tcPr>
            <w:tcW w:w="2121" w:type="dxa"/>
            <w:shd w:val="clear" w:color="000000" w:fill="FFFFFF"/>
          </w:tcPr>
          <w:p w14:paraId="0136F28D" w14:textId="77777777" w:rsidR="0022459D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Физика</w:t>
            </w:r>
          </w:p>
          <w:p w14:paraId="2B73C3BE" w14:textId="3403B050" w:rsidR="0022459D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Белорусский или Русский язык</w:t>
            </w:r>
          </w:p>
        </w:tc>
      </w:tr>
      <w:tr w:rsidR="0022459D" w:rsidRPr="00D2200B" w14:paraId="10582C9A" w14:textId="132917CF" w:rsidTr="0022459D">
        <w:trPr>
          <w:trHeight w:val="763"/>
        </w:trPr>
        <w:tc>
          <w:tcPr>
            <w:tcW w:w="1739" w:type="dxa"/>
            <w:shd w:val="clear" w:color="000000" w:fill="FFFFFF"/>
            <w:vAlign w:val="center"/>
          </w:tcPr>
          <w:p w14:paraId="474C1A07" w14:textId="77777777" w:rsidR="0022459D" w:rsidRPr="00D2200B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C13E9">
              <w:rPr>
                <w:color w:val="000000"/>
                <w:sz w:val="24"/>
                <w:szCs w:val="24"/>
              </w:rPr>
              <w:t>6-05-0713-05</w:t>
            </w:r>
          </w:p>
        </w:tc>
        <w:tc>
          <w:tcPr>
            <w:tcW w:w="3606" w:type="dxa"/>
            <w:shd w:val="clear" w:color="000000" w:fill="FFFFFF"/>
            <w:vAlign w:val="center"/>
            <w:hideMark/>
          </w:tcPr>
          <w:p w14:paraId="4D8F5FB9" w14:textId="42629F8E" w:rsidR="0022459D" w:rsidRPr="00D2200B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1C13E9">
              <w:rPr>
                <w:color w:val="000000"/>
                <w:sz w:val="24"/>
                <w:szCs w:val="24"/>
              </w:rPr>
              <w:t>Робототехнические системы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8" w:type="dxa"/>
            <w:shd w:val="clear" w:color="000000" w:fill="FFFFFF"/>
            <w:vAlign w:val="center"/>
          </w:tcPr>
          <w:p w14:paraId="09B8DE4F" w14:textId="77777777" w:rsidR="0022459D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бакалавр</w:t>
            </w:r>
          </w:p>
          <w:p w14:paraId="0AC76E3A" w14:textId="14352949" w:rsidR="0022459D" w:rsidRPr="001C13E9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200B"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121" w:type="dxa"/>
            <w:shd w:val="clear" w:color="000000" w:fill="FFFFFF"/>
          </w:tcPr>
          <w:p w14:paraId="024D0EEA" w14:textId="77777777" w:rsidR="0022459D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Физика</w:t>
            </w:r>
          </w:p>
          <w:p w14:paraId="2A831420" w14:textId="6141E250" w:rsidR="0022459D" w:rsidRDefault="0022459D" w:rsidP="002245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Белорусский или Русский язык</w:t>
            </w:r>
          </w:p>
        </w:tc>
      </w:tr>
    </w:tbl>
    <w:p w14:paraId="6BD99D71" w14:textId="2ABC2CFE" w:rsidR="001B3B23" w:rsidRDefault="001B3B23">
      <w:r>
        <w:t>Заочная сокращённая форма получения образования:</w:t>
      </w:r>
    </w:p>
    <w:tbl>
      <w:tblPr>
        <w:tblW w:w="9958" w:type="dxa"/>
        <w:tblInd w:w="-289" w:type="dxa"/>
        <w:tblLook w:val="04A0" w:firstRow="1" w:lastRow="0" w:firstColumn="1" w:lastColumn="0" w:noHBand="0" w:noVBand="1"/>
      </w:tblPr>
      <w:tblGrid>
        <w:gridCol w:w="1746"/>
        <w:gridCol w:w="3646"/>
        <w:gridCol w:w="2127"/>
        <w:gridCol w:w="2439"/>
      </w:tblGrid>
      <w:tr w:rsidR="0022459D" w:rsidRPr="00D2200B" w14:paraId="1EBE0301" w14:textId="77777777" w:rsidTr="00CE011E">
        <w:trPr>
          <w:trHeight w:val="763"/>
        </w:trPr>
        <w:tc>
          <w:tcPr>
            <w:tcW w:w="1746" w:type="dxa"/>
            <w:shd w:val="clear" w:color="000000" w:fill="FFFFFF"/>
            <w:vAlign w:val="center"/>
          </w:tcPr>
          <w:p w14:paraId="0D03B787" w14:textId="77777777" w:rsidR="0022459D" w:rsidRPr="00D2200B" w:rsidRDefault="0022459D" w:rsidP="00301B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C13E9">
              <w:rPr>
                <w:color w:val="000000"/>
                <w:sz w:val="24"/>
                <w:szCs w:val="24"/>
              </w:rPr>
              <w:t>6-05-0713-05</w:t>
            </w:r>
          </w:p>
        </w:tc>
        <w:tc>
          <w:tcPr>
            <w:tcW w:w="3646" w:type="dxa"/>
            <w:shd w:val="clear" w:color="000000" w:fill="FFFFFF"/>
            <w:vAlign w:val="center"/>
            <w:hideMark/>
          </w:tcPr>
          <w:p w14:paraId="5717F482" w14:textId="1021638C" w:rsidR="0022459D" w:rsidRPr="00D2200B" w:rsidRDefault="0022459D" w:rsidP="001B3B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D2200B">
              <w:rPr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  <w:r>
              <w:rPr>
                <w:color w:val="000000"/>
                <w:sz w:val="24"/>
                <w:szCs w:val="24"/>
              </w:rPr>
              <w:t xml:space="preserve">»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профилизации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«Автоматизированные электроприводы»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F42DACA" w14:textId="02B766E6" w:rsidR="0022459D" w:rsidRDefault="00CE011E" w:rsidP="00301B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2459D">
              <w:rPr>
                <w:color w:val="000000"/>
                <w:sz w:val="24"/>
                <w:szCs w:val="24"/>
              </w:rPr>
              <w:t>акалавр</w:t>
            </w:r>
            <w:r w:rsidR="0022459D" w:rsidRPr="00D2200B">
              <w:rPr>
                <w:color w:val="000000"/>
                <w:sz w:val="24"/>
                <w:szCs w:val="24"/>
              </w:rPr>
              <w:t xml:space="preserve"> </w:t>
            </w:r>
          </w:p>
          <w:p w14:paraId="268D95AE" w14:textId="66E16093" w:rsidR="0022459D" w:rsidRDefault="0022459D" w:rsidP="00301B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200B"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8182E5D" w14:textId="67EC74B3" w:rsidR="00CE011E" w:rsidRPr="00CE011E" w:rsidRDefault="00CE011E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E011E">
              <w:rPr>
                <w:color w:val="000000"/>
                <w:sz w:val="24"/>
                <w:szCs w:val="24"/>
              </w:rPr>
              <w:t>Основы электротехники (Письменный экзамен)</w:t>
            </w:r>
          </w:p>
          <w:p w14:paraId="5EAC9ADD" w14:textId="7545EBC3" w:rsidR="0022459D" w:rsidRPr="00D2200B" w:rsidRDefault="00CE011E" w:rsidP="00CE01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E011E">
              <w:rPr>
                <w:color w:val="000000"/>
                <w:sz w:val="24"/>
                <w:szCs w:val="24"/>
              </w:rPr>
              <w:t>Основы инженерной графики (Письменный экзамен)</w:t>
            </w:r>
          </w:p>
        </w:tc>
      </w:tr>
    </w:tbl>
    <w:p w14:paraId="7C204377" w14:textId="77777777" w:rsidR="00CE011E" w:rsidRDefault="00CE011E" w:rsidP="00794335">
      <w:pPr>
        <w:jc w:val="both"/>
      </w:pPr>
      <w:r>
        <w:t xml:space="preserve">Мы не просто оказываем образовательные услуги, мы готовим специалистов самого высокого уровня. Благодаря фундаментальной инженерной подготовке выпускники ФИТР востребованы и успешно делают карьеру на крупнейших предприятиях Беларуси. </w:t>
      </w:r>
    </w:p>
    <w:p w14:paraId="184D79BF" w14:textId="20BC8AA9" w:rsidR="001B3B23" w:rsidRDefault="00CE011E">
      <w:r>
        <w:t>Ты видишь свое будущее именно таким? ТОГДА ТЕБЕ К НАМ!</w:t>
      </w:r>
    </w:p>
    <w:sectPr w:rsidR="001B3B23" w:rsidSect="00CE01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23"/>
    <w:rsid w:val="00056DF3"/>
    <w:rsid w:val="00127502"/>
    <w:rsid w:val="001B3B23"/>
    <w:rsid w:val="0022459D"/>
    <w:rsid w:val="004942A2"/>
    <w:rsid w:val="005F07D9"/>
    <w:rsid w:val="00794335"/>
    <w:rsid w:val="00AC3233"/>
    <w:rsid w:val="00B76EC5"/>
    <w:rsid w:val="00CE011E"/>
    <w:rsid w:val="00D718F8"/>
    <w:rsid w:val="00D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F723"/>
  <w15:chartTrackingRefBased/>
  <w15:docId w15:val="{979FDC9E-50E3-49B8-AD80-F01D5C50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Manukevich</dc:creator>
  <cp:keywords/>
  <dc:description/>
  <cp:lastModifiedBy>Пользователь</cp:lastModifiedBy>
  <cp:revision>2</cp:revision>
  <dcterms:created xsi:type="dcterms:W3CDTF">2023-04-05T06:40:00Z</dcterms:created>
  <dcterms:modified xsi:type="dcterms:W3CDTF">2023-04-05T06:40:00Z</dcterms:modified>
</cp:coreProperties>
</file>