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3F10" w14:textId="2FC14CC3" w:rsidR="005F5B6C" w:rsidRDefault="005F5B6C" w:rsidP="005F5B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5B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AA551" wp14:editId="17C9D89B">
            <wp:extent cx="4181475" cy="14307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7425" cy="14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123C" w14:textId="08EC6C16" w:rsidR="00553E34" w:rsidRPr="00A80111" w:rsidRDefault="00AE71C9" w:rsidP="00A801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 xml:space="preserve">Полоцкий государственный университет имени Евфросинии Полоцкой в 2023 году </w:t>
      </w:r>
      <w:r w:rsidR="006D7959" w:rsidRPr="00A80111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A80111">
        <w:rPr>
          <w:rFonts w:ascii="Times New Roman" w:hAnsi="Times New Roman" w:cs="Times New Roman"/>
          <w:sz w:val="24"/>
          <w:szCs w:val="24"/>
        </w:rPr>
        <w:t>осуществля</w:t>
      </w:r>
      <w:r w:rsidR="006D7959" w:rsidRPr="00A80111">
        <w:rPr>
          <w:rFonts w:ascii="Times New Roman" w:hAnsi="Times New Roman" w:cs="Times New Roman"/>
          <w:sz w:val="24"/>
          <w:szCs w:val="24"/>
        </w:rPr>
        <w:t>ть</w:t>
      </w:r>
      <w:r w:rsidRPr="00A80111">
        <w:rPr>
          <w:rFonts w:ascii="Times New Roman" w:hAnsi="Times New Roman" w:cs="Times New Roman"/>
          <w:sz w:val="24"/>
          <w:szCs w:val="24"/>
        </w:rPr>
        <w:t xml:space="preserve"> приём абитуриентов на 31 специальность дневной</w:t>
      </w:r>
      <w:r w:rsidR="00FA48F4" w:rsidRPr="00A80111">
        <w:rPr>
          <w:rFonts w:ascii="Times New Roman" w:hAnsi="Times New Roman" w:cs="Times New Roman"/>
          <w:sz w:val="24"/>
          <w:szCs w:val="24"/>
        </w:rPr>
        <w:t>, 5 специальностей заочной и 7 специальностей заочной сокращенной формы обучения</w:t>
      </w:r>
      <w:r w:rsidR="006D7959" w:rsidRPr="00A80111">
        <w:rPr>
          <w:rFonts w:ascii="Times New Roman" w:hAnsi="Times New Roman" w:cs="Times New Roman"/>
          <w:sz w:val="24"/>
          <w:szCs w:val="24"/>
        </w:rPr>
        <w:t>.</w:t>
      </w:r>
    </w:p>
    <w:p w14:paraId="2382D90F" w14:textId="3E4034E2" w:rsidR="00553E34" w:rsidRPr="00A80111" w:rsidRDefault="00553E34" w:rsidP="00A801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Подготовка осуществляется по специальностям наиболее востребованных отраслей экономики:</w:t>
      </w:r>
    </w:p>
    <w:p w14:paraId="50DB9E81" w14:textId="4FBAB43C" w:rsidR="00553E34" w:rsidRPr="00A80111" w:rsidRDefault="00553E34" w:rsidP="00553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48A13F88" w14:textId="66E31463" w:rsidR="00553E34" w:rsidRPr="00A80111" w:rsidRDefault="00553E34" w:rsidP="00553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309203C4" w14:textId="5747F4AF" w:rsidR="00553E34" w:rsidRPr="00A80111" w:rsidRDefault="00553E34" w:rsidP="00553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Нефтехимическая отрасль</w:t>
      </w:r>
    </w:p>
    <w:p w14:paraId="7E82D408" w14:textId="15745D2B" w:rsidR="00553E34" w:rsidRPr="00A80111" w:rsidRDefault="00553E34" w:rsidP="00553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Машиностроительная отрасль</w:t>
      </w:r>
    </w:p>
    <w:p w14:paraId="16AA3B3C" w14:textId="5DC7842D" w:rsidR="00553E34" w:rsidRPr="00A80111" w:rsidRDefault="00553E34" w:rsidP="00553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80111">
        <w:rPr>
          <w:rFonts w:ascii="Times New Roman" w:hAnsi="Times New Roman" w:cs="Times New Roman"/>
          <w:sz w:val="24"/>
          <w:szCs w:val="24"/>
        </w:rPr>
        <w:t>-сфера</w:t>
      </w:r>
    </w:p>
    <w:p w14:paraId="160ABE77" w14:textId="26A5F7A0" w:rsidR="00AA71D5" w:rsidRPr="00A80111" w:rsidRDefault="00553E34" w:rsidP="00AA71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Экономика и юриспруденци</w:t>
      </w:r>
      <w:r w:rsidR="00AA71D5" w:rsidRPr="00A80111">
        <w:rPr>
          <w:rFonts w:ascii="Times New Roman" w:hAnsi="Times New Roman" w:cs="Times New Roman"/>
          <w:sz w:val="24"/>
          <w:szCs w:val="24"/>
        </w:rPr>
        <w:t>я</w:t>
      </w:r>
    </w:p>
    <w:p w14:paraId="4DD5B1E3" w14:textId="11EF9D97" w:rsidR="00FA48F4" w:rsidRPr="00A80111" w:rsidRDefault="00552BD6" w:rsidP="00A801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 xml:space="preserve"> </w:t>
      </w:r>
      <w:r w:rsidR="00FA48F4" w:rsidRPr="00A80111">
        <w:rPr>
          <w:rFonts w:ascii="Times New Roman" w:hAnsi="Times New Roman" w:cs="Times New Roman"/>
          <w:sz w:val="24"/>
          <w:szCs w:val="24"/>
        </w:rPr>
        <w:t xml:space="preserve">С полным перечнем специальностей можно ознакомиться по адресу </w:t>
      </w:r>
      <w:hyperlink r:id="rId6" w:history="1">
        <w:r w:rsidR="00FA48F4" w:rsidRPr="00A80111">
          <w:rPr>
            <w:rStyle w:val="a4"/>
            <w:rFonts w:ascii="Times New Roman" w:hAnsi="Times New Roman" w:cs="Times New Roman"/>
            <w:sz w:val="24"/>
            <w:szCs w:val="24"/>
          </w:rPr>
          <w:t>https://www.psu.by/ru/abiturientam/spetsialnosti-2023</w:t>
        </w:r>
      </w:hyperlink>
    </w:p>
    <w:p w14:paraId="32C50020" w14:textId="05D913EB" w:rsidR="00967E5B" w:rsidRPr="00A80111" w:rsidRDefault="00967E5B" w:rsidP="00A801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Полоцк</w:t>
      </w:r>
      <w:r w:rsidR="00320FB5" w:rsidRPr="00A80111">
        <w:rPr>
          <w:rFonts w:ascii="Times New Roman" w:hAnsi="Times New Roman" w:cs="Times New Roman"/>
          <w:sz w:val="24"/>
          <w:szCs w:val="24"/>
        </w:rPr>
        <w:t>ий</w:t>
      </w:r>
      <w:r w:rsidRPr="00A8011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20FB5" w:rsidRPr="00A80111">
        <w:rPr>
          <w:rFonts w:ascii="Times New Roman" w:hAnsi="Times New Roman" w:cs="Times New Roman"/>
          <w:sz w:val="24"/>
          <w:szCs w:val="24"/>
        </w:rPr>
        <w:t>ый</w:t>
      </w:r>
      <w:r w:rsidRPr="00A80111">
        <w:rPr>
          <w:rFonts w:ascii="Times New Roman" w:hAnsi="Times New Roman" w:cs="Times New Roman"/>
          <w:sz w:val="24"/>
          <w:szCs w:val="24"/>
        </w:rPr>
        <w:t xml:space="preserve"> университет имени Евфросинии Полоцкой</w:t>
      </w:r>
      <w:r w:rsidR="00320FB5" w:rsidRPr="00A80111">
        <w:rPr>
          <w:rFonts w:ascii="Times New Roman" w:hAnsi="Times New Roman" w:cs="Times New Roman"/>
          <w:sz w:val="24"/>
          <w:szCs w:val="24"/>
        </w:rPr>
        <w:t xml:space="preserve"> это</w:t>
      </w:r>
      <w:r w:rsidRPr="00A80111">
        <w:rPr>
          <w:rFonts w:ascii="Times New Roman" w:hAnsi="Times New Roman" w:cs="Times New Roman"/>
          <w:sz w:val="24"/>
          <w:szCs w:val="24"/>
        </w:rPr>
        <w:t>:</w:t>
      </w:r>
    </w:p>
    <w:p w14:paraId="66B5D981" w14:textId="6DF960E6" w:rsidR="00FA48F4" w:rsidRPr="00A80111" w:rsidRDefault="00FA48F4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Практико-ориентированный подход к обучению</w:t>
      </w:r>
    </w:p>
    <w:p w14:paraId="76AFE570" w14:textId="42A5AE31" w:rsidR="00FA48F4" w:rsidRPr="00A80111" w:rsidRDefault="00FA48F4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Высококвалифицированный профессорско-преподавательский состав</w:t>
      </w:r>
    </w:p>
    <w:p w14:paraId="721E27F1" w14:textId="07F10F81" w:rsidR="00320FB5" w:rsidRPr="00A80111" w:rsidRDefault="00320FB5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 xml:space="preserve">Возможность повышения уровня владением иностранным языком </w:t>
      </w:r>
    </w:p>
    <w:p w14:paraId="7EA1335A" w14:textId="6CE396D4" w:rsidR="00967E5B" w:rsidRPr="00A80111" w:rsidRDefault="00320FB5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Общежитие всем иногородним первокурсникам</w:t>
      </w:r>
    </w:p>
    <w:p w14:paraId="2B0AC11D" w14:textId="45F88DFD" w:rsidR="00967E5B" w:rsidRPr="00A80111" w:rsidRDefault="00967E5B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Скидки на обучение 20%, 40%, 60%</w:t>
      </w:r>
    </w:p>
    <w:p w14:paraId="599FFD83" w14:textId="22ED300B" w:rsidR="00967E5B" w:rsidRPr="00A80111" w:rsidRDefault="00967E5B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Специальные стипендии</w:t>
      </w:r>
    </w:p>
    <w:p w14:paraId="0058CD13" w14:textId="0006593F" w:rsidR="00967E5B" w:rsidRPr="00A80111" w:rsidRDefault="00967E5B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Возможность подработки</w:t>
      </w:r>
    </w:p>
    <w:p w14:paraId="4C850302" w14:textId="59BAACE6" w:rsidR="00967E5B" w:rsidRPr="00A80111" w:rsidRDefault="00967E5B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Возможность прохождения стажировок в ведущих университетах Республики Беларусь и Российской Федерации</w:t>
      </w:r>
    </w:p>
    <w:p w14:paraId="57CD695A" w14:textId="51EA4540" w:rsidR="00320FB5" w:rsidRPr="00A80111" w:rsidRDefault="00320FB5" w:rsidP="00967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Возможность реализации Ваших творческих и научных талантов</w:t>
      </w:r>
    </w:p>
    <w:p w14:paraId="7EF7361B" w14:textId="4A03FC15" w:rsidR="00320FB5" w:rsidRPr="00A80111" w:rsidRDefault="00320FB5" w:rsidP="00410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A82E73" w14:textId="0E9A7ED6" w:rsidR="00553E34" w:rsidRPr="00A80111" w:rsidRDefault="005F5B6C" w:rsidP="00553E3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624AF0" wp14:editId="20BF7A8F">
            <wp:simplePos x="0" y="0"/>
            <wp:positionH relativeFrom="page">
              <wp:align>center</wp:align>
            </wp:positionH>
            <wp:positionV relativeFrom="paragraph">
              <wp:posOffset>624840</wp:posOffset>
            </wp:positionV>
            <wp:extent cx="1362075" cy="13639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3" t="56894" r="25653"/>
                    <a:stretch/>
                  </pic:blipFill>
                  <pic:spPr bwMode="auto">
                    <a:xfrm>
                      <a:off x="0" y="0"/>
                      <a:ext cx="1362075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3E34" w:rsidRPr="00A8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6014"/>
    <w:multiLevelType w:val="hybridMultilevel"/>
    <w:tmpl w:val="3F2E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265"/>
    <w:multiLevelType w:val="hybridMultilevel"/>
    <w:tmpl w:val="B9C0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97C19"/>
    <w:multiLevelType w:val="hybridMultilevel"/>
    <w:tmpl w:val="4BEE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9"/>
    <w:rsid w:val="00094E91"/>
    <w:rsid w:val="000B7795"/>
    <w:rsid w:val="002D7FFE"/>
    <w:rsid w:val="00320FB5"/>
    <w:rsid w:val="003B16B4"/>
    <w:rsid w:val="00400B7E"/>
    <w:rsid w:val="004105EF"/>
    <w:rsid w:val="004A7D16"/>
    <w:rsid w:val="00552BD6"/>
    <w:rsid w:val="00553E34"/>
    <w:rsid w:val="005D2C7D"/>
    <w:rsid w:val="005F5B6C"/>
    <w:rsid w:val="006D7959"/>
    <w:rsid w:val="00940AF2"/>
    <w:rsid w:val="00967E5B"/>
    <w:rsid w:val="00A80111"/>
    <w:rsid w:val="00AA71D5"/>
    <w:rsid w:val="00AE71C9"/>
    <w:rsid w:val="00DC6951"/>
    <w:rsid w:val="00E329B9"/>
    <w:rsid w:val="00E35F20"/>
    <w:rsid w:val="00F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16EF"/>
  <w15:chartTrackingRefBased/>
  <w15:docId w15:val="{B889D33B-BE1E-42DD-921F-73F0EA61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E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u.by/ru/abiturientam/spetsialnosti-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Павел Николаевич</dc:creator>
  <cp:keywords/>
  <dc:description/>
  <cp:lastModifiedBy>Пользователь</cp:lastModifiedBy>
  <cp:revision>2</cp:revision>
  <dcterms:created xsi:type="dcterms:W3CDTF">2023-04-05T06:40:00Z</dcterms:created>
  <dcterms:modified xsi:type="dcterms:W3CDTF">2023-04-05T06:40:00Z</dcterms:modified>
</cp:coreProperties>
</file>