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AD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F5F3F">
        <w:rPr>
          <w:rFonts w:eastAsia="Times New Roman" w:cs="Times New Roman"/>
          <w:b/>
          <w:szCs w:val="28"/>
          <w:lang w:eastAsia="ru-RU"/>
        </w:rPr>
        <w:t>"</w:t>
      </w:r>
      <w:r w:rsidRPr="00C324AD">
        <w:rPr>
          <w:rFonts w:eastAsia="Times New Roman" w:cs="Times New Roman"/>
          <w:b/>
          <w:szCs w:val="28"/>
          <w:lang w:eastAsia="ru-RU"/>
        </w:rPr>
        <w:t xml:space="preserve">Как предупредить употребление подростками </w:t>
      </w:r>
      <w:proofErr w:type="spellStart"/>
      <w:r w:rsidRPr="00C324AD">
        <w:rPr>
          <w:rFonts w:eastAsia="Times New Roman" w:cs="Times New Roman"/>
          <w:b/>
          <w:szCs w:val="28"/>
          <w:lang w:eastAsia="ru-RU"/>
        </w:rPr>
        <w:t>психоактивных</w:t>
      </w:r>
      <w:proofErr w:type="spellEnd"/>
      <w:r w:rsidRPr="00C324AD">
        <w:rPr>
          <w:rFonts w:eastAsia="Times New Roman" w:cs="Times New Roman"/>
          <w:b/>
          <w:szCs w:val="28"/>
          <w:lang w:eastAsia="ru-RU"/>
        </w:rPr>
        <w:t xml:space="preserve"> веществ"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Самая большая ценность в любой семье – здоровье и благополучие ребенка.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Но, к сожалению, все больше и больше детей и подростков приобщаются к </w:t>
      </w:r>
      <w:proofErr w:type="spellStart"/>
      <w:r w:rsidRPr="00CF5F3F">
        <w:rPr>
          <w:rFonts w:eastAsia="Times New Roman" w:cs="Times New Roman"/>
          <w:color w:val="111111"/>
          <w:szCs w:val="28"/>
          <w:lang w:eastAsia="ru-RU"/>
        </w:rPr>
        <w:t>психоактивным</w:t>
      </w:r>
      <w:proofErr w:type="spellEnd"/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 веществам: табак, алкоголь и наркотики. 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Задумайтесь: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Основной мотив – любопытство. Также лидируют мотивы «ради удовольствия», «неприятности», «предложение друзей». Причиной дальнейшего употребления наркотиков является самостоятельное желание молодежи (5%), скука и неумение организовать свой быт (3%), невозможность порвать с плохой компанией (1 %).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u w:val="single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Наркомания – это трагедия семьи и общества. За сухими и безликими цифрами статистики стоят изломанные, искалеченные судьбы подростков. И каждый раз хочется задать вопрос: почему дети становятся наркоманами? Отвечая на этот вопрос, необходимо отметить причины возникновения болезни. </w:t>
      </w:r>
      <w:r w:rsidRPr="00CF5F3F">
        <w:rPr>
          <w:rFonts w:eastAsia="Times New Roman" w:cs="Times New Roman"/>
          <w:color w:val="111111"/>
          <w:szCs w:val="28"/>
          <w:u w:val="single"/>
          <w:lang w:eastAsia="ru-RU"/>
        </w:rPr>
        <w:t>Наиболее значимыми в развитии наркозависимости являются следующие: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неблагоприятная семейная атмосфера;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отсутствие взаимопонимания и заботы со стороны родителей;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наличие в семье родственников с заболеваниями наркологического профиля;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особенности личности ребенка (внушаемость, наивность, простодушие, склонность к риску и т. д);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воспитание в семье.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Наркомания – тяжелая и трудноизлечимая болезнь, развивающаяся в процессе употребления наркотических препаратов.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Приобщение к употреблению наркотиков проходит, как правило, через несколько последовательных стадий: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Первые пробы. Они возможны во дворе или даже в учебном заведении из любопытства, стремления «стать как все».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Групповая зависимость. Она формируется по механизму условного рефлекса: прием вещества в определенной знакомой компании.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Психическая зависимость. Появление потребности принимать наркотики, чтобы вновь и вновь испытать приятные ощущения.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Патологическое (неодолимое) влечение к наркотику. Состояние, проявляющееся неудержимым побуждением к немедленному введению в организм </w:t>
      </w:r>
      <w:proofErr w:type="spellStart"/>
      <w:r w:rsidRPr="00CF5F3F">
        <w:rPr>
          <w:rFonts w:eastAsia="Times New Roman" w:cs="Times New Roman"/>
          <w:color w:val="111111"/>
          <w:szCs w:val="28"/>
          <w:lang w:eastAsia="ru-RU"/>
        </w:rPr>
        <w:t>психоактивного</w:t>
      </w:r>
      <w:proofErr w:type="spellEnd"/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 вещества.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Физическая зависимость. В случае резкого прекращения приема препаратов могут наступить расстройства, причиняющие подростку выраженные страдания (ломка), эмоции тоски, тревоги, злобности, вплоть до попыток самоубийства.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Повышение чувствительности к наркотику. Происходит привыкание к наркотику и в результате необходимая доза возрастает в 10 – 100 раз, по </w:t>
      </w:r>
      <w:r w:rsidRPr="00CF5F3F">
        <w:rPr>
          <w:rFonts w:eastAsia="Times New Roman" w:cs="Times New Roman"/>
          <w:color w:val="111111"/>
          <w:szCs w:val="28"/>
          <w:lang w:eastAsia="ru-RU"/>
        </w:rPr>
        <w:lastRenderedPageBreak/>
        <w:t>сравнению с первоначальной. Соответственно увеличивается токсическое действие препарата на организм.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F5F3F">
        <w:rPr>
          <w:rFonts w:eastAsia="Times New Roman" w:cs="Times New Roman"/>
          <w:szCs w:val="28"/>
          <w:lang w:eastAsia="ru-RU"/>
        </w:rPr>
        <w:t>ХАРАКТЕРНЫЕ ПРИЗНАКИ УПОТРЕБЛЕНИЯ НАРКОТИКОВ: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частая резкая смена настроения;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необычная агрессивность;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раздражительность;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потеря аппетита или обжорство;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падение интереса к школе, спорту, друзьям, хобби;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нехарактерная сонливость;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снижение памяти, неспособность сосредоточиться;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постоянная ложь и скрытность;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пропажа денег или различных вещей из дома;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наличие на теле непонятных пятен, отметин, специфический сладковатый запах от одежды;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неряшливость в одежде или подчеркнутая аккуратность.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По данным врачей-наркологов, большинство взрослых обнаруживают наркотическую зависимость у своих детей слишком поздно – спустя 1,5 – 2 года после того, как был попробован первый наркотик. Многие родители испытывают шок, растерянность, чувство беспомощности.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Очень многое зависит от родителей, от семейного климата и взаимоотношений в семье. Там, где существует опасность приобщения детей к наркотикам, актуальна простая истина: дети требуют внимания!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F5F3F">
        <w:rPr>
          <w:rFonts w:eastAsia="Times New Roman" w:cs="Times New Roman"/>
          <w:szCs w:val="28"/>
          <w:u w:val="single"/>
          <w:lang w:eastAsia="ru-RU"/>
        </w:rPr>
        <w:t>На что следует обратить внимание родителям при воспитании детей?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Родители должны приложить усилия к развитию у ребенка таких качеств как самостоятельность, уверенность в себе, независимость, способность противостоять негативным факторам.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Главное, не отдаляться от них, интересоваться их проблемами, вникать в их интересы.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Роль родителей заключается в поддержке своих детей на пути к взрослой жизни.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Нужно ли разговаривать с детьми о наркотиках? 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Роль родителей в раннем предупреждении наркомании очень важна. Если вы уверенны, что ребенок достаточно зрел для обсуждения данной темы, доверительно обсудите с ним опасность употребления наркотиков. Необходимо выбрать подходящий момент для разговора (на отдыхе, </w:t>
      </w:r>
      <w:proofErr w:type="gramStart"/>
      <w:r w:rsidRPr="00CF5F3F">
        <w:rPr>
          <w:rFonts w:eastAsia="Times New Roman" w:cs="Times New Roman"/>
          <w:color w:val="111111"/>
          <w:szCs w:val="28"/>
          <w:lang w:eastAsia="ru-RU"/>
        </w:rPr>
        <w:t>или</w:t>
      </w:r>
      <w:proofErr w:type="gramEnd"/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 когда по телевизору покажут сцены, например с курением). У родителей есть возможность скорректировать неправильные представления своих детей.</w:t>
      </w:r>
    </w:p>
    <w:p w:rsidR="00C324AD" w:rsidRPr="00CF5F3F" w:rsidRDefault="00C324AD" w:rsidP="00C324AD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Есть простые правила семейной жизни, которые могут избежать беды. 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Общайтесь друг с другом. Общение – основная человеческая потребность, особенно для родителей и детей. Отсутствие общения с вами заставляет ребенка обращаться к другим людям. Но кто они и что могут посоветовать вашему ребенку? Помните об этом, старайтесь быть инициатором откровенного общения со своим ребенком.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lastRenderedPageBreak/>
        <w:t>Выслушивайте друг друга.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CF5F3F">
        <w:rPr>
          <w:rFonts w:eastAsia="Times New Roman" w:cs="Times New Roman"/>
          <w:color w:val="111111"/>
          <w:szCs w:val="28"/>
          <w:lang w:eastAsia="ru-RU"/>
        </w:rPr>
        <w:t>Умение слушать – основа эффективного общения. Будьте внимательны к своему ребенку, выслушивайте его точку зрения, не споря с ним.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Ставьте себя на его место.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CF5F3F">
        <w:rPr>
          <w:rFonts w:eastAsia="Times New Roman" w:cs="Times New Roman"/>
          <w:color w:val="111111"/>
          <w:szCs w:val="28"/>
          <w:lang w:eastAsia="ru-RU"/>
        </w:rPr>
        <w:t>Подростку кажется, что его проблемы никто и никогда не переживал. Покажите, что вы осознаете насколько ему сложно. Договоритесь, что он может обратиться к вам в любой момент. Главное, чтобы ребенок чувствовал, что вам интересно то, что с ним происходит.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Проводите время вместе. Очень важно, когда родители вместе с ребенком занимаются спортом, музыкой или чем-нибудь иным. Поддерживая его увлечения, вы делаете очень важный шаг в предупреждении употребления наркотиков. Если вам удастся стать своему ребенку другом, вы будете самым счастливым родителем.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Дружите с его друзьями.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CF5F3F">
        <w:rPr>
          <w:rFonts w:eastAsia="Times New Roman" w:cs="Times New Roman"/>
          <w:color w:val="111111"/>
          <w:szCs w:val="28"/>
          <w:lang w:eastAsia="ru-RU"/>
        </w:rPr>
        <w:t>Очень часто ребенок впервые пробует наркотики в кругу друзей. Порой друзья оказывают огромное влияние на поступки вашего ребенка. Поэтому важно в этот период постараться принять участие в организации досуга друзей своего ребенка. Привлечь к занятиям спортом либо творчеством.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Помните, что Ваш ребенок уникален.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Любой ребенок хочет чувствовать себя значимым, особенным и нужным. Когда ребенок чувствует, что достиг чего-то, видит, как вы радуетесь его достижениям, повышается уровень его самооценки. Это будет побуждать его заниматься полезными делами. Никогда не унижайте ребенка. Помните, что он такая же личность, как и Вы. Любите ребенка просто так, а не за то, что </w:t>
      </w:r>
      <w:r w:rsidRPr="00CF5F3F">
        <w:rPr>
          <w:rFonts w:eastAsia="Times New Roman" w:cs="Times New Roman"/>
          <w:color w:val="111111"/>
          <w:szCs w:val="28"/>
          <w:lang w:eastAsia="ru-RU"/>
        </w:rPr>
        <w:t>он,</w:t>
      </w:r>
      <w:r w:rsidRPr="00CF5F3F">
        <w:rPr>
          <w:rFonts w:eastAsia="Times New Roman" w:cs="Times New Roman"/>
          <w:color w:val="111111"/>
          <w:szCs w:val="28"/>
          <w:lang w:eastAsia="ru-RU"/>
        </w:rPr>
        <w:t xml:space="preserve"> красив и умен.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Говорите с ребенком с любовью.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CF5F3F">
        <w:rPr>
          <w:rFonts w:eastAsia="Times New Roman" w:cs="Times New Roman"/>
          <w:color w:val="111111"/>
          <w:szCs w:val="28"/>
          <w:lang w:eastAsia="ru-RU"/>
        </w:rPr>
        <w:t>Ребенку нужен отдых от приказаний, распоряжений, уговоров, порицаний. Не вымещайте на ребенке свою злость и обиды за неудачи в работе и личной жизни.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Подавайте пример. Очень важен родительский пример. Прежде стремитесь к идеалу в себе, а потом уже в своем ребенке. Не старайтесь сделать из ребенка свою копию.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CF5F3F">
        <w:rPr>
          <w:rFonts w:eastAsia="Times New Roman" w:cs="Times New Roman"/>
          <w:color w:val="111111"/>
          <w:szCs w:val="28"/>
          <w:lang w:eastAsia="ru-RU"/>
        </w:rPr>
        <w:t>Дети учатся жизни, которой они живут.</w:t>
      </w:r>
    </w:p>
    <w:p w:rsidR="00C324AD" w:rsidRPr="00CF5F3F" w:rsidRDefault="00C324AD" w:rsidP="00C324A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bookmarkEnd w:id="0"/>
      <w:r w:rsidRPr="00CF5F3F">
        <w:rPr>
          <w:rFonts w:eastAsia="Times New Roman" w:cs="Times New Roman"/>
          <w:color w:val="111111"/>
          <w:szCs w:val="28"/>
          <w:lang w:eastAsia="ru-RU"/>
        </w:rPr>
        <w:t>Пусть ваши дети увидят лучшее, благодаря своим родителям!</w:t>
      </w:r>
    </w:p>
    <w:p w:rsidR="00C324AD" w:rsidRPr="00C324AD" w:rsidRDefault="00C324AD" w:rsidP="00C324AD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Pr="00C324AD" w:rsidRDefault="00F12C76" w:rsidP="00C324AD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C324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B"/>
    <w:rsid w:val="006C0B77"/>
    <w:rsid w:val="008242FF"/>
    <w:rsid w:val="00870751"/>
    <w:rsid w:val="008A3C7B"/>
    <w:rsid w:val="00922C48"/>
    <w:rsid w:val="00B915B7"/>
    <w:rsid w:val="00C324A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4509"/>
  <w15:chartTrackingRefBased/>
  <w15:docId w15:val="{088F08A1-7684-4898-8263-5001BE86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A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2022-10-31T13:07:00Z</dcterms:created>
  <dcterms:modified xsi:type="dcterms:W3CDTF">2022-10-31T13:07:00Z</dcterms:modified>
</cp:coreProperties>
</file>