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CA" w:rsidRPr="005946CA" w:rsidRDefault="005946CA" w:rsidP="005946C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5946CA">
        <w:rPr>
          <w:rFonts w:ascii="Times New Roman" w:hAnsi="Times New Roman" w:cs="Times New Roman"/>
          <w:b/>
          <w:sz w:val="32"/>
          <w:szCs w:val="28"/>
          <w:lang w:val="ru-RU"/>
        </w:rPr>
        <w:t xml:space="preserve">План работы тимуровского отряда </w:t>
      </w:r>
    </w:p>
    <w:p w:rsidR="005946CA" w:rsidRDefault="005946CA" w:rsidP="005946C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5946CA">
        <w:rPr>
          <w:rFonts w:ascii="Times New Roman" w:hAnsi="Times New Roman" w:cs="Times New Roman"/>
          <w:b/>
          <w:sz w:val="32"/>
          <w:szCs w:val="28"/>
          <w:lang w:val="ru-RU"/>
        </w:rPr>
        <w:t>202</w:t>
      </w:r>
      <w:r w:rsidR="0065013D">
        <w:rPr>
          <w:rFonts w:ascii="Times New Roman" w:hAnsi="Times New Roman" w:cs="Times New Roman"/>
          <w:b/>
          <w:sz w:val="32"/>
          <w:szCs w:val="28"/>
          <w:lang w:val="ru-RU"/>
        </w:rPr>
        <w:t>4</w:t>
      </w:r>
      <w:r w:rsidRPr="005946CA">
        <w:rPr>
          <w:rFonts w:ascii="Times New Roman" w:hAnsi="Times New Roman" w:cs="Times New Roman"/>
          <w:b/>
          <w:sz w:val="32"/>
          <w:szCs w:val="28"/>
          <w:lang w:val="ru-RU"/>
        </w:rPr>
        <w:t>/202</w:t>
      </w:r>
      <w:r w:rsidR="0065013D">
        <w:rPr>
          <w:rFonts w:ascii="Times New Roman" w:hAnsi="Times New Roman" w:cs="Times New Roman"/>
          <w:b/>
          <w:sz w:val="32"/>
          <w:szCs w:val="28"/>
          <w:lang w:val="ru-RU"/>
        </w:rPr>
        <w:t>5</w:t>
      </w:r>
      <w:bookmarkStart w:id="0" w:name="_GoBack"/>
      <w:bookmarkEnd w:id="0"/>
      <w:r w:rsidRPr="005946CA">
        <w:rPr>
          <w:rFonts w:ascii="Times New Roman" w:hAnsi="Times New Roman" w:cs="Times New Roman"/>
          <w:b/>
          <w:sz w:val="32"/>
          <w:szCs w:val="28"/>
          <w:lang w:val="ru-RU"/>
        </w:rPr>
        <w:t xml:space="preserve"> учебный год</w:t>
      </w:r>
    </w:p>
    <w:p w:rsidR="005946CA" w:rsidRPr="005946CA" w:rsidRDefault="005946CA" w:rsidP="005946C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tbl>
      <w:tblPr>
        <w:tblW w:w="10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426"/>
        <w:gridCol w:w="8161"/>
      </w:tblGrid>
      <w:tr w:rsidR="005946CA" w:rsidRPr="005946CA" w:rsidTr="005946CA"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  <w:proofErr w:type="spellEnd"/>
          </w:p>
        </w:tc>
      </w:tr>
      <w:tr w:rsidR="005946CA" w:rsidRPr="0065013D" w:rsidTr="005946CA"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деятельности тимуровского</w:t>
            </w: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отряда. Создание актива.</w:t>
            </w:r>
          </w:p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Актуализация списка пожилых людей и составление плана работы.</w:t>
            </w:r>
          </w:p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Операция «Огонёк любви в каждый дом» (оказание помощи одиноким людям)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5946CA" w:rsidRPr="0065013D" w:rsidTr="005946CA"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пожилого человека. Акция «Поделись теплом души своей», оказание помощи престарелым людям в уборке огорода, двора.</w:t>
            </w:r>
          </w:p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Поздравление ветеранов педагогического труда ко Дню учителя.</w:t>
            </w:r>
          </w:p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Праздничная программа «Не смейте забывать учителей» с участием ветеранов педагогического труда.</w:t>
            </w:r>
          </w:p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Уход за памятником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Мудренко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Сунцова</w:t>
            </w:r>
            <w:proofErr w:type="spellEnd"/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заброшенными могилами.</w:t>
            </w:r>
          </w:p>
        </w:tc>
      </w:tr>
      <w:tr w:rsidR="005946CA" w:rsidRPr="0065013D" w:rsidTr="005946CA"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Операция «Кормушка» (изготовление кормушек для зимующих птиц).</w:t>
            </w:r>
          </w:p>
          <w:p w:rsidR="005946CA" w:rsidRPr="005946CA" w:rsidRDefault="005946CA" w:rsidP="00594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«Дети-детям» (работа с детьми-инвалидами).</w:t>
            </w:r>
          </w:p>
        </w:tc>
      </w:tr>
      <w:tr w:rsidR="005946CA" w:rsidRPr="0065013D" w:rsidTr="005946CA"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Изготовление и распространение листовок «Остановим СПИД – сдержим обещание», посвященная Всемирному дню борьбы со СПИДом.</w:t>
            </w:r>
          </w:p>
          <w:p w:rsidR="005946CA" w:rsidRPr="005946CA" w:rsidRDefault="005946CA" w:rsidP="00594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«Чудеса на Рождество», «Наши дети».</w:t>
            </w:r>
          </w:p>
          <w:p w:rsidR="005946CA" w:rsidRPr="005946CA" w:rsidRDefault="005946CA" w:rsidP="00594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Трудовая операция «Чистим снег» (помощь в уборке территории от снега)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5946CA" w:rsidRPr="0065013D" w:rsidTr="005946CA"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Операция «Чистый двор» (уборка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ритории от снега у нуждающихся).</w:t>
            </w:r>
          </w:p>
          <w:p w:rsidR="005946CA" w:rsidRPr="005946CA" w:rsidRDefault="005946CA" w:rsidP="00594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Создания плак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 «Милосердие - долг сильных».</w:t>
            </w:r>
          </w:p>
          <w:p w:rsidR="005946CA" w:rsidRPr="005946CA" w:rsidRDefault="005946CA" w:rsidP="00594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 выбираем красоту и здоровье».</w:t>
            </w:r>
          </w:p>
        </w:tc>
      </w:tr>
      <w:tr w:rsidR="005946CA" w:rsidRPr="0065013D" w:rsidTr="005946CA"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«Скажи спасибо лично».</w:t>
            </w:r>
          </w:p>
          <w:p w:rsidR="005946CA" w:rsidRPr="005946CA" w:rsidRDefault="005946CA" w:rsidP="00594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Операция «Здесь живёт ветеран».</w:t>
            </w:r>
          </w:p>
        </w:tc>
      </w:tr>
      <w:tr w:rsidR="005946CA" w:rsidRPr="0065013D" w:rsidTr="005946CA"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«Спешите делать добро» (оказание адресной помощи престарелым людям).</w:t>
            </w:r>
          </w:p>
          <w:p w:rsid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«Чистый лес».</w:t>
            </w:r>
          </w:p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Живая открытка «Поздравим учителей вместе».</w:t>
            </w:r>
          </w:p>
        </w:tc>
      </w:tr>
      <w:tr w:rsidR="005946CA" w:rsidRPr="0065013D" w:rsidTr="005946CA"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«День здоровья».</w:t>
            </w:r>
          </w:p>
          <w:p w:rsidR="005946CA" w:rsidRPr="005946CA" w:rsidRDefault="005946CA" w:rsidP="00594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«Открытка пионеру».</w:t>
            </w:r>
          </w:p>
        </w:tc>
      </w:tr>
      <w:tr w:rsidR="005946CA" w:rsidRPr="0065013D" w:rsidTr="005946CA"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Трудовой десант «Наш приусадебный участок» (помощь на школьной территории).</w:t>
            </w:r>
          </w:p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Операция «Памятник».</w:t>
            </w:r>
          </w:p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«Земной поклон вам - ветераны».</w:t>
            </w:r>
          </w:p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Подведение итогов. Отчет о работе тимуровского отряда.</w:t>
            </w:r>
          </w:p>
        </w:tc>
      </w:tr>
    </w:tbl>
    <w:p w:rsidR="00A67277" w:rsidRPr="005946CA" w:rsidRDefault="00A67277">
      <w:pPr>
        <w:rPr>
          <w:lang w:val="ru-RU"/>
        </w:rPr>
      </w:pPr>
    </w:p>
    <w:sectPr w:rsidR="00A67277" w:rsidRPr="005946CA" w:rsidSect="005946C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CA"/>
    <w:rsid w:val="005946CA"/>
    <w:rsid w:val="0065013D"/>
    <w:rsid w:val="009C134D"/>
    <w:rsid w:val="00A6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6CA"/>
    <w:rPr>
      <w:b/>
      <w:bCs/>
    </w:rPr>
  </w:style>
  <w:style w:type="paragraph" w:styleId="a4">
    <w:name w:val="Normal (Web)"/>
    <w:basedOn w:val="a"/>
    <w:uiPriority w:val="99"/>
    <w:semiHidden/>
    <w:unhideWhenUsed/>
    <w:rsid w:val="0059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46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6CA"/>
    <w:rPr>
      <w:b/>
      <w:bCs/>
    </w:rPr>
  </w:style>
  <w:style w:type="paragraph" w:styleId="a4">
    <w:name w:val="Normal (Web)"/>
    <w:basedOn w:val="a"/>
    <w:uiPriority w:val="99"/>
    <w:semiHidden/>
    <w:unhideWhenUsed/>
    <w:rsid w:val="0059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4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Данилевич</dc:creator>
  <cp:keywords/>
  <dc:description/>
  <cp:lastModifiedBy>*</cp:lastModifiedBy>
  <cp:revision>3</cp:revision>
  <cp:lastPrinted>2023-03-10T07:27:00Z</cp:lastPrinted>
  <dcterms:created xsi:type="dcterms:W3CDTF">2023-03-10T07:19:00Z</dcterms:created>
  <dcterms:modified xsi:type="dcterms:W3CDTF">2025-05-12T06:03:00Z</dcterms:modified>
</cp:coreProperties>
</file>