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D3" w:rsidRDefault="00320ED3" w:rsidP="00320ED3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 работы</w:t>
      </w:r>
    </w:p>
    <w:p w:rsidR="00320ED3" w:rsidRDefault="00320ED3" w:rsidP="00320ED3">
      <w:pPr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>комиссии</w:t>
      </w:r>
      <w:r>
        <w:rPr>
          <w:sz w:val="30"/>
          <w:szCs w:val="30"/>
        </w:rPr>
        <w:t xml:space="preserve"> по профилактике производственного травматизма и </w:t>
      </w:r>
    </w:p>
    <w:p w:rsidR="005A3C3A" w:rsidRDefault="00320ED3" w:rsidP="00320ED3">
      <w:pPr>
        <w:jc w:val="center"/>
        <w:rPr>
          <w:sz w:val="30"/>
          <w:szCs w:val="30"/>
        </w:rPr>
      </w:pPr>
      <w:r>
        <w:rPr>
          <w:sz w:val="30"/>
          <w:szCs w:val="30"/>
        </w:rPr>
        <w:t>професси</w:t>
      </w:r>
      <w:r>
        <w:rPr>
          <w:sz w:val="30"/>
          <w:szCs w:val="30"/>
        </w:rPr>
        <w:t>о</w:t>
      </w:r>
      <w:r>
        <w:rPr>
          <w:sz w:val="30"/>
          <w:szCs w:val="30"/>
        </w:rPr>
        <w:t>нальной заболеваемости</w:t>
      </w:r>
      <w:r>
        <w:rPr>
          <w:sz w:val="30"/>
          <w:szCs w:val="30"/>
        </w:rPr>
        <w:t xml:space="preserve"> в </w:t>
      </w:r>
    </w:p>
    <w:p w:rsidR="00320ED3" w:rsidRDefault="00320ED3" w:rsidP="00320ED3">
      <w:pPr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государственном учреждении образования</w:t>
      </w:r>
    </w:p>
    <w:p w:rsidR="00320ED3" w:rsidRDefault="00320ED3" w:rsidP="00320ED3">
      <w:pPr>
        <w:jc w:val="center"/>
        <w:rPr>
          <w:sz w:val="30"/>
          <w:szCs w:val="30"/>
        </w:rPr>
      </w:pPr>
      <w:r>
        <w:rPr>
          <w:sz w:val="30"/>
          <w:szCs w:val="30"/>
        </w:rPr>
        <w:t>«Средняя школа №3 г. Волковыска»</w:t>
      </w:r>
    </w:p>
    <w:p w:rsidR="00320ED3" w:rsidRDefault="00320ED3" w:rsidP="00320ED3">
      <w:pPr>
        <w:jc w:val="center"/>
        <w:rPr>
          <w:sz w:val="30"/>
          <w:szCs w:val="30"/>
        </w:rPr>
      </w:pPr>
      <w:r>
        <w:rPr>
          <w:sz w:val="30"/>
          <w:szCs w:val="30"/>
        </w:rPr>
        <w:t>на 2024 год</w:t>
      </w:r>
    </w:p>
    <w:p w:rsidR="00320ED3" w:rsidRDefault="00320ED3" w:rsidP="00320ED3">
      <w:pPr>
        <w:jc w:val="center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320ED3" w:rsidTr="00320ED3">
        <w:tc>
          <w:tcPr>
            <w:tcW w:w="988" w:type="dxa"/>
          </w:tcPr>
          <w:p w:rsidR="00320ED3" w:rsidRPr="00320ED3" w:rsidRDefault="00320ED3" w:rsidP="00320E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№п/п</w:t>
            </w:r>
          </w:p>
        </w:tc>
        <w:tc>
          <w:tcPr>
            <w:tcW w:w="5242" w:type="dxa"/>
          </w:tcPr>
          <w:p w:rsidR="00320ED3" w:rsidRPr="00320ED3" w:rsidRDefault="00320ED3" w:rsidP="00320E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3115" w:type="dxa"/>
          </w:tcPr>
          <w:p w:rsidR="00320ED3" w:rsidRPr="00320ED3" w:rsidRDefault="00320ED3" w:rsidP="00320E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320ED3" w:rsidTr="00320ED3">
        <w:tc>
          <w:tcPr>
            <w:tcW w:w="988" w:type="dxa"/>
          </w:tcPr>
          <w:p w:rsidR="00320ED3" w:rsidRP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42" w:type="dxa"/>
          </w:tcPr>
          <w:p w:rsidR="00320ED3" w:rsidRPr="00D94F61" w:rsidRDefault="00320ED3" w:rsidP="00320ED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Всемирный день охраны труда с пов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сткой дня, рекомендуемой междун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родной организацией труда.</w:t>
            </w:r>
          </w:p>
        </w:tc>
        <w:tc>
          <w:tcPr>
            <w:tcW w:w="3115" w:type="dxa"/>
          </w:tcPr>
          <w:p w:rsidR="00320ED3" w:rsidRPr="00D94F61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28 апреля 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242" w:type="dxa"/>
          </w:tcPr>
          <w:p w:rsidR="00320ED3" w:rsidRPr="00E037C3" w:rsidRDefault="00320ED3" w:rsidP="00320ED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</w:rPr>
            </w:pPr>
            <w:r w:rsidRPr="00E037C3">
              <w:rPr>
                <w:color w:val="000000"/>
              </w:rPr>
              <w:t>Областной день охраны труда с единой повесткой: «</w:t>
            </w:r>
            <w:r w:rsidRPr="00E037C3">
              <w:t>Электробезопасность. Требования по охране труда при работе с переносным электроинструментом. Обеспечение электротехнического персонала средств</w:t>
            </w:r>
            <w:r w:rsidRPr="00E037C3">
              <w:t>а</w:t>
            </w:r>
            <w:r w:rsidRPr="00E037C3">
              <w:t>ми защиты</w:t>
            </w:r>
            <w:r w:rsidRPr="00E037C3">
              <w:rPr>
                <w:color w:val="000000"/>
              </w:rPr>
              <w:t>».</w:t>
            </w:r>
          </w:p>
        </w:tc>
        <w:tc>
          <w:tcPr>
            <w:tcW w:w="3115" w:type="dxa"/>
          </w:tcPr>
          <w:p w:rsidR="00320ED3" w:rsidRPr="00D94F61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 xml:space="preserve"> марта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242" w:type="dxa"/>
          </w:tcPr>
          <w:p w:rsidR="00320ED3" w:rsidRPr="00D94F61" w:rsidRDefault="00320ED3" w:rsidP="00320ED3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Областной день охраны труда с единой повесткой: «Общественный контроль за соблюдением законодательства об о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z w:val="26"/>
                <w:szCs w:val="26"/>
              </w:rPr>
              <w:t>ране труда – залог обеспечение прав работников на здоровые и безопасные условия труда».</w:t>
            </w:r>
          </w:p>
        </w:tc>
        <w:tc>
          <w:tcPr>
            <w:tcW w:w="3115" w:type="dxa"/>
          </w:tcPr>
          <w:p w:rsidR="00320ED3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 xml:space="preserve"> ноября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242" w:type="dxa"/>
          </w:tcPr>
          <w:p w:rsidR="00320ED3" w:rsidRPr="00D94F61" w:rsidRDefault="00320ED3" w:rsidP="00320ED3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D94F61">
              <w:rPr>
                <w:sz w:val="26"/>
                <w:szCs w:val="26"/>
              </w:rPr>
              <w:t>Районный день охраны труда с едино</w:t>
            </w:r>
            <w:r>
              <w:rPr>
                <w:sz w:val="26"/>
                <w:szCs w:val="26"/>
              </w:rPr>
              <w:t>й повесткой «Соответствие производс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венного оборудования и рабочих мест требованиям по охране труда».</w:t>
            </w:r>
          </w:p>
        </w:tc>
        <w:tc>
          <w:tcPr>
            <w:tcW w:w="3115" w:type="dxa"/>
          </w:tcPr>
          <w:p w:rsidR="00320ED3" w:rsidRPr="00D94F61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Pr="00D94F61">
              <w:rPr>
                <w:color w:val="000000"/>
                <w:sz w:val="26"/>
                <w:szCs w:val="26"/>
              </w:rPr>
              <w:t xml:space="preserve"> февр</w:t>
            </w:r>
            <w:r w:rsidRPr="00D94F61">
              <w:rPr>
                <w:color w:val="000000"/>
                <w:sz w:val="26"/>
                <w:szCs w:val="26"/>
              </w:rPr>
              <w:t>а</w:t>
            </w:r>
            <w:r w:rsidRPr="00D94F61">
              <w:rPr>
                <w:color w:val="000000"/>
                <w:sz w:val="26"/>
                <w:szCs w:val="26"/>
              </w:rPr>
              <w:t xml:space="preserve">ля 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242" w:type="dxa"/>
          </w:tcPr>
          <w:p w:rsidR="00320ED3" w:rsidRPr="00D94F61" w:rsidRDefault="00320ED3" w:rsidP="00320ED3">
            <w:pPr>
              <w:jc w:val="both"/>
              <w:rPr>
                <w:sz w:val="26"/>
                <w:szCs w:val="26"/>
              </w:rPr>
            </w:pPr>
            <w:r w:rsidRPr="00D94F61">
              <w:rPr>
                <w:sz w:val="26"/>
                <w:szCs w:val="26"/>
              </w:rPr>
              <w:t>Районный день охраны труда с единой повесткой «</w:t>
            </w:r>
            <w:r>
              <w:rPr>
                <w:sz w:val="26"/>
                <w:szCs w:val="26"/>
              </w:rPr>
              <w:t xml:space="preserve">Медицинские осмотры и освидетельствование </w:t>
            </w:r>
            <w:proofErr w:type="gramStart"/>
            <w:r>
              <w:rPr>
                <w:sz w:val="26"/>
                <w:szCs w:val="26"/>
              </w:rPr>
              <w:t>некоторых кат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горий</w:t>
            </w:r>
            <w:proofErr w:type="gramEnd"/>
            <w:r>
              <w:rPr>
                <w:sz w:val="26"/>
                <w:szCs w:val="26"/>
              </w:rPr>
              <w:t xml:space="preserve"> работающих».</w:t>
            </w:r>
          </w:p>
        </w:tc>
        <w:tc>
          <w:tcPr>
            <w:tcW w:w="3115" w:type="dxa"/>
          </w:tcPr>
          <w:p w:rsidR="00320ED3" w:rsidRPr="00D94F61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Pr="00D94F61">
              <w:rPr>
                <w:color w:val="000000"/>
                <w:sz w:val="26"/>
                <w:szCs w:val="26"/>
              </w:rPr>
              <w:t xml:space="preserve"> июня 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242" w:type="dxa"/>
          </w:tcPr>
          <w:p w:rsidR="00320ED3" w:rsidRPr="001D5E49" w:rsidRDefault="00320ED3" w:rsidP="00320ED3">
            <w:pPr>
              <w:jc w:val="both"/>
              <w:rPr>
                <w:color w:val="000000"/>
                <w:sz w:val="26"/>
                <w:szCs w:val="26"/>
              </w:rPr>
            </w:pPr>
            <w:r w:rsidRPr="00D94F61">
              <w:rPr>
                <w:sz w:val="26"/>
                <w:szCs w:val="26"/>
              </w:rPr>
              <w:t xml:space="preserve">Районный день охраны труда с единой повесткой </w:t>
            </w:r>
            <w:r w:rsidRPr="005C5574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Организация охраны труда в организации».</w:t>
            </w:r>
          </w:p>
        </w:tc>
        <w:tc>
          <w:tcPr>
            <w:tcW w:w="3115" w:type="dxa"/>
          </w:tcPr>
          <w:p w:rsidR="00320ED3" w:rsidRPr="00D94F61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 августа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42" w:type="dxa"/>
          </w:tcPr>
          <w:p w:rsidR="00320ED3" w:rsidRPr="00D94F61" w:rsidRDefault="00320ED3" w:rsidP="00320ED3">
            <w:pPr>
              <w:jc w:val="both"/>
              <w:rPr>
                <w:sz w:val="26"/>
                <w:szCs w:val="26"/>
              </w:rPr>
            </w:pPr>
            <w:r w:rsidRPr="00D94F61">
              <w:rPr>
                <w:sz w:val="26"/>
                <w:szCs w:val="26"/>
              </w:rPr>
              <w:t>Районный день о</w:t>
            </w:r>
            <w:r>
              <w:rPr>
                <w:sz w:val="26"/>
                <w:szCs w:val="26"/>
              </w:rPr>
              <w:t>храны труда с единой повесткой «Особенности выполнения работ в зимнее время».</w:t>
            </w:r>
          </w:p>
        </w:tc>
        <w:tc>
          <w:tcPr>
            <w:tcW w:w="3115" w:type="dxa"/>
          </w:tcPr>
          <w:p w:rsidR="00320ED3" w:rsidRPr="00D94F61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D94F6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декабря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42" w:type="dxa"/>
          </w:tcPr>
          <w:p w:rsidR="00320ED3" w:rsidRPr="00D94F61" w:rsidRDefault="00320ED3" w:rsidP="00320E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нулевого травматизма</w:t>
            </w:r>
          </w:p>
        </w:tc>
        <w:tc>
          <w:tcPr>
            <w:tcW w:w="3115" w:type="dxa"/>
          </w:tcPr>
          <w:p w:rsidR="00320ED3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6-12 марта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242" w:type="dxa"/>
          </w:tcPr>
          <w:p w:rsidR="00320ED3" w:rsidRDefault="00320ED3" w:rsidP="00320ED3">
            <w:pPr>
              <w:jc w:val="both"/>
              <w:rPr>
                <w:sz w:val="26"/>
                <w:szCs w:val="26"/>
              </w:rPr>
            </w:pPr>
            <w:r w:rsidRPr="00E037C3">
              <w:rPr>
                <w:sz w:val="26"/>
                <w:szCs w:val="26"/>
              </w:rPr>
              <w:t>Неделя нулевого травматизма</w:t>
            </w:r>
          </w:p>
        </w:tc>
        <w:tc>
          <w:tcPr>
            <w:tcW w:w="3115" w:type="dxa"/>
          </w:tcPr>
          <w:p w:rsidR="00320ED3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10-16 июня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242" w:type="dxa"/>
          </w:tcPr>
          <w:p w:rsidR="00320ED3" w:rsidRDefault="00320ED3" w:rsidP="00320ED3">
            <w:pPr>
              <w:jc w:val="both"/>
              <w:rPr>
                <w:sz w:val="26"/>
                <w:szCs w:val="26"/>
              </w:rPr>
            </w:pPr>
            <w:r w:rsidRPr="00E037C3">
              <w:rPr>
                <w:sz w:val="26"/>
                <w:szCs w:val="26"/>
              </w:rPr>
              <w:t>Неделя нулевого травматизма</w:t>
            </w:r>
          </w:p>
        </w:tc>
        <w:tc>
          <w:tcPr>
            <w:tcW w:w="3115" w:type="dxa"/>
          </w:tcPr>
          <w:p w:rsidR="00320ED3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9-15 сентября </w:t>
            </w:r>
          </w:p>
        </w:tc>
      </w:tr>
      <w:tr w:rsidR="00320ED3" w:rsidTr="00320ED3">
        <w:tc>
          <w:tcPr>
            <w:tcW w:w="988" w:type="dxa"/>
          </w:tcPr>
          <w:p w:rsidR="00320ED3" w:rsidRDefault="00320ED3" w:rsidP="00320E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42" w:type="dxa"/>
          </w:tcPr>
          <w:p w:rsidR="00320ED3" w:rsidRPr="00D94F61" w:rsidRDefault="00320ED3" w:rsidP="00320ED3">
            <w:pPr>
              <w:jc w:val="both"/>
              <w:rPr>
                <w:sz w:val="26"/>
                <w:szCs w:val="26"/>
              </w:rPr>
            </w:pPr>
            <w:r w:rsidRPr="008E53A3">
              <w:rPr>
                <w:sz w:val="26"/>
                <w:szCs w:val="26"/>
              </w:rPr>
              <w:t>Неделя нулевого травматизма</w:t>
            </w:r>
          </w:p>
        </w:tc>
        <w:tc>
          <w:tcPr>
            <w:tcW w:w="3115" w:type="dxa"/>
          </w:tcPr>
          <w:p w:rsidR="00320ED3" w:rsidRDefault="00320ED3" w:rsidP="00320E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6-12 ноября</w:t>
            </w:r>
          </w:p>
        </w:tc>
      </w:tr>
    </w:tbl>
    <w:p w:rsidR="00320ED3" w:rsidRPr="00320ED3" w:rsidRDefault="00320ED3" w:rsidP="00320ED3">
      <w:pPr>
        <w:rPr>
          <w:sz w:val="30"/>
          <w:szCs w:val="30"/>
        </w:rPr>
      </w:pPr>
      <w:bookmarkStart w:id="0" w:name="_GoBack"/>
      <w:bookmarkEnd w:id="0"/>
    </w:p>
    <w:sectPr w:rsidR="00320ED3" w:rsidRPr="0032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D3"/>
    <w:rsid w:val="00005150"/>
    <w:rsid w:val="00013510"/>
    <w:rsid w:val="00024B64"/>
    <w:rsid w:val="00027F55"/>
    <w:rsid w:val="00034B22"/>
    <w:rsid w:val="00043C1C"/>
    <w:rsid w:val="00062A89"/>
    <w:rsid w:val="00063AE3"/>
    <w:rsid w:val="000857CC"/>
    <w:rsid w:val="00091863"/>
    <w:rsid w:val="000C428F"/>
    <w:rsid w:val="000C7E6C"/>
    <w:rsid w:val="000D03F3"/>
    <w:rsid w:val="000F31C1"/>
    <w:rsid w:val="00133213"/>
    <w:rsid w:val="00135EAF"/>
    <w:rsid w:val="00191CBF"/>
    <w:rsid w:val="00193508"/>
    <w:rsid w:val="00197099"/>
    <w:rsid w:val="001C1FD0"/>
    <w:rsid w:val="001D55E6"/>
    <w:rsid w:val="001E1550"/>
    <w:rsid w:val="001E5D96"/>
    <w:rsid w:val="00205175"/>
    <w:rsid w:val="002067B2"/>
    <w:rsid w:val="002137B3"/>
    <w:rsid w:val="00242057"/>
    <w:rsid w:val="00253DD3"/>
    <w:rsid w:val="00277B29"/>
    <w:rsid w:val="002A636F"/>
    <w:rsid w:val="002B333C"/>
    <w:rsid w:val="002D23BD"/>
    <w:rsid w:val="002D6CF2"/>
    <w:rsid w:val="002F720E"/>
    <w:rsid w:val="00316F9B"/>
    <w:rsid w:val="00320395"/>
    <w:rsid w:val="00320ED3"/>
    <w:rsid w:val="0033102B"/>
    <w:rsid w:val="00361FB9"/>
    <w:rsid w:val="003811D8"/>
    <w:rsid w:val="00394B9B"/>
    <w:rsid w:val="003C2769"/>
    <w:rsid w:val="003E149A"/>
    <w:rsid w:val="003E66A3"/>
    <w:rsid w:val="004207D9"/>
    <w:rsid w:val="00453719"/>
    <w:rsid w:val="00456DBA"/>
    <w:rsid w:val="00473C8B"/>
    <w:rsid w:val="004766D5"/>
    <w:rsid w:val="004845DC"/>
    <w:rsid w:val="00493679"/>
    <w:rsid w:val="00493CD1"/>
    <w:rsid w:val="005364A7"/>
    <w:rsid w:val="00544C6D"/>
    <w:rsid w:val="00562B59"/>
    <w:rsid w:val="00570E36"/>
    <w:rsid w:val="00573C88"/>
    <w:rsid w:val="0058772B"/>
    <w:rsid w:val="005A3C3A"/>
    <w:rsid w:val="005B70AC"/>
    <w:rsid w:val="005D0E21"/>
    <w:rsid w:val="005D6738"/>
    <w:rsid w:val="005E18D0"/>
    <w:rsid w:val="005E243F"/>
    <w:rsid w:val="006245AA"/>
    <w:rsid w:val="006329C9"/>
    <w:rsid w:val="00650E9E"/>
    <w:rsid w:val="00651CDC"/>
    <w:rsid w:val="00666F1D"/>
    <w:rsid w:val="00694CAC"/>
    <w:rsid w:val="006A324C"/>
    <w:rsid w:val="006A45AE"/>
    <w:rsid w:val="006C5EDD"/>
    <w:rsid w:val="006E6C08"/>
    <w:rsid w:val="0071273E"/>
    <w:rsid w:val="00717FD7"/>
    <w:rsid w:val="00722432"/>
    <w:rsid w:val="00725D0F"/>
    <w:rsid w:val="00740229"/>
    <w:rsid w:val="00750993"/>
    <w:rsid w:val="00774956"/>
    <w:rsid w:val="0077720A"/>
    <w:rsid w:val="0079166C"/>
    <w:rsid w:val="00794F0B"/>
    <w:rsid w:val="007A4526"/>
    <w:rsid w:val="007C3B14"/>
    <w:rsid w:val="007D7F2F"/>
    <w:rsid w:val="00804062"/>
    <w:rsid w:val="008270D6"/>
    <w:rsid w:val="00831397"/>
    <w:rsid w:val="00843827"/>
    <w:rsid w:val="00854B4A"/>
    <w:rsid w:val="00857877"/>
    <w:rsid w:val="00863650"/>
    <w:rsid w:val="008767FE"/>
    <w:rsid w:val="00877E68"/>
    <w:rsid w:val="00886176"/>
    <w:rsid w:val="0088792B"/>
    <w:rsid w:val="008919AB"/>
    <w:rsid w:val="008A34D7"/>
    <w:rsid w:val="008D1F47"/>
    <w:rsid w:val="008F24E5"/>
    <w:rsid w:val="00911E55"/>
    <w:rsid w:val="00914F83"/>
    <w:rsid w:val="00915720"/>
    <w:rsid w:val="00954CE5"/>
    <w:rsid w:val="00965B75"/>
    <w:rsid w:val="009751A9"/>
    <w:rsid w:val="009778CB"/>
    <w:rsid w:val="009B72C1"/>
    <w:rsid w:val="009D6B6B"/>
    <w:rsid w:val="00A06347"/>
    <w:rsid w:val="00A101CD"/>
    <w:rsid w:val="00A11F92"/>
    <w:rsid w:val="00A46640"/>
    <w:rsid w:val="00A934F5"/>
    <w:rsid w:val="00AA17C3"/>
    <w:rsid w:val="00AD7397"/>
    <w:rsid w:val="00AE3294"/>
    <w:rsid w:val="00AF0595"/>
    <w:rsid w:val="00B035D0"/>
    <w:rsid w:val="00B06404"/>
    <w:rsid w:val="00B1626B"/>
    <w:rsid w:val="00B20B8D"/>
    <w:rsid w:val="00B47948"/>
    <w:rsid w:val="00B7660B"/>
    <w:rsid w:val="00B93A49"/>
    <w:rsid w:val="00BA0B7D"/>
    <w:rsid w:val="00BB4A60"/>
    <w:rsid w:val="00BC1560"/>
    <w:rsid w:val="00BC6810"/>
    <w:rsid w:val="00BD10EE"/>
    <w:rsid w:val="00BF6D82"/>
    <w:rsid w:val="00C255E8"/>
    <w:rsid w:val="00C268E6"/>
    <w:rsid w:val="00C30235"/>
    <w:rsid w:val="00C35D88"/>
    <w:rsid w:val="00C40BFE"/>
    <w:rsid w:val="00C6405F"/>
    <w:rsid w:val="00C657DB"/>
    <w:rsid w:val="00C74A62"/>
    <w:rsid w:val="00CA0664"/>
    <w:rsid w:val="00CE2577"/>
    <w:rsid w:val="00CF43C0"/>
    <w:rsid w:val="00CF74AB"/>
    <w:rsid w:val="00D10450"/>
    <w:rsid w:val="00D27D5A"/>
    <w:rsid w:val="00D34A09"/>
    <w:rsid w:val="00D52C83"/>
    <w:rsid w:val="00D5478A"/>
    <w:rsid w:val="00D606AB"/>
    <w:rsid w:val="00D66752"/>
    <w:rsid w:val="00D77DBE"/>
    <w:rsid w:val="00DC43CB"/>
    <w:rsid w:val="00DE4694"/>
    <w:rsid w:val="00DF2972"/>
    <w:rsid w:val="00E1483F"/>
    <w:rsid w:val="00E243F9"/>
    <w:rsid w:val="00E30BF2"/>
    <w:rsid w:val="00E70255"/>
    <w:rsid w:val="00E900F5"/>
    <w:rsid w:val="00E913BE"/>
    <w:rsid w:val="00EA7710"/>
    <w:rsid w:val="00EB6D46"/>
    <w:rsid w:val="00EB7AA9"/>
    <w:rsid w:val="00EC19B3"/>
    <w:rsid w:val="00ED77C9"/>
    <w:rsid w:val="00EF0080"/>
    <w:rsid w:val="00EF2E94"/>
    <w:rsid w:val="00EF5629"/>
    <w:rsid w:val="00F44CD5"/>
    <w:rsid w:val="00F53132"/>
    <w:rsid w:val="00F600C9"/>
    <w:rsid w:val="00F67875"/>
    <w:rsid w:val="00F67C11"/>
    <w:rsid w:val="00F77AE3"/>
    <w:rsid w:val="00F8462D"/>
    <w:rsid w:val="00FA6659"/>
    <w:rsid w:val="00FD437F"/>
    <w:rsid w:val="00FD5841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7BB2C-FF0A-46A6-9E7E-46F936F2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2024-11-20T13:09:00Z</dcterms:created>
  <dcterms:modified xsi:type="dcterms:W3CDTF">2024-11-20T13:18:00Z</dcterms:modified>
</cp:coreProperties>
</file>