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C3F" w:rsidRDefault="009A3C3F" w:rsidP="000D769A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0D769A" w:rsidRPr="00DF7F46" w:rsidRDefault="000D769A" w:rsidP="000D76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111111"/>
          <w:sz w:val="16"/>
          <w:szCs w:val="16"/>
          <w:lang w:eastAsia="ru-RU"/>
        </w:rPr>
      </w:pPr>
    </w:p>
    <w:tbl>
      <w:tblPr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4"/>
        <w:gridCol w:w="992"/>
        <w:gridCol w:w="992"/>
        <w:gridCol w:w="993"/>
        <w:gridCol w:w="3260"/>
        <w:gridCol w:w="1276"/>
        <w:gridCol w:w="3401"/>
      </w:tblGrid>
      <w:tr w:rsidR="000D769A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69A" w:rsidRPr="00DF7F46" w:rsidRDefault="000D769A" w:rsidP="006E3EBF">
            <w:pPr>
              <w:pStyle w:val="a3"/>
              <w:spacing w:line="280" w:lineRule="exact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Название факультативного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69A" w:rsidRPr="00DF7F46" w:rsidRDefault="000D769A" w:rsidP="006E3EBF">
            <w:pPr>
              <w:pStyle w:val="a3"/>
              <w:spacing w:line="280" w:lineRule="exact"/>
              <w:ind w:right="-113" w:hanging="102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69A" w:rsidRPr="00DF7F46" w:rsidRDefault="000D769A" w:rsidP="006E3EBF">
            <w:pPr>
              <w:pStyle w:val="a3"/>
              <w:spacing w:line="280" w:lineRule="exact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Кол-во уч-ся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69A" w:rsidRPr="00DF7F46" w:rsidRDefault="000D769A" w:rsidP="006E3EBF">
            <w:pPr>
              <w:pStyle w:val="a3"/>
              <w:spacing w:line="280" w:lineRule="exact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0D769A" w:rsidRPr="00DF7F46" w:rsidRDefault="000D769A" w:rsidP="006E3EBF">
            <w:pPr>
              <w:pStyle w:val="a3"/>
              <w:spacing w:line="280" w:lineRule="exact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69A" w:rsidRPr="00DF7F46" w:rsidRDefault="000D769A" w:rsidP="006E3EBF">
            <w:pPr>
              <w:pStyle w:val="a3"/>
              <w:spacing w:line="280" w:lineRule="exact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День недели и время проведения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69A" w:rsidRPr="00DF7F46" w:rsidRDefault="000D769A" w:rsidP="006E3EBF">
            <w:pPr>
              <w:pStyle w:val="a3"/>
              <w:spacing w:line="280" w:lineRule="exact"/>
              <w:ind w:left="-106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№ кабинета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pStyle w:val="a3"/>
              <w:spacing w:line="280" w:lineRule="exact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Ф.И.О. учителя, категория</w:t>
            </w:r>
          </w:p>
        </w:tc>
      </w:tr>
      <w:tr w:rsidR="000D769A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A3CF4" w:rsidP="006E3EBF">
            <w:pPr>
              <w:pStyle w:val="a3"/>
              <w:spacing w:line="360" w:lineRule="auto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Математическая радуга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801E4E" w:rsidP="006E3EBF">
            <w:pPr>
              <w:pStyle w:val="a3"/>
              <w:spacing w:line="360" w:lineRule="auto"/>
              <w:ind w:right="-113" w:hanging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="002A3CF4">
              <w:rPr>
                <w:rFonts w:ascii="Times New Roman" w:hAnsi="Times New Roman"/>
                <w:sz w:val="28"/>
                <w:szCs w:val="28"/>
              </w:rPr>
              <w:t>I</w:t>
            </w:r>
            <w:r w:rsidR="002A3CF4" w:rsidRPr="00DF7F46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pStyle w:val="a3"/>
              <w:ind w:left="-109"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 w:rsidR="002A3CF4"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 w:rsidR="002A3CF4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801E4E">
              <w:rPr>
                <w:rFonts w:ascii="Times New Roman" w:hAnsi="Times New Roman"/>
                <w:sz w:val="28"/>
                <w:szCs w:val="28"/>
              </w:rPr>
              <w:t>3</w:t>
            </w:r>
            <w:r w:rsidR="002A3CF4">
              <w:rPr>
                <w:rFonts w:ascii="Times New Roman" w:hAnsi="Times New Roman"/>
                <w:sz w:val="28"/>
                <w:szCs w:val="28"/>
              </w:rPr>
              <w:t>.</w:t>
            </w:r>
            <w:r w:rsidR="00801E4E">
              <w:rPr>
                <w:rFonts w:ascii="Times New Roman" w:hAnsi="Times New Roman"/>
                <w:sz w:val="28"/>
                <w:szCs w:val="28"/>
              </w:rPr>
              <w:t>0</w:t>
            </w:r>
            <w:r w:rsidR="002A3CF4">
              <w:rPr>
                <w:rFonts w:ascii="Times New Roman" w:hAnsi="Times New Roman"/>
                <w:sz w:val="28"/>
                <w:szCs w:val="28"/>
              </w:rPr>
              <w:t>0 – 1</w:t>
            </w:r>
            <w:r w:rsidR="00801E4E">
              <w:rPr>
                <w:rFonts w:ascii="Times New Roman" w:hAnsi="Times New Roman"/>
                <w:sz w:val="28"/>
                <w:szCs w:val="28"/>
              </w:rPr>
              <w:t>3</w:t>
            </w:r>
            <w:r w:rsidR="002A3CF4">
              <w:rPr>
                <w:rFonts w:ascii="Times New Roman" w:hAnsi="Times New Roman"/>
                <w:sz w:val="28"/>
                <w:szCs w:val="28"/>
              </w:rPr>
              <w:t>.</w:t>
            </w:r>
            <w:r w:rsidR="00801E4E">
              <w:rPr>
                <w:rFonts w:ascii="Times New Roman" w:hAnsi="Times New Roman"/>
                <w:sz w:val="28"/>
                <w:szCs w:val="28"/>
              </w:rPr>
              <w:t>4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801E4E" w:rsidRDefault="000D769A" w:rsidP="006E3EBF">
            <w:pPr>
              <w:pStyle w:val="a3"/>
              <w:spacing w:line="360" w:lineRule="auto"/>
              <w:ind w:left="-106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801E4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801E4E" w:rsidP="002A3CF4">
            <w:pPr>
              <w:pStyle w:val="a3"/>
              <w:spacing w:line="360" w:lineRule="auto"/>
              <w:ind w:right="-113" w:hanging="10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Новаковская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Е.В. (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в.кв.к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2A3CF4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F4" w:rsidRPr="00DF7F46" w:rsidRDefault="002A3CF4" w:rsidP="006E3EBF">
            <w:pPr>
              <w:pStyle w:val="a3"/>
              <w:spacing w:line="360" w:lineRule="auto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Математическая радуга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F4" w:rsidRPr="00DF7F46" w:rsidRDefault="00801E4E" w:rsidP="006E3EBF">
            <w:pPr>
              <w:pStyle w:val="a3"/>
              <w:spacing w:line="360" w:lineRule="auto"/>
              <w:ind w:right="-113" w:hanging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="002A3CF4" w:rsidRPr="00DF7F46">
              <w:rPr>
                <w:rFonts w:ascii="Times New Roman" w:hAnsi="Times New Roman"/>
                <w:sz w:val="28"/>
                <w:szCs w:val="28"/>
              </w:rPr>
              <w:t>I «Б»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F4" w:rsidRPr="00DF7F46" w:rsidRDefault="00801E4E" w:rsidP="006E3EBF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F4" w:rsidRPr="00DF7F46" w:rsidRDefault="002A3CF4" w:rsidP="006E3EBF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F4" w:rsidRPr="00DF7F46" w:rsidRDefault="002A3CF4" w:rsidP="006E3EBF">
            <w:pPr>
              <w:pStyle w:val="a3"/>
              <w:ind w:left="-109"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801E4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01E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 –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01E4E">
              <w:rPr>
                <w:rFonts w:ascii="Times New Roman" w:hAnsi="Times New Roman"/>
                <w:sz w:val="28"/>
                <w:szCs w:val="28"/>
              </w:rPr>
              <w:t>4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F4" w:rsidRPr="00801E4E" w:rsidRDefault="002A3CF4" w:rsidP="006E3EBF">
            <w:pPr>
              <w:pStyle w:val="a3"/>
              <w:spacing w:line="360" w:lineRule="auto"/>
              <w:ind w:left="-106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801E4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801E4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F4" w:rsidRPr="00DF7F46" w:rsidRDefault="00801E4E" w:rsidP="006E3EBF">
            <w:pPr>
              <w:pStyle w:val="a3"/>
              <w:spacing w:line="360" w:lineRule="auto"/>
              <w:ind w:right="-113" w:hanging="109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Крюкова О.И. (в.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801E4E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Математическая радуга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 w:hanging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III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ind w:left="-109"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13.00 – 13.4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801E4E" w:rsidRDefault="00801E4E" w:rsidP="00A75188">
            <w:pPr>
              <w:pStyle w:val="a3"/>
              <w:spacing w:line="360" w:lineRule="auto"/>
              <w:ind w:left="-106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 w:line="360" w:lineRule="auto"/>
              <w:ind w:left="-109" w:right="-113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Ксенжук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А.Э. (</w:t>
            </w: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в.кв.к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</w:tr>
      <w:tr w:rsidR="00801E4E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Математическая радуга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 w:hanging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4A1723" w:rsidP="00A75188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801E4E">
            <w:pPr>
              <w:pStyle w:val="a3"/>
              <w:ind w:left="-109" w:right="-113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12.45 – 13.30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801E4E" w:rsidRDefault="00801E4E" w:rsidP="00A75188">
            <w:pPr>
              <w:pStyle w:val="a3"/>
              <w:spacing w:line="360" w:lineRule="auto"/>
              <w:ind w:left="-106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Pr="00801E4E">
              <w:rPr>
                <w:rFonts w:ascii="Times New Roman" w:hAnsi="Times New Roman"/>
                <w:sz w:val="28"/>
                <w:szCs w:val="28"/>
              </w:rPr>
              <w:t>1</w:t>
            </w:r>
            <w:r w:rsidR="004A17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 w:line="360" w:lineRule="auto"/>
              <w:ind w:left="-109" w:right="-108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Ленец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Д.В. 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в.кв.к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</w:tr>
      <w:tr w:rsidR="00801E4E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текстовых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 «А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4A1723" w:rsidP="006E3EBF">
            <w:pPr>
              <w:spacing w:after="0" w:line="360" w:lineRule="auto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left="-108"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2A3CF4" w:rsidRDefault="00801E4E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11.</w:t>
            </w:r>
            <w:r w:rsidRPr="00801E4E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 – 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left="-106"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13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 w:hanging="109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Заблоцкая О.С. (1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801E4E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текстовых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«Б»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11.</w:t>
            </w:r>
            <w:r w:rsidRPr="00801E4E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 – 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6E3EBF">
            <w:pPr>
              <w:spacing w:after="0" w:line="360" w:lineRule="auto"/>
              <w:ind w:left="-106"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№14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pStyle w:val="a3"/>
              <w:spacing w:line="360" w:lineRule="auto"/>
              <w:ind w:right="-113" w:hanging="10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Гришкевич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А.Н. (в.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0D769A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A3CF4" w:rsidP="006E3EBF">
            <w:pPr>
              <w:spacing w:after="0" w:line="36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текстовых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A3CF4" w:rsidP="006E3EBF">
            <w:pPr>
              <w:spacing w:after="0" w:line="360" w:lineRule="auto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IV «А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BA7F1C" w:rsidP="006E3EBF">
            <w:pPr>
              <w:spacing w:after="0" w:line="360" w:lineRule="auto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A3CF4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18.4</w:t>
            </w:r>
            <w:r w:rsidRPr="00AE3E85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19.30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E917FC" w:rsidP="006E3EBF">
            <w:pPr>
              <w:spacing w:after="0" w:line="360" w:lineRule="auto"/>
              <w:ind w:left="-106"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№2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E917FC" w:rsidP="006E3EBF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25FD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Шальпук М.И. (в.кв.к.)</w:t>
            </w:r>
          </w:p>
        </w:tc>
      </w:tr>
      <w:tr w:rsidR="000D769A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A3CF4" w:rsidP="006E3EBF">
            <w:pPr>
              <w:spacing w:after="0" w:line="360" w:lineRule="auto"/>
              <w:ind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текстовых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A3CF4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IV «Б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A17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A3CF4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П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онедельн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18.4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19.30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E917FC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18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E917FC" w:rsidP="006E3EBF">
            <w:pPr>
              <w:spacing w:after="0" w:line="360" w:lineRule="auto"/>
              <w:ind w:left="-109" w:right="-113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Касперович Т.Г.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(в. </w:t>
            </w: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кв.к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</w:tr>
      <w:tr w:rsidR="000D769A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E7F76" w:rsidP="006E3EBF">
            <w:pPr>
              <w:spacing w:after="0" w:line="360" w:lineRule="auto"/>
              <w:ind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Вытокі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роднай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мовы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E7F76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II «А»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BA7F1C" w:rsidP="006E3EBF">
            <w:pPr>
              <w:spacing w:after="0" w:line="360" w:lineRule="auto"/>
              <w:ind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Вторник </w:t>
            </w:r>
            <w:r w:rsidR="00801E4E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13</w:t>
            </w:r>
            <w:r w:rsidR="002E7F76" w:rsidRPr="00DF7F4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.00</w:t>
            </w:r>
            <w:r w:rsidR="00801E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13</w:t>
            </w:r>
            <w:r w:rsidR="002E7F76"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2E7F76" w:rsidRPr="00DF7F4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4</w:t>
            </w:r>
            <w:r w:rsidR="002E7F76"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E917FC" w:rsidP="006E3EBF">
            <w:pPr>
              <w:spacing w:after="0" w:line="360" w:lineRule="auto"/>
              <w:ind w:left="-106"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№2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E917FC" w:rsidP="006E3EBF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Новаковская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Е.В. (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в.кв.к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0D769A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Вытокі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роднай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мовы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2E7F76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II «Б</w:t>
            </w:r>
            <w:r w:rsidR="000D769A"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4A1723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Вторник 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12.00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12.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4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0D769A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69A" w:rsidRPr="00DF7F46" w:rsidRDefault="00E917FC" w:rsidP="006E3EBF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Крюкова О.И. (в.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6208D6" w:rsidRPr="000D769A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36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Вытокі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роднай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мовы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III «А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1F076B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Вторник </w:t>
            </w:r>
            <w:r w:rsidR="00801E4E">
              <w:rPr>
                <w:rFonts w:ascii="Times New Roman" w:hAnsi="Times New Roman"/>
                <w:sz w:val="28"/>
                <w:szCs w:val="28"/>
              </w:rPr>
              <w:t>13.00 – 13.45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</w:t>
            </w:r>
            <w:r w:rsidR="00E91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E917FC" w:rsidP="006E3EBF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Ксенжук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А.Э. (</w:t>
            </w: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в.кв.к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</w:tr>
      <w:tr w:rsidR="006208D6" w:rsidRPr="00DF7F46" w:rsidTr="000D769A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36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Вытокі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роднай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мовы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801E4E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III «Б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4A1723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6208D6" w:rsidP="006E3EBF">
            <w:pPr>
              <w:spacing w:after="0" w:line="240" w:lineRule="auto"/>
              <w:ind w:left="-109"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Вторник </w:t>
            </w:r>
            <w:r w:rsidR="00801E4E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.4</w:t>
            </w:r>
            <w:r w:rsidRPr="00801E4E">
              <w:rPr>
                <w:rFonts w:ascii="Times New Roman" w:hAnsi="Times New Roman"/>
                <w:sz w:val="28"/>
                <w:szCs w:val="28"/>
              </w:rPr>
              <w:t>5</w:t>
            </w:r>
            <w:r w:rsidR="00801E4E">
              <w:rPr>
                <w:rFonts w:ascii="Times New Roman" w:hAnsi="Times New Roman"/>
                <w:sz w:val="28"/>
                <w:szCs w:val="28"/>
              </w:rPr>
              <w:t xml:space="preserve"> – 13</w:t>
            </w:r>
            <w:r>
              <w:rPr>
                <w:rFonts w:ascii="Times New Roman" w:hAnsi="Times New Roman"/>
                <w:sz w:val="28"/>
                <w:szCs w:val="28"/>
              </w:rPr>
              <w:t>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4A1723" w:rsidP="006E3EBF">
            <w:pPr>
              <w:spacing w:after="0" w:line="360" w:lineRule="auto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№14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D6" w:rsidRPr="00DF7F46" w:rsidRDefault="00801E4E" w:rsidP="006E3EBF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Ленец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Д.В. 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в.кв.к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</w:tr>
    </w:tbl>
    <w:p w:rsidR="000D769A" w:rsidRPr="00DF7F46" w:rsidRDefault="000D769A" w:rsidP="000D769A">
      <w:pPr>
        <w:pStyle w:val="a3"/>
        <w:spacing w:line="280" w:lineRule="exact"/>
        <w:rPr>
          <w:rFonts w:ascii="Times New Roman" w:hAnsi="Times New Roman"/>
          <w:sz w:val="30"/>
          <w:szCs w:val="30"/>
        </w:rPr>
      </w:pPr>
    </w:p>
    <w:p w:rsidR="000D769A" w:rsidRPr="00DF7F46" w:rsidRDefault="000D769A" w:rsidP="000D769A">
      <w:pPr>
        <w:pStyle w:val="a3"/>
        <w:spacing w:line="280" w:lineRule="exact"/>
        <w:rPr>
          <w:rFonts w:ascii="Times New Roman" w:hAnsi="Times New Roman"/>
          <w:sz w:val="30"/>
          <w:szCs w:val="30"/>
        </w:rPr>
      </w:pPr>
    </w:p>
    <w:p w:rsidR="000D769A" w:rsidRPr="00DF7F46" w:rsidRDefault="000D769A" w:rsidP="000D769A">
      <w:pPr>
        <w:pStyle w:val="a3"/>
        <w:spacing w:line="280" w:lineRule="exact"/>
        <w:rPr>
          <w:rFonts w:ascii="Times New Roman" w:hAnsi="Times New Roman"/>
          <w:sz w:val="28"/>
          <w:szCs w:val="28"/>
        </w:rPr>
      </w:pPr>
      <w:r w:rsidRPr="00DF7F46">
        <w:rPr>
          <w:rFonts w:ascii="Times New Roman" w:hAnsi="Times New Roman"/>
          <w:sz w:val="28"/>
          <w:szCs w:val="28"/>
        </w:rPr>
        <w:t>СОГЛАСОВАНО                                                   Составлено</w:t>
      </w:r>
    </w:p>
    <w:p w:rsidR="000D769A" w:rsidRPr="00DF7F46" w:rsidRDefault="000D769A" w:rsidP="000D769A">
      <w:pPr>
        <w:pStyle w:val="a3"/>
        <w:tabs>
          <w:tab w:val="left" w:pos="5310"/>
        </w:tabs>
        <w:spacing w:line="280" w:lineRule="exact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F7F46">
        <w:rPr>
          <w:rFonts w:ascii="Times New Roman" w:hAnsi="Times New Roman"/>
          <w:sz w:val="28"/>
          <w:szCs w:val="28"/>
        </w:rPr>
        <w:t xml:space="preserve">Протокол заседания                                               заместителем директора  </w:t>
      </w:r>
    </w:p>
    <w:p w:rsidR="000D769A" w:rsidRPr="00DF7F46" w:rsidRDefault="000D769A" w:rsidP="000D769A">
      <w:pPr>
        <w:pStyle w:val="a3"/>
        <w:tabs>
          <w:tab w:val="left" w:pos="5310"/>
        </w:tabs>
        <w:spacing w:line="280" w:lineRule="exact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F7F46">
        <w:rPr>
          <w:rFonts w:ascii="Times New Roman" w:hAnsi="Times New Roman"/>
          <w:sz w:val="28"/>
          <w:szCs w:val="28"/>
        </w:rPr>
        <w:t>профсоюзного комитета                                        по учебной работе</w:t>
      </w:r>
    </w:p>
    <w:p w:rsidR="000D769A" w:rsidRPr="00DF7F46" w:rsidRDefault="00801E4E" w:rsidP="000D769A">
      <w:pPr>
        <w:pStyle w:val="a3"/>
        <w:tabs>
          <w:tab w:val="left" w:pos="4962"/>
        </w:tabs>
        <w:spacing w:line="280" w:lineRule="exact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от  28.08.2026 № 19</w:t>
      </w:r>
      <w:r w:rsidR="000D769A" w:rsidRPr="00DF7F46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D769A" w:rsidRPr="00DF7F46">
        <w:rPr>
          <w:rFonts w:ascii="Times New Roman" w:hAnsi="Times New Roman"/>
          <w:sz w:val="30"/>
          <w:szCs w:val="30"/>
        </w:rPr>
        <w:t>____________</w:t>
      </w:r>
      <w:proofErr w:type="spellStart"/>
      <w:r w:rsidR="000D769A">
        <w:rPr>
          <w:rFonts w:ascii="Times New Roman" w:hAnsi="Times New Roman"/>
          <w:sz w:val="30"/>
          <w:szCs w:val="30"/>
        </w:rPr>
        <w:t>Т.М.Купраш</w:t>
      </w:r>
      <w:proofErr w:type="spellEnd"/>
      <w:r w:rsidR="000D769A" w:rsidRPr="00DF7F46"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E917FC" w:rsidRDefault="00E917FC" w:rsidP="000D769A">
      <w:pPr>
        <w:spacing w:after="0" w:line="240" w:lineRule="auto"/>
        <w:ind w:left="5580" w:firstLine="4343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642EB9" w:rsidRDefault="00642EB9" w:rsidP="000D769A">
      <w:pPr>
        <w:spacing w:after="0" w:line="240" w:lineRule="auto"/>
        <w:ind w:left="5580" w:firstLine="4343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0D769A" w:rsidRPr="00791B9D" w:rsidRDefault="000D769A" w:rsidP="000D769A">
      <w:pPr>
        <w:spacing w:after="0" w:line="240" w:lineRule="auto"/>
        <w:ind w:left="5580" w:firstLine="4343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791B9D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Ф 03-025 </w:t>
      </w:r>
    </w:p>
    <w:p w:rsidR="000D769A" w:rsidRPr="00DF7F46" w:rsidRDefault="000D769A" w:rsidP="000D769A">
      <w:pPr>
        <w:spacing w:after="0" w:line="240" w:lineRule="auto"/>
        <w:ind w:left="5580" w:firstLine="4343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>УТВЕРЖДАЮ</w:t>
      </w:r>
    </w:p>
    <w:p w:rsidR="000D769A" w:rsidRPr="00DF7F46" w:rsidRDefault="00801E4E" w:rsidP="00801E4E">
      <w:pPr>
        <w:spacing w:after="0" w:line="280" w:lineRule="exact"/>
        <w:ind w:left="9923" w:hanging="1"/>
        <w:jc w:val="both"/>
        <w:rPr>
          <w:rFonts w:ascii="Times New Roman" w:eastAsia="Times New Roman" w:hAnsi="Times New Roman"/>
          <w:sz w:val="30"/>
          <w:szCs w:val="20"/>
        </w:rPr>
      </w:pPr>
      <w:r>
        <w:rPr>
          <w:rFonts w:ascii="Times New Roman" w:eastAsia="Times New Roman" w:hAnsi="Times New Roman"/>
          <w:sz w:val="30"/>
          <w:szCs w:val="20"/>
        </w:rPr>
        <w:t>Заместитель д</w:t>
      </w:r>
      <w:r w:rsidR="000D769A" w:rsidRPr="00DF7F46">
        <w:rPr>
          <w:rFonts w:ascii="Times New Roman" w:eastAsia="Times New Roman" w:hAnsi="Times New Roman"/>
          <w:sz w:val="30"/>
          <w:szCs w:val="20"/>
        </w:rPr>
        <w:t>иректор</w:t>
      </w:r>
      <w:r>
        <w:rPr>
          <w:rFonts w:ascii="Times New Roman" w:eastAsia="Times New Roman" w:hAnsi="Times New Roman"/>
          <w:sz w:val="30"/>
          <w:szCs w:val="20"/>
        </w:rPr>
        <w:t>а по учебной работе</w:t>
      </w:r>
      <w:r w:rsidR="000D769A" w:rsidRPr="00DF7F46">
        <w:rPr>
          <w:rFonts w:ascii="Times New Roman" w:eastAsia="Times New Roman" w:hAnsi="Times New Roman"/>
          <w:sz w:val="30"/>
          <w:szCs w:val="20"/>
        </w:rPr>
        <w:t xml:space="preserve">   государственного</w:t>
      </w:r>
    </w:p>
    <w:p w:rsidR="000D769A" w:rsidRPr="00DF7F46" w:rsidRDefault="000D769A" w:rsidP="000D769A">
      <w:pPr>
        <w:spacing w:after="0" w:line="280" w:lineRule="exact"/>
        <w:ind w:left="5579" w:firstLine="4343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>учреждения образования</w:t>
      </w:r>
    </w:p>
    <w:p w:rsidR="000D769A" w:rsidRPr="00DF7F46" w:rsidRDefault="000D769A" w:rsidP="001C5A31">
      <w:pPr>
        <w:spacing w:after="0" w:line="280" w:lineRule="exact"/>
        <w:ind w:left="9923" w:hanging="1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 xml:space="preserve">«Средняя школа №3 </w:t>
      </w:r>
      <w:r w:rsidR="001C5A31">
        <w:rPr>
          <w:rFonts w:ascii="Times New Roman" w:eastAsia="Times New Roman" w:hAnsi="Times New Roman"/>
          <w:sz w:val="30"/>
          <w:szCs w:val="20"/>
        </w:rPr>
        <w:t xml:space="preserve">имени   </w:t>
      </w:r>
      <w:proofErr w:type="spellStart"/>
      <w:r w:rsidR="001C5A31">
        <w:rPr>
          <w:rFonts w:ascii="Times New Roman" w:eastAsia="Times New Roman" w:hAnsi="Times New Roman"/>
          <w:sz w:val="30"/>
          <w:szCs w:val="20"/>
        </w:rPr>
        <w:t>А.В.Селюгина</w:t>
      </w:r>
      <w:proofErr w:type="spellEnd"/>
      <w:r w:rsidR="001C5A31">
        <w:rPr>
          <w:rFonts w:ascii="Times New Roman" w:eastAsia="Times New Roman" w:hAnsi="Times New Roman"/>
          <w:sz w:val="30"/>
          <w:szCs w:val="20"/>
        </w:rPr>
        <w:t xml:space="preserve"> </w:t>
      </w:r>
      <w:r w:rsidRPr="00DF7F46">
        <w:rPr>
          <w:rFonts w:ascii="Times New Roman" w:eastAsia="Times New Roman" w:hAnsi="Times New Roman"/>
          <w:sz w:val="30"/>
          <w:szCs w:val="20"/>
        </w:rPr>
        <w:t>г.</w:t>
      </w:r>
      <w:r w:rsidR="00801E4E">
        <w:rPr>
          <w:rFonts w:ascii="Times New Roman" w:eastAsia="Times New Roman" w:hAnsi="Times New Roman"/>
          <w:sz w:val="30"/>
          <w:szCs w:val="20"/>
        </w:rPr>
        <w:t xml:space="preserve"> </w:t>
      </w:r>
      <w:r w:rsidRPr="00DF7F46">
        <w:rPr>
          <w:rFonts w:ascii="Times New Roman" w:eastAsia="Times New Roman" w:hAnsi="Times New Roman"/>
          <w:sz w:val="30"/>
          <w:szCs w:val="20"/>
        </w:rPr>
        <w:t xml:space="preserve">Волковыска»  </w:t>
      </w:r>
    </w:p>
    <w:p w:rsidR="000D769A" w:rsidRPr="00DF7F46" w:rsidRDefault="000D769A" w:rsidP="000D769A">
      <w:pPr>
        <w:spacing w:after="0" w:line="240" w:lineRule="auto"/>
        <w:ind w:left="5580" w:firstLine="4343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 xml:space="preserve">                        </w:t>
      </w:r>
      <w:proofErr w:type="spellStart"/>
      <w:r w:rsidR="00801E4E">
        <w:rPr>
          <w:rFonts w:ascii="Times New Roman" w:eastAsia="Times New Roman" w:hAnsi="Times New Roman"/>
          <w:sz w:val="30"/>
          <w:szCs w:val="20"/>
        </w:rPr>
        <w:t>Ю</w:t>
      </w:r>
      <w:r w:rsidRPr="00DF7F46">
        <w:rPr>
          <w:rFonts w:ascii="Times New Roman" w:eastAsia="Times New Roman" w:hAnsi="Times New Roman"/>
          <w:sz w:val="30"/>
          <w:szCs w:val="20"/>
        </w:rPr>
        <w:t>.В.</w:t>
      </w:r>
      <w:r w:rsidR="00801E4E">
        <w:rPr>
          <w:rFonts w:ascii="Times New Roman" w:eastAsia="Times New Roman" w:hAnsi="Times New Roman"/>
          <w:sz w:val="30"/>
          <w:szCs w:val="20"/>
        </w:rPr>
        <w:t>Голец</w:t>
      </w:r>
      <w:proofErr w:type="spellEnd"/>
    </w:p>
    <w:p w:rsidR="000D769A" w:rsidRPr="00DF7F46" w:rsidRDefault="000D769A" w:rsidP="000D769A">
      <w:pPr>
        <w:spacing w:after="0" w:line="240" w:lineRule="auto"/>
        <w:ind w:left="5580" w:firstLine="4343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 xml:space="preserve">    </w:t>
      </w:r>
      <w:r w:rsidR="00E917FC">
        <w:rPr>
          <w:rFonts w:ascii="Times New Roman" w:eastAsia="Times New Roman" w:hAnsi="Times New Roman"/>
          <w:sz w:val="30"/>
          <w:szCs w:val="20"/>
        </w:rPr>
        <w:t>31</w:t>
      </w:r>
      <w:r w:rsidRPr="00DF7F46">
        <w:rPr>
          <w:rFonts w:ascii="Times New Roman" w:eastAsia="Times New Roman" w:hAnsi="Times New Roman"/>
          <w:sz w:val="30"/>
          <w:szCs w:val="20"/>
        </w:rPr>
        <w:t>.08.20</w:t>
      </w:r>
      <w:r w:rsidRPr="00912126">
        <w:rPr>
          <w:rFonts w:ascii="Times New Roman" w:eastAsia="Times New Roman" w:hAnsi="Times New Roman"/>
          <w:sz w:val="30"/>
          <w:szCs w:val="20"/>
        </w:rPr>
        <w:t>2</w:t>
      </w:r>
      <w:r w:rsidR="00E917FC">
        <w:rPr>
          <w:rFonts w:ascii="Times New Roman" w:eastAsia="Times New Roman" w:hAnsi="Times New Roman"/>
          <w:sz w:val="30"/>
          <w:szCs w:val="20"/>
        </w:rPr>
        <w:t>6</w:t>
      </w:r>
    </w:p>
    <w:p w:rsidR="00642EB9" w:rsidRDefault="00642EB9" w:rsidP="00642EB9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846840" w:rsidRDefault="00642EB9" w:rsidP="00642EB9">
      <w:pPr>
        <w:pStyle w:val="a3"/>
        <w:jc w:val="center"/>
        <w:rPr>
          <w:rFonts w:ascii="Times New Roman" w:hAnsi="Times New Roman"/>
          <w:bCs/>
          <w:color w:val="111111"/>
          <w:sz w:val="36"/>
          <w:szCs w:val="36"/>
        </w:rPr>
      </w:pPr>
      <w:r w:rsidRPr="00DF7F46">
        <w:rPr>
          <w:rFonts w:ascii="Times New Roman" w:hAnsi="Times New Roman"/>
          <w:sz w:val="36"/>
          <w:szCs w:val="36"/>
        </w:rPr>
        <w:t xml:space="preserve">Расписание факультативных занятий   </w:t>
      </w:r>
      <w:r w:rsidR="00846840">
        <w:rPr>
          <w:rFonts w:ascii="Times New Roman" w:hAnsi="Times New Roman"/>
          <w:sz w:val="36"/>
          <w:szCs w:val="36"/>
        </w:rPr>
        <w:t xml:space="preserve">на </w:t>
      </w:r>
      <w:r w:rsidRPr="00DF7F46">
        <w:rPr>
          <w:rFonts w:ascii="Times New Roman" w:hAnsi="Times New Roman"/>
          <w:sz w:val="36"/>
          <w:szCs w:val="36"/>
        </w:rPr>
        <w:t xml:space="preserve">  </w:t>
      </w:r>
      <w:r w:rsidR="00846840" w:rsidRPr="00DF7F46">
        <w:rPr>
          <w:rFonts w:ascii="Times New Roman" w:hAnsi="Times New Roman"/>
          <w:bCs/>
          <w:color w:val="111111"/>
          <w:sz w:val="36"/>
          <w:szCs w:val="36"/>
        </w:rPr>
        <w:t xml:space="preserve">I полугодие </w:t>
      </w:r>
    </w:p>
    <w:p w:rsidR="007C03DC" w:rsidRPr="00642EB9" w:rsidRDefault="00846840" w:rsidP="00642EB9">
      <w:pPr>
        <w:pStyle w:val="a3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Cs/>
          <w:color w:val="111111"/>
          <w:sz w:val="36"/>
          <w:szCs w:val="36"/>
        </w:rPr>
        <w:t xml:space="preserve">для учащихся </w:t>
      </w:r>
      <w:r>
        <w:rPr>
          <w:rFonts w:ascii="Times New Roman" w:hAnsi="Times New Roman"/>
          <w:sz w:val="36"/>
          <w:szCs w:val="36"/>
        </w:rPr>
        <w:t>І-ІV  классов</w:t>
      </w:r>
    </w:p>
    <w:p w:rsidR="00E917FC" w:rsidRPr="00DF7F46" w:rsidRDefault="00E917FC" w:rsidP="000D76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111111"/>
          <w:sz w:val="36"/>
          <w:szCs w:val="36"/>
          <w:lang w:eastAsia="ru-RU"/>
        </w:rPr>
      </w:pPr>
    </w:p>
    <w:tbl>
      <w:tblPr>
        <w:tblW w:w="150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1134"/>
        <w:gridCol w:w="851"/>
        <w:gridCol w:w="992"/>
        <w:gridCol w:w="2835"/>
        <w:gridCol w:w="1134"/>
        <w:gridCol w:w="3261"/>
      </w:tblGrid>
      <w:tr w:rsidR="00801E4E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/>
              <w:ind w:right="-113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Когда учиться легко. В мире финансов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 w:line="360" w:lineRule="auto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IV «А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4A1723" w:rsidP="00A75188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Вторник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18.4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9C4C36" w:rsidP="00A75188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9C4C36" w:rsidP="00A75188">
            <w:pPr>
              <w:spacing w:after="0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25FD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Шальпук М.И. (в.кв.к.)</w:t>
            </w:r>
          </w:p>
        </w:tc>
      </w:tr>
      <w:tr w:rsidR="00801E4E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Когда учиться легко. В мире финансов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AC0B69" w:rsidP="00A75188">
            <w:pPr>
              <w:spacing w:after="0" w:line="360" w:lineRule="auto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IV «Б</w:t>
            </w:r>
            <w:r w:rsidR="00801E4E"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801E4E" w:rsidP="00A75188">
            <w:pPr>
              <w:spacing w:after="0" w:line="240" w:lineRule="auto"/>
              <w:ind w:right="-1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Вторник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18.4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BF6CDC" w:rsidRDefault="00801E4E" w:rsidP="00A75188">
            <w:pPr>
              <w:spacing w:after="0"/>
              <w:ind w:left="-106" w:right="-113"/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</w:t>
            </w:r>
            <w:r w:rsidR="009C4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4E" w:rsidRPr="00DF7F46" w:rsidRDefault="009C4C36" w:rsidP="00A75188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Касперович Т.Г.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(в. </w:t>
            </w: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кв.к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</w:tr>
      <w:tr w:rsidR="00E917FC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Вытокі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роднай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мовы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І «А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4A1723" w:rsidP="006E3EBF">
            <w:pPr>
              <w:spacing w:after="0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Четверг </w:t>
            </w:r>
            <w:r w:rsidR="009C4C3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11.5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0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12.</w:t>
            </w:r>
            <w:r w:rsidR="009C4C3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2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left="-106"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D50D15">
            <w:pPr>
              <w:pStyle w:val="a3"/>
              <w:spacing w:line="360" w:lineRule="auto"/>
              <w:ind w:right="-113" w:hanging="109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Заблоцкая О.С. (1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E917FC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Вытокі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роднай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мовы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І «Б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9C4C36" w:rsidP="006E3EBF">
            <w:pPr>
              <w:spacing w:after="0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Четверг </w:t>
            </w:r>
            <w:r w:rsidR="009C4C3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10.5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0</w:t>
            </w:r>
            <w:r w:rsidR="009C4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11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9C4C36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2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6E3EBF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</w:t>
            </w:r>
            <w:r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FC" w:rsidRPr="00DF7F46" w:rsidRDefault="00E917FC" w:rsidP="00AC0B69">
            <w:pPr>
              <w:pStyle w:val="a3"/>
              <w:spacing w:line="360" w:lineRule="auto"/>
              <w:ind w:right="-113" w:hanging="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Гришкевич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А.Н. (в.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8179EB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EB" w:rsidRPr="00DF7F46" w:rsidRDefault="008179EB" w:rsidP="003B7DA2">
            <w:pPr>
              <w:spacing w:after="0"/>
              <w:ind w:right="-113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Когда учиться легко. В мире финансов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EB" w:rsidRPr="00DF7F46" w:rsidRDefault="008179EB" w:rsidP="003B7DA2">
            <w:pPr>
              <w:spacing w:after="0" w:line="360" w:lineRule="auto"/>
              <w:ind w:right="-113" w:hanging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III «Б»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EB" w:rsidRPr="00DF7F46" w:rsidRDefault="008179EB" w:rsidP="003B7DA2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EB" w:rsidRPr="00DF7F46" w:rsidRDefault="008179EB" w:rsidP="003B7DA2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EB" w:rsidRPr="00DF7F46" w:rsidRDefault="008179EB" w:rsidP="003B7DA2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Четверг </w:t>
            </w:r>
            <w:r>
              <w:rPr>
                <w:rFonts w:ascii="Times New Roman" w:hAnsi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 – 18.35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EB" w:rsidRPr="00DF7F46" w:rsidRDefault="008179EB" w:rsidP="003B7DA2">
            <w:pPr>
              <w:spacing w:after="0"/>
              <w:ind w:left="-109" w:right="-1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EB" w:rsidRPr="00DF7F46" w:rsidRDefault="008179EB" w:rsidP="003B7DA2">
            <w:pPr>
              <w:spacing w:after="0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Ленец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Д.В.</w:t>
            </w:r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в.кв.к</w:t>
            </w:r>
            <w:proofErr w:type="spellEnd"/>
            <w:r w:rsidRPr="00DF7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</w:tr>
      <w:tr w:rsidR="00AC0B69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Учимся говорить правильно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 w:hanging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ind w:left="-109" w:right="-11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10.5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11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2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BA7F1C" w:rsidRDefault="00AC0B69" w:rsidP="003B7DA2">
            <w:pPr>
              <w:pStyle w:val="a3"/>
              <w:spacing w:line="360" w:lineRule="auto"/>
              <w:ind w:left="-106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Купраш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Т.М.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в.кв.к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AC0B69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Учимся говорить правильно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 w:hanging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«Б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spacing w:line="360" w:lineRule="auto"/>
              <w:ind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pStyle w:val="a3"/>
              <w:ind w:left="-109" w:right="-11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11.5</w:t>
            </w:r>
            <w:r w:rsidRPr="00DF7F46"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– 12.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2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BA7F1C" w:rsidRDefault="00AC0B69" w:rsidP="003B7DA2">
            <w:pPr>
              <w:pStyle w:val="a3"/>
              <w:spacing w:line="360" w:lineRule="auto"/>
              <w:ind w:left="-106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Pr="009C4C3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DF7F46" w:rsidRDefault="00AC0B69" w:rsidP="003B7DA2">
            <w:pPr>
              <w:spacing w:after="0" w:line="360" w:lineRule="auto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Купраш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Т.М.</w:t>
            </w:r>
            <w:r w:rsidRPr="00DF7F4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в.кв.к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AC0B69" w:rsidRPr="00DF7F46" w:rsidTr="009C4C3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Default="00AC0B69" w:rsidP="003B7DA2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Вытокі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роднай</w:t>
            </w:r>
            <w:proofErr w:type="spellEnd"/>
            <w:r w:rsidRPr="00DF7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F7F46">
              <w:rPr>
                <w:rFonts w:ascii="Times New Roman" w:hAnsi="Times New Roman"/>
                <w:sz w:val="28"/>
                <w:szCs w:val="28"/>
              </w:rPr>
              <w:t>мовы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AC0B69" w:rsidRDefault="00AC0B69" w:rsidP="003B7DA2">
            <w:pPr>
              <w:spacing w:after="0" w:line="240" w:lineRule="auto"/>
              <w:ind w:hanging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0B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IV «А»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AC0B69" w:rsidRDefault="00AC0B69" w:rsidP="003B7D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0B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AC0B69" w:rsidRDefault="00AC0B69" w:rsidP="003B7D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0B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8179EB" w:rsidRDefault="00AC0B69" w:rsidP="003B7DA2">
            <w:pPr>
              <w:spacing w:after="0" w:line="240" w:lineRule="auto"/>
              <w:rPr>
                <w:sz w:val="28"/>
                <w:szCs w:val="28"/>
              </w:rPr>
            </w:pPr>
            <w:r w:rsidRPr="008179EB">
              <w:rPr>
                <w:rFonts w:ascii="Times New Roman" w:hAnsi="Times New Roman"/>
                <w:sz w:val="28"/>
                <w:szCs w:val="28"/>
              </w:rPr>
              <w:t>Пятница 12.45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8179EB">
              <w:rPr>
                <w:rFonts w:ascii="Times New Roman" w:hAnsi="Times New Roman"/>
                <w:sz w:val="28"/>
                <w:szCs w:val="28"/>
              </w:rPr>
              <w:t>13.30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Pr="006009ED" w:rsidRDefault="00AC0B69" w:rsidP="003B7DA2">
            <w:pPr>
              <w:spacing w:after="0" w:line="240" w:lineRule="auto"/>
              <w:ind w:firstLine="34"/>
              <w:jc w:val="center"/>
              <w:rPr>
                <w:szCs w:val="28"/>
              </w:rPr>
            </w:pPr>
            <w:r w:rsidRPr="008179EB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№ 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B69" w:rsidRDefault="00AC0B69" w:rsidP="0084684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179EB"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  <w:t>Шальпук М.И. (в.кв.к.)</w:t>
            </w:r>
            <w:bookmarkStart w:id="0" w:name="_GoBack"/>
            <w:bookmarkEnd w:id="0"/>
          </w:p>
        </w:tc>
      </w:tr>
      <w:tr w:rsidR="000D769A" w:rsidRPr="00DF7F46" w:rsidTr="000D769A">
        <w:trPr>
          <w:gridAfter w:val="7"/>
          <w:wAfter w:w="11483" w:type="dxa"/>
        </w:trPr>
        <w:tc>
          <w:tcPr>
            <w:tcW w:w="3544" w:type="dxa"/>
          </w:tcPr>
          <w:p w:rsidR="000D769A" w:rsidRPr="00DF7F46" w:rsidRDefault="000D769A" w:rsidP="006E3EBF">
            <w:pPr>
              <w:spacing w:after="0"/>
              <w:ind w:left="-109" w:right="-109"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D0BF6" w:rsidRDefault="00ED0BF6"/>
    <w:sectPr w:rsidR="00ED0BF6" w:rsidSect="000D76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9A"/>
    <w:rsid w:val="000D769A"/>
    <w:rsid w:val="001C5A31"/>
    <w:rsid w:val="001F076B"/>
    <w:rsid w:val="002A3CF4"/>
    <w:rsid w:val="002E7F76"/>
    <w:rsid w:val="004A1723"/>
    <w:rsid w:val="006208D6"/>
    <w:rsid w:val="00642EB9"/>
    <w:rsid w:val="007C03DC"/>
    <w:rsid w:val="00801E4E"/>
    <w:rsid w:val="008179EB"/>
    <w:rsid w:val="00846840"/>
    <w:rsid w:val="009A3C3F"/>
    <w:rsid w:val="009C4C36"/>
    <w:rsid w:val="00AC0B69"/>
    <w:rsid w:val="00AE3E85"/>
    <w:rsid w:val="00BA7F1C"/>
    <w:rsid w:val="00C538DC"/>
    <w:rsid w:val="00CF6026"/>
    <w:rsid w:val="00E917FC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9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9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2026-10-12T07:54:00Z</cp:lastPrinted>
  <dcterms:created xsi:type="dcterms:W3CDTF">2026-08-31T07:24:00Z</dcterms:created>
  <dcterms:modified xsi:type="dcterms:W3CDTF">2026-10-12T07:57:00Z</dcterms:modified>
</cp:coreProperties>
</file>