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98B" w:rsidRDefault="0049298B" w:rsidP="00100CA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9298B" w:rsidRDefault="0049298B" w:rsidP="004929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9298B" w:rsidRDefault="0049298B" w:rsidP="00100CA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00CAC" w:rsidRPr="00100CAC" w:rsidRDefault="00100CAC" w:rsidP="00100CA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00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ПЛАН</w:t>
      </w:r>
      <w:r w:rsidR="003A6A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РАБОТЫ</w:t>
      </w:r>
    </w:p>
    <w:p w:rsidR="00100CAC" w:rsidRDefault="00100CAC" w:rsidP="00100CA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00CA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РОДИТЕЛЬСКОГО УНИВЕРСИТЕТА</w:t>
      </w:r>
    </w:p>
    <w:p w:rsidR="003A6A4A" w:rsidRDefault="003A6A4A" w:rsidP="00100CA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202</w:t>
      </w:r>
      <w:r w:rsidR="0012745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/202</w:t>
      </w:r>
      <w:r w:rsidR="0012745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УЧЕБНЫЙ ГОД</w:t>
      </w:r>
    </w:p>
    <w:p w:rsidR="003A6A4A" w:rsidRDefault="003A6A4A" w:rsidP="00100CA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A6A4A" w:rsidRPr="007D2EF9" w:rsidRDefault="003A6A4A" w:rsidP="003A6A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52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Цель:</w:t>
      </w:r>
      <w:r w:rsidRPr="007D2E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оказание помощи родителям в организации самообразования, выработка умений и навыков по воспитанию детей через работу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родительского университета</w:t>
      </w:r>
    </w:p>
    <w:p w:rsidR="003A6A4A" w:rsidRPr="007D2EF9" w:rsidRDefault="003A6A4A" w:rsidP="003A6A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52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Задачи:</w:t>
      </w:r>
    </w:p>
    <w:p w:rsidR="003A6A4A" w:rsidRDefault="003A6A4A" w:rsidP="003A6A4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7D2EF9">
        <w:rPr>
          <w:rFonts w:ascii="Times New Roman" w:eastAsia="Times New Roman" w:hAnsi="Times New Roman" w:cs="Times New Roman"/>
          <w:color w:val="000000"/>
          <w:sz w:val="28"/>
          <w:szCs w:val="28"/>
        </w:rPr>
        <w:t>изучение воспитательных возможностей семей, повышение их воспитательного потенциала;</w:t>
      </w:r>
    </w:p>
    <w:p w:rsidR="003A6A4A" w:rsidRDefault="003A6A4A" w:rsidP="003A6A4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7D2EF9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установление постоянной связи с родителями, взаимопонимание и согласованное взаимодействие школы и семьи;</w:t>
      </w:r>
    </w:p>
    <w:p w:rsidR="003A6A4A" w:rsidRDefault="003A6A4A" w:rsidP="003A6A4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7D2EF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предупреждение родителей от наиболее распространенных ошибок в воспитании детей;</w:t>
      </w:r>
    </w:p>
    <w:p w:rsidR="003A6A4A" w:rsidRDefault="003A6A4A" w:rsidP="003A6A4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</w:t>
      </w:r>
      <w:r w:rsidRPr="007D2EF9">
        <w:rPr>
          <w:rFonts w:ascii="Times New Roman" w:eastAsia="Times New Roman" w:hAnsi="Times New Roman" w:cs="Times New Roman"/>
          <w:color w:val="000000"/>
          <w:sz w:val="28"/>
          <w:szCs w:val="28"/>
        </w:rPr>
        <w:t>обобщение и распространение положительного опыта семейного воспитания;</w:t>
      </w:r>
    </w:p>
    <w:p w:rsidR="003A6A4A" w:rsidRPr="007D2EF9" w:rsidRDefault="003A6A4A" w:rsidP="00A0694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</w:t>
      </w:r>
      <w:r w:rsidRPr="007D2EF9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психолого-педагогической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правовой культуры родителей.</w:t>
      </w:r>
    </w:p>
    <w:p w:rsidR="003A6A4A" w:rsidRPr="007D2EF9" w:rsidRDefault="002339B6" w:rsidP="003A6A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Направления работы «Р</w:t>
      </w:r>
      <w:r w:rsidR="003A6A4A" w:rsidRPr="00C852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одительского университета»:</w:t>
      </w:r>
    </w:p>
    <w:p w:rsidR="003A6A4A" w:rsidRPr="007D2EF9" w:rsidRDefault="003A6A4A" w:rsidP="003A6A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7D2EF9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педагогическое просвещение родителей;</w:t>
      </w:r>
    </w:p>
    <w:p w:rsidR="003A6A4A" w:rsidRPr="007D2EF9" w:rsidRDefault="003A6A4A" w:rsidP="003A6A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7D2EF9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педагогических знаний и культуры родителей;</w:t>
      </w:r>
    </w:p>
    <w:p w:rsidR="003A6A4A" w:rsidRPr="007D2EF9" w:rsidRDefault="003A6A4A" w:rsidP="003A6A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7D2EF9">
        <w:rPr>
          <w:rFonts w:ascii="Times New Roman" w:eastAsia="Times New Roman" w:hAnsi="Times New Roman" w:cs="Times New Roman"/>
          <w:color w:val="000000"/>
          <w:sz w:val="28"/>
          <w:szCs w:val="28"/>
        </w:rPr>
        <w:t>профилактика социального сиротства;</w:t>
      </w:r>
    </w:p>
    <w:p w:rsidR="003A6A4A" w:rsidRPr="007D2EF9" w:rsidRDefault="003A6A4A" w:rsidP="003A6A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7D2E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предупреждение и профилактика </w:t>
      </w:r>
      <w:r w:rsidRPr="00C852A6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</w:t>
      </w:r>
      <w:r w:rsidRPr="007D2EF9">
        <w:rPr>
          <w:rFonts w:ascii="Times New Roman" w:eastAsia="Times New Roman" w:hAnsi="Times New Roman" w:cs="Times New Roman"/>
          <w:color w:val="000000"/>
          <w:sz w:val="28"/>
          <w:szCs w:val="28"/>
        </w:rPr>
        <w:t>нарушений и преступлений среди несовер</w:t>
      </w:r>
      <w:r w:rsidRPr="007D2EF9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шеннолетних;</w:t>
      </w:r>
    </w:p>
    <w:p w:rsidR="003A6A4A" w:rsidRPr="007D2EF9" w:rsidRDefault="003A6A4A" w:rsidP="003A6A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7D2EF9">
        <w:rPr>
          <w:rFonts w:ascii="Times New Roman" w:eastAsia="Times New Roman" w:hAnsi="Times New Roman" w:cs="Times New Roman"/>
          <w:color w:val="000000"/>
          <w:sz w:val="28"/>
          <w:szCs w:val="28"/>
        </w:rPr>
        <w:t>пропаганда здорового образа жизни;</w:t>
      </w:r>
    </w:p>
    <w:p w:rsidR="003A6A4A" w:rsidRPr="007D2EF9" w:rsidRDefault="003A6A4A" w:rsidP="003A6A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7D2EF9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правовое образование родителей;</w:t>
      </w:r>
    </w:p>
    <w:p w:rsidR="003A6A4A" w:rsidRPr="00A06948" w:rsidRDefault="003A6A4A" w:rsidP="003A6A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7D2E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вовлечение родителей и общественности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образовательный </w:t>
      </w:r>
      <w:r w:rsidRPr="007D2EF9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процесс.</w:t>
      </w:r>
    </w:p>
    <w:p w:rsidR="003A6A4A" w:rsidRPr="007D2EF9" w:rsidRDefault="003A6A4A" w:rsidP="003A6A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52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Формы работы:</w:t>
      </w:r>
    </w:p>
    <w:p w:rsidR="003A6A4A" w:rsidRPr="007D2EF9" w:rsidRDefault="003A6A4A" w:rsidP="003A6A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7D2EF9">
        <w:rPr>
          <w:rFonts w:ascii="Times New Roman" w:eastAsia="Times New Roman" w:hAnsi="Times New Roman" w:cs="Times New Roman"/>
          <w:color w:val="000000"/>
          <w:sz w:val="28"/>
          <w:szCs w:val="28"/>
        </w:rPr>
        <w:t>семинар;</w:t>
      </w:r>
    </w:p>
    <w:p w:rsidR="003A6A4A" w:rsidRDefault="003A6A4A" w:rsidP="003A6A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7D2EF9">
        <w:rPr>
          <w:rFonts w:ascii="Times New Roman" w:eastAsia="Times New Roman" w:hAnsi="Times New Roman" w:cs="Times New Roman"/>
          <w:color w:val="000000"/>
          <w:sz w:val="28"/>
          <w:szCs w:val="28"/>
        </w:rPr>
        <w:t>диспут;</w:t>
      </w:r>
    </w:p>
    <w:p w:rsidR="00A06948" w:rsidRPr="007D2EF9" w:rsidRDefault="00A06948" w:rsidP="003A6A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дискуссия;</w:t>
      </w:r>
    </w:p>
    <w:p w:rsidR="003A6A4A" w:rsidRPr="007D2EF9" w:rsidRDefault="003A6A4A" w:rsidP="003A6A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A06948">
        <w:rPr>
          <w:rFonts w:ascii="Times New Roman" w:eastAsia="Times New Roman" w:hAnsi="Times New Roman" w:cs="Times New Roman"/>
          <w:color w:val="000000"/>
          <w:sz w:val="28"/>
          <w:szCs w:val="28"/>
        </w:rPr>
        <w:t>мастер-класс</w:t>
      </w:r>
      <w:r w:rsidRPr="007D2EF9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3A6A4A" w:rsidRPr="007D2EF9" w:rsidRDefault="003A6A4A" w:rsidP="003A6A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="00A06948">
        <w:rPr>
          <w:rFonts w:ascii="Times New Roman" w:eastAsia="Times New Roman" w:hAnsi="Times New Roman" w:cs="Times New Roman"/>
          <w:color w:val="000000"/>
          <w:sz w:val="28"/>
          <w:szCs w:val="28"/>
        </w:rPr>
        <w:t>вебинар</w:t>
      </w:r>
      <w:proofErr w:type="spellEnd"/>
      <w:r w:rsidRPr="007D2EF9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3A6A4A" w:rsidRPr="007D2EF9" w:rsidRDefault="003A6A4A" w:rsidP="003A6A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7D2EF9">
        <w:rPr>
          <w:rFonts w:ascii="Times New Roman" w:eastAsia="Times New Roman" w:hAnsi="Times New Roman" w:cs="Times New Roman"/>
          <w:color w:val="000000"/>
          <w:sz w:val="28"/>
          <w:szCs w:val="28"/>
        </w:rPr>
        <w:t>круглый стол;</w:t>
      </w:r>
    </w:p>
    <w:p w:rsidR="003A6A4A" w:rsidRPr="007D2EF9" w:rsidRDefault="003A6A4A" w:rsidP="003A6A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7D2EF9">
        <w:rPr>
          <w:rFonts w:ascii="Times New Roman" w:eastAsia="Times New Roman" w:hAnsi="Times New Roman" w:cs="Times New Roman"/>
          <w:color w:val="000000"/>
          <w:sz w:val="28"/>
          <w:szCs w:val="28"/>
        </w:rPr>
        <w:t>семинар-практикум;</w:t>
      </w:r>
    </w:p>
    <w:p w:rsidR="003A6A4A" w:rsidRPr="007D2EF9" w:rsidRDefault="003A6A4A" w:rsidP="003A6A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7D2EF9">
        <w:rPr>
          <w:rFonts w:ascii="Times New Roman" w:eastAsia="Times New Roman" w:hAnsi="Times New Roman" w:cs="Times New Roman"/>
          <w:color w:val="000000"/>
          <w:sz w:val="28"/>
          <w:szCs w:val="28"/>
        </w:rPr>
        <w:t>конференция;</w:t>
      </w:r>
    </w:p>
    <w:p w:rsidR="003A6A4A" w:rsidRPr="003A6A4A" w:rsidRDefault="003A6A4A" w:rsidP="003A6A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7D2EF9">
        <w:rPr>
          <w:rFonts w:ascii="Times New Roman" w:eastAsia="Times New Roman" w:hAnsi="Times New Roman" w:cs="Times New Roman"/>
          <w:color w:val="000000"/>
          <w:sz w:val="28"/>
          <w:szCs w:val="28"/>
        </w:rPr>
        <w:t>консультация.</w:t>
      </w:r>
    </w:p>
    <w:p w:rsidR="003A6A4A" w:rsidRPr="00100CAC" w:rsidRDefault="003A6A4A" w:rsidP="00100CA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00CAC" w:rsidRPr="00100CAC" w:rsidRDefault="00100CAC" w:rsidP="00100C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0C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I</w:t>
      </w:r>
      <w:r w:rsidRPr="00100CA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ступень – </w:t>
      </w:r>
      <w:r w:rsidRPr="00100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«Мой ребенок – младший школьник» </w:t>
      </w:r>
    </w:p>
    <w:p w:rsidR="00100CAC" w:rsidRPr="00100CAC" w:rsidRDefault="00100CAC" w:rsidP="00100C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aps/>
          <w:color w:val="000000"/>
          <w:sz w:val="28"/>
          <w:szCs w:val="28"/>
          <w:lang w:eastAsia="ru-RU"/>
        </w:rPr>
      </w:pPr>
      <w:r w:rsidRPr="00100C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родителей учащихся </w:t>
      </w:r>
      <w:r w:rsidRPr="00100CAC">
        <w:rPr>
          <w:rFonts w:ascii="Times New Roman" w:eastAsia="Times New Roman" w:hAnsi="Times New Roman" w:cs="Times New Roman"/>
          <w:bCs/>
          <w:caps/>
          <w:color w:val="000000"/>
          <w:sz w:val="28"/>
          <w:szCs w:val="28"/>
          <w:lang w:val="en-US" w:eastAsia="ru-RU"/>
        </w:rPr>
        <w:t>I</w:t>
      </w:r>
      <w:r w:rsidRPr="00100CAC">
        <w:rPr>
          <w:rFonts w:ascii="Times New Roman" w:eastAsia="Times New Roman" w:hAnsi="Times New Roman" w:cs="Times New Roman"/>
          <w:bCs/>
          <w:caps/>
          <w:color w:val="000000"/>
          <w:sz w:val="28"/>
          <w:szCs w:val="28"/>
          <w:lang w:eastAsia="ru-RU"/>
        </w:rPr>
        <w:t>-</w:t>
      </w:r>
      <w:r w:rsidRPr="00100CAC">
        <w:rPr>
          <w:rFonts w:ascii="Times New Roman" w:eastAsia="Times New Roman" w:hAnsi="Times New Roman" w:cs="Times New Roman"/>
          <w:bCs/>
          <w:caps/>
          <w:color w:val="000000"/>
          <w:sz w:val="28"/>
          <w:szCs w:val="28"/>
          <w:lang w:val="en-US" w:eastAsia="ru-RU"/>
        </w:rPr>
        <w:t>IV</w:t>
      </w:r>
      <w:r w:rsidRPr="00100CAC">
        <w:rPr>
          <w:rFonts w:ascii="Times New Roman" w:eastAsia="Times New Roman" w:hAnsi="Times New Roman" w:cs="Times New Roman"/>
          <w:bCs/>
          <w:caps/>
          <w:color w:val="000000"/>
          <w:sz w:val="28"/>
          <w:szCs w:val="28"/>
          <w:lang w:eastAsia="ru-RU"/>
        </w:rPr>
        <w:t xml:space="preserve"> </w:t>
      </w:r>
      <w:r w:rsidRPr="00100C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классов</w:t>
      </w:r>
    </w:p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1276"/>
        <w:gridCol w:w="1559"/>
        <w:gridCol w:w="1559"/>
      </w:tblGrid>
      <w:tr w:rsidR="00100CAC" w:rsidRPr="00100CAC" w:rsidTr="00100CAC">
        <w:tc>
          <w:tcPr>
            <w:tcW w:w="709" w:type="dxa"/>
          </w:tcPr>
          <w:p w:rsidR="00100CAC" w:rsidRPr="00100CAC" w:rsidRDefault="00100CAC" w:rsidP="00100CAC">
            <w:pPr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4536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Название раздела, темы занятий, перечень изучаемых вопросов</w:t>
            </w:r>
          </w:p>
        </w:tc>
        <w:tc>
          <w:tcPr>
            <w:tcW w:w="1276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Сроки проведе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155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Форма проведения</w:t>
            </w:r>
          </w:p>
        </w:tc>
        <w:tc>
          <w:tcPr>
            <w:tcW w:w="155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Ответствен-</w:t>
            </w:r>
            <w:proofErr w:type="spellStart"/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ные</w:t>
            </w:r>
            <w:proofErr w:type="spellEnd"/>
            <w:proofErr w:type="gramEnd"/>
          </w:p>
        </w:tc>
      </w:tr>
      <w:tr w:rsidR="00100CAC" w:rsidRPr="00100CAC" w:rsidTr="00100CAC">
        <w:tc>
          <w:tcPr>
            <w:tcW w:w="709" w:type="dxa"/>
          </w:tcPr>
          <w:p w:rsidR="00100CAC" w:rsidRPr="00100CAC" w:rsidRDefault="00100CAC" w:rsidP="00100CAC">
            <w:pPr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536" w:type="dxa"/>
          </w:tcPr>
          <w:p w:rsidR="00100CAC" w:rsidRPr="00100CAC" w:rsidRDefault="00100CAC" w:rsidP="00100CAC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1-е классы</w:t>
            </w:r>
          </w:p>
        </w:tc>
        <w:tc>
          <w:tcPr>
            <w:tcW w:w="1276" w:type="dxa"/>
          </w:tcPr>
          <w:p w:rsidR="00100CAC" w:rsidRPr="00100CAC" w:rsidRDefault="00100CAC" w:rsidP="00100CAC">
            <w:pPr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</w:tcPr>
          <w:p w:rsidR="00100CAC" w:rsidRPr="00100CAC" w:rsidRDefault="00100CAC" w:rsidP="00100CAC">
            <w:pPr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</w:tcPr>
          <w:p w:rsidR="00100CAC" w:rsidRPr="00100CAC" w:rsidRDefault="00100CAC" w:rsidP="00100CAC">
            <w:pPr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100CAC" w:rsidRPr="00100CAC" w:rsidTr="00100CAC">
        <w:tc>
          <w:tcPr>
            <w:tcW w:w="70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536" w:type="dxa"/>
          </w:tcPr>
          <w:p w:rsidR="00100CAC" w:rsidRPr="00100CAC" w:rsidRDefault="00100CAC" w:rsidP="00100CA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Тема 1. Адаптация учащихся в </w:t>
            </w: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lastRenderedPageBreak/>
              <w:t>1-м классе.</w:t>
            </w:r>
            <w:r w:rsidRPr="00100CA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:rsidR="00100CAC" w:rsidRPr="00100CAC" w:rsidRDefault="00100CAC" w:rsidP="00100CA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Физиологическая, психологическая и социальная адаптация </w:t>
            </w:r>
            <w:proofErr w:type="gramStart"/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обучающихся</w:t>
            </w:r>
            <w:proofErr w:type="gramEnd"/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к школе. Причины социально-психологической </w:t>
            </w:r>
            <w:proofErr w:type="spellStart"/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дезадаптации</w:t>
            </w:r>
            <w:proofErr w:type="spellEnd"/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 Помощь ребенку в адаптации к школе</w:t>
            </w:r>
            <w:r w:rsidRPr="00100CA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276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сентябрь</w:t>
            </w:r>
          </w:p>
        </w:tc>
        <w:tc>
          <w:tcPr>
            <w:tcW w:w="155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лекция/ </w:t>
            </w: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 xml:space="preserve">практикум/ </w:t>
            </w:r>
            <w:proofErr w:type="spellStart"/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559" w:type="dxa"/>
          </w:tcPr>
          <w:p w:rsidR="00100CAC" w:rsidRPr="00100CAC" w:rsidRDefault="002339B6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Новаковс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кая Е.В., </w:t>
            </w:r>
            <w:r w:rsidR="00AD280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рюкова О.И.</w:t>
            </w:r>
            <w:r w:rsidR="00AD280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 Ярошевич М.Г.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педагог-психолог, </w:t>
            </w:r>
            <w:r w:rsidR="00AD280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Белоус А.А.,</w:t>
            </w:r>
          </w:p>
          <w:p w:rsidR="00100CAC" w:rsidRPr="00100CAC" w:rsidRDefault="002339B6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едицинс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кий</w:t>
            </w:r>
            <w:proofErr w:type="gramEnd"/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работник</w:t>
            </w:r>
            <w:r w:rsidR="00F736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*</w:t>
            </w:r>
          </w:p>
        </w:tc>
      </w:tr>
      <w:tr w:rsidR="00100CAC" w:rsidRPr="00100CAC" w:rsidTr="00100CAC">
        <w:tc>
          <w:tcPr>
            <w:tcW w:w="70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2</w:t>
            </w:r>
          </w:p>
        </w:tc>
        <w:tc>
          <w:tcPr>
            <w:tcW w:w="4536" w:type="dxa"/>
          </w:tcPr>
          <w:p w:rsidR="00100CAC" w:rsidRPr="00100CAC" w:rsidRDefault="00100CAC" w:rsidP="00100CAC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Тема 2. Режим дня школьника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 Соблюдение санитарно-гигиенических норм. Организация режима дня школьника. Воспитание самостоятельности и организованности у первоклассника</w:t>
            </w:r>
          </w:p>
        </w:tc>
        <w:tc>
          <w:tcPr>
            <w:tcW w:w="1276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ноябрь</w:t>
            </w:r>
          </w:p>
        </w:tc>
        <w:tc>
          <w:tcPr>
            <w:tcW w:w="155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беседа/ практикум/ мастер-класс </w:t>
            </w:r>
          </w:p>
        </w:tc>
        <w:tc>
          <w:tcPr>
            <w:tcW w:w="1559" w:type="dxa"/>
          </w:tcPr>
          <w:p w:rsidR="00100CAC" w:rsidRPr="00100CAC" w:rsidRDefault="002339B6" w:rsidP="00AD280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Новаковс</w:t>
            </w:r>
            <w:proofErr w:type="spellEnd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-кая Е.В., Крюкова О.И., </w:t>
            </w:r>
            <w:r w:rsidR="00AD280C" w:rsidRPr="00AD280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AD280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Белоус А.А.,</w:t>
            </w:r>
          </w:p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медицинский работник</w:t>
            </w:r>
            <w:r w:rsidR="00F736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*</w:t>
            </w:r>
          </w:p>
        </w:tc>
      </w:tr>
      <w:tr w:rsidR="00100CAC" w:rsidRPr="00100CAC" w:rsidTr="00100CAC">
        <w:tc>
          <w:tcPr>
            <w:tcW w:w="70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536" w:type="dxa"/>
          </w:tcPr>
          <w:p w:rsidR="00100CAC" w:rsidRPr="00100CAC" w:rsidRDefault="00100CAC" w:rsidP="00100CAC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Тема 3. Значение семейных традиций в формировании и развитии ребенка.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100CAC" w:rsidRPr="00100CAC" w:rsidRDefault="00100CAC" w:rsidP="00100CAC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Ценности, традиции и обычаи семьи. З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начение примера родителей в воспитании ребенка.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Значение семейных традиций в формировании у ребенка желания трудиться</w:t>
            </w:r>
          </w:p>
        </w:tc>
        <w:tc>
          <w:tcPr>
            <w:tcW w:w="1276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январь</w:t>
            </w:r>
          </w:p>
        </w:tc>
        <w:tc>
          <w:tcPr>
            <w:tcW w:w="155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круглый стол/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дискуссия/ </w:t>
            </w: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форум </w:t>
            </w:r>
          </w:p>
        </w:tc>
        <w:tc>
          <w:tcPr>
            <w:tcW w:w="1559" w:type="dxa"/>
          </w:tcPr>
          <w:p w:rsidR="00100CAC" w:rsidRPr="00100CAC" w:rsidRDefault="002339B6" w:rsidP="00F862CB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Новаковс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-кая Е.В., Крюкова О.И.</w:t>
            </w:r>
          </w:p>
        </w:tc>
      </w:tr>
      <w:tr w:rsidR="00100CAC" w:rsidRPr="00100CAC" w:rsidTr="00100CAC">
        <w:tc>
          <w:tcPr>
            <w:tcW w:w="70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536" w:type="dxa"/>
          </w:tcPr>
          <w:p w:rsidR="00100CAC" w:rsidRPr="00100CAC" w:rsidRDefault="00100CAC" w:rsidP="00100CAC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Тема 4.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Положительные эмоции в жизни школьника.</w:t>
            </w:r>
          </w:p>
          <w:p w:rsidR="0049298B" w:rsidRPr="00100CAC" w:rsidRDefault="00100CAC" w:rsidP="0049298B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Эмоции в нашей жизни. Значение эмоционально-чувственной сферы для формирования полноценной личности.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Рекомендации родителям по развитию положительных эмоций ребенка</w:t>
            </w:r>
          </w:p>
        </w:tc>
        <w:tc>
          <w:tcPr>
            <w:tcW w:w="1276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апрель</w:t>
            </w:r>
          </w:p>
        </w:tc>
        <w:tc>
          <w:tcPr>
            <w:tcW w:w="155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семинар-практикум/психологический тренинг</w:t>
            </w:r>
          </w:p>
        </w:tc>
        <w:tc>
          <w:tcPr>
            <w:tcW w:w="1559" w:type="dxa"/>
          </w:tcPr>
          <w:p w:rsidR="002339B6" w:rsidRDefault="002339B6" w:rsidP="002339B6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Новаковс</w:t>
            </w:r>
            <w:proofErr w:type="spellEnd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-кая Е.В., Крюкова О.И.,</w:t>
            </w:r>
          </w:p>
          <w:p w:rsidR="00100CAC" w:rsidRPr="00100CAC" w:rsidRDefault="00AD280C" w:rsidP="002339B6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Ярошевич М.Г.,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педагог-психолог</w:t>
            </w:r>
          </w:p>
        </w:tc>
      </w:tr>
      <w:tr w:rsidR="00100CAC" w:rsidRPr="00100CAC" w:rsidTr="00100CAC">
        <w:tc>
          <w:tcPr>
            <w:tcW w:w="709" w:type="dxa"/>
          </w:tcPr>
          <w:p w:rsidR="00100CAC" w:rsidRPr="00100CAC" w:rsidRDefault="00100CAC" w:rsidP="00100CAC">
            <w:pPr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536" w:type="dxa"/>
          </w:tcPr>
          <w:p w:rsidR="00100CAC" w:rsidRPr="00100CAC" w:rsidRDefault="00100CAC" w:rsidP="00100CAC">
            <w:pPr>
              <w:ind w:firstLine="709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2-е классы</w:t>
            </w:r>
          </w:p>
        </w:tc>
        <w:tc>
          <w:tcPr>
            <w:tcW w:w="1276" w:type="dxa"/>
          </w:tcPr>
          <w:p w:rsidR="00100CAC" w:rsidRPr="00100CAC" w:rsidRDefault="00100CAC" w:rsidP="00100CAC">
            <w:pPr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</w:tcPr>
          <w:p w:rsidR="00100CAC" w:rsidRPr="00100CAC" w:rsidRDefault="00100CAC" w:rsidP="00100CAC">
            <w:pPr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</w:tcPr>
          <w:p w:rsidR="00100CAC" w:rsidRPr="00100CAC" w:rsidRDefault="00100CAC" w:rsidP="00100CAC">
            <w:pPr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100CAC" w:rsidRPr="00100CAC" w:rsidTr="00100CAC">
        <w:tc>
          <w:tcPr>
            <w:tcW w:w="70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536" w:type="dxa"/>
          </w:tcPr>
          <w:p w:rsidR="00100CAC" w:rsidRPr="00100CAC" w:rsidRDefault="00100CAC" w:rsidP="00100CAC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Тема 1. Как родители могут помочь ребенку учиться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 Соблюдение режима дня – важное условие успешной учёбы ребенка. Контроль родителей за выполнением домашних заданий школьников. Типичные ошибки родителей в организации учебного труда ребенка</w:t>
            </w:r>
          </w:p>
        </w:tc>
        <w:tc>
          <w:tcPr>
            <w:tcW w:w="1276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октябрь</w:t>
            </w:r>
          </w:p>
        </w:tc>
        <w:tc>
          <w:tcPr>
            <w:tcW w:w="155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беседа/ семинар-практикум/ </w:t>
            </w:r>
            <w:proofErr w:type="spellStart"/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559" w:type="dxa"/>
          </w:tcPr>
          <w:p w:rsidR="002339B6" w:rsidRDefault="002339B6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Ксенжук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А.Э.,</w:t>
            </w:r>
          </w:p>
          <w:p w:rsidR="00100CAC" w:rsidRPr="00100CAC" w:rsidRDefault="002339B6" w:rsidP="002339B6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Ленец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Д.В.</w:t>
            </w:r>
          </w:p>
        </w:tc>
      </w:tr>
      <w:tr w:rsidR="00100CAC" w:rsidRPr="00100CAC" w:rsidTr="00100CAC">
        <w:tc>
          <w:tcPr>
            <w:tcW w:w="70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536" w:type="dxa"/>
          </w:tcPr>
          <w:p w:rsidR="00100CAC" w:rsidRPr="00100CAC" w:rsidRDefault="00100CAC" w:rsidP="00100CAC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Тема 2. Главные правила здорового образа жизни.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:rsidR="00100CAC" w:rsidRPr="00100CAC" w:rsidRDefault="00100CAC" w:rsidP="00100CAC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Здоровье школьника и его успехи в учёбе. Формирование 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здорового образа жизни учащихся младших классов.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Основные правила здорового образа жизни: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рациональное питание, двигательная активность, положительные эмоции. Роль семьи в физическом воспитании детей. Кодекс семейного здоровья</w:t>
            </w:r>
          </w:p>
        </w:tc>
        <w:tc>
          <w:tcPr>
            <w:tcW w:w="1276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декабрь</w:t>
            </w:r>
          </w:p>
        </w:tc>
        <w:tc>
          <w:tcPr>
            <w:tcW w:w="155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круглый стол/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семинар-практикум/ </w:t>
            </w:r>
            <w:proofErr w:type="spellStart"/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>вебинар</w:t>
            </w:r>
            <w:proofErr w:type="spellEnd"/>
          </w:p>
        </w:tc>
        <w:tc>
          <w:tcPr>
            <w:tcW w:w="1559" w:type="dxa"/>
          </w:tcPr>
          <w:p w:rsidR="002339B6" w:rsidRPr="002339B6" w:rsidRDefault="002339B6" w:rsidP="002339B6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Ксенжук</w:t>
            </w:r>
            <w:proofErr w:type="spellEnd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А.Э.,</w:t>
            </w:r>
          </w:p>
          <w:p w:rsidR="002339B6" w:rsidRDefault="002339B6" w:rsidP="002339B6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Ленец</w:t>
            </w:r>
            <w:proofErr w:type="spellEnd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Д.В.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</w:p>
          <w:p w:rsidR="00100CAC" w:rsidRPr="00100CAC" w:rsidRDefault="00AD280C" w:rsidP="00AD280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Белоус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А.А.,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медицинский работник</w:t>
            </w:r>
            <w:r w:rsidR="00F736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*</w:t>
            </w:r>
          </w:p>
        </w:tc>
      </w:tr>
      <w:tr w:rsidR="00100CAC" w:rsidRPr="00100CAC" w:rsidTr="00100CAC">
        <w:tc>
          <w:tcPr>
            <w:tcW w:w="70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3</w:t>
            </w:r>
          </w:p>
        </w:tc>
        <w:tc>
          <w:tcPr>
            <w:tcW w:w="4536" w:type="dxa"/>
          </w:tcPr>
          <w:p w:rsidR="00100CAC" w:rsidRPr="00100CAC" w:rsidRDefault="00100CAC" w:rsidP="00100CAC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shd w:val="clear" w:color="auto" w:fill="FFFFFF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Тема 3.</w:t>
            </w: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 xml:space="preserve"> </w:t>
            </w: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shd w:val="clear" w:color="auto" w:fill="FFFFFF"/>
              </w:rPr>
              <w:t>Влияния семьи на эмоциональное состояние ребенка.</w:t>
            </w:r>
          </w:p>
          <w:p w:rsidR="00100CAC" w:rsidRPr="00100CAC" w:rsidRDefault="00100CAC" w:rsidP="00100CAC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Семейное благополучие и семейное неблагополучие. Факторы, причины и индикаторы семейного неблагополучия. Семьи со скрытой формой неблагополучия.</w:t>
            </w:r>
          </w:p>
          <w:p w:rsidR="00100CAC" w:rsidRPr="00100CAC" w:rsidRDefault="00100CAC" w:rsidP="00100CAC">
            <w:pPr>
              <w:keepNext/>
              <w:keepLines/>
              <w:ind w:firstLine="709"/>
              <w:jc w:val="both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color w:val="365F91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Влияние внутрисемейных отношений на </w:t>
            </w:r>
            <w:r w:rsidRPr="00100CAC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bdr w:val="none" w:sz="0" w:space="0" w:color="auto" w:frame="1"/>
              </w:rPr>
              <w:t xml:space="preserve">развитие личности и психическое здоровье </w:t>
            </w:r>
            <w:r w:rsidRPr="00100CAC"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</w:rPr>
              <w:t>ребенка</w:t>
            </w:r>
          </w:p>
        </w:tc>
        <w:tc>
          <w:tcPr>
            <w:tcW w:w="1276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февраль</w:t>
            </w:r>
          </w:p>
        </w:tc>
        <w:tc>
          <w:tcPr>
            <w:tcW w:w="155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лекция/ </w:t>
            </w: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семинар-практикум/психологический тренинг</w:t>
            </w:r>
          </w:p>
        </w:tc>
        <w:tc>
          <w:tcPr>
            <w:tcW w:w="1559" w:type="dxa"/>
          </w:tcPr>
          <w:p w:rsidR="002339B6" w:rsidRPr="002339B6" w:rsidRDefault="002339B6" w:rsidP="002339B6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Ксенжук</w:t>
            </w:r>
            <w:proofErr w:type="spellEnd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А.Э.,</w:t>
            </w:r>
          </w:p>
          <w:p w:rsidR="002339B6" w:rsidRDefault="002339B6" w:rsidP="002339B6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Ленец</w:t>
            </w:r>
            <w:proofErr w:type="spellEnd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Д.В.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</w:p>
          <w:p w:rsidR="00100CAC" w:rsidRPr="00100CAC" w:rsidRDefault="00AD280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Ярошевич М.Г.,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педагог-психолог,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Ящук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С.А.,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 социальный</w:t>
            </w:r>
          </w:p>
        </w:tc>
      </w:tr>
      <w:tr w:rsidR="00100CAC" w:rsidRPr="00100CAC" w:rsidTr="00100CAC">
        <w:tc>
          <w:tcPr>
            <w:tcW w:w="70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536" w:type="dxa"/>
          </w:tcPr>
          <w:p w:rsidR="00100CAC" w:rsidRPr="00100CAC" w:rsidRDefault="00100CAC" w:rsidP="00100CAC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Тема 4. Трудовое воспитание детей в семье.</w:t>
            </w:r>
          </w:p>
          <w:p w:rsidR="00100CAC" w:rsidRPr="00100CAC" w:rsidRDefault="00100CAC" w:rsidP="00100CAC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Воспитание в труде. Роль семьи в развитии работоспособности ученика. Как научить современного ребенка трудиться</w:t>
            </w:r>
          </w:p>
        </w:tc>
        <w:tc>
          <w:tcPr>
            <w:tcW w:w="1276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май</w:t>
            </w:r>
          </w:p>
        </w:tc>
        <w:tc>
          <w:tcPr>
            <w:tcW w:w="155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круглый стол/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форум/ дискуссия/ </w:t>
            </w: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мастер-класс</w:t>
            </w:r>
          </w:p>
        </w:tc>
        <w:tc>
          <w:tcPr>
            <w:tcW w:w="1559" w:type="dxa"/>
          </w:tcPr>
          <w:p w:rsidR="002339B6" w:rsidRPr="002339B6" w:rsidRDefault="002339B6" w:rsidP="002339B6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Ксенжук</w:t>
            </w:r>
            <w:proofErr w:type="spellEnd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А.Э.,</w:t>
            </w:r>
          </w:p>
          <w:p w:rsidR="00100CAC" w:rsidRPr="00AD280C" w:rsidRDefault="002339B6" w:rsidP="002339B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Ленец</w:t>
            </w:r>
            <w:proofErr w:type="spellEnd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Д.В.</w:t>
            </w:r>
          </w:p>
        </w:tc>
      </w:tr>
      <w:tr w:rsidR="00100CAC" w:rsidRPr="00100CAC" w:rsidTr="00100CAC">
        <w:tc>
          <w:tcPr>
            <w:tcW w:w="709" w:type="dxa"/>
          </w:tcPr>
          <w:p w:rsidR="00100CAC" w:rsidRPr="00100CAC" w:rsidRDefault="00100CAC" w:rsidP="00100CAC">
            <w:pPr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536" w:type="dxa"/>
          </w:tcPr>
          <w:p w:rsidR="00100CAC" w:rsidRPr="00100CAC" w:rsidRDefault="00100CAC" w:rsidP="00100CAC">
            <w:pPr>
              <w:ind w:firstLine="709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3-е классы</w:t>
            </w:r>
          </w:p>
        </w:tc>
        <w:tc>
          <w:tcPr>
            <w:tcW w:w="1276" w:type="dxa"/>
          </w:tcPr>
          <w:p w:rsidR="00100CAC" w:rsidRPr="00100CAC" w:rsidRDefault="00100CAC" w:rsidP="00100CAC">
            <w:pPr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</w:tcPr>
          <w:p w:rsidR="00100CAC" w:rsidRPr="00100CAC" w:rsidRDefault="00100CAC" w:rsidP="00100CAC">
            <w:pPr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</w:tcPr>
          <w:p w:rsidR="00100CAC" w:rsidRPr="00100CAC" w:rsidRDefault="00100CAC" w:rsidP="00100CAC">
            <w:pPr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100CAC" w:rsidRPr="00100CAC" w:rsidTr="00100CAC">
        <w:tc>
          <w:tcPr>
            <w:tcW w:w="70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536" w:type="dxa"/>
          </w:tcPr>
          <w:p w:rsidR="00100CAC" w:rsidRPr="00100CAC" w:rsidRDefault="00100CAC" w:rsidP="00100CAC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Тема 1. Значение школьной отметки в жизни ребёнка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. </w:t>
            </w:r>
          </w:p>
          <w:p w:rsidR="00100CAC" w:rsidRPr="00100CAC" w:rsidRDefault="00100CAC" w:rsidP="00100CAC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Отметка и оценка знаний учащихся. Критерии оценки. Влияние оценки на самооценку учащихся. Рекомендации родителям по формированию у ребенка навыков самоконтроля, умения работать самостоятельно, воспитания интереса к знаниям</w:t>
            </w:r>
          </w:p>
        </w:tc>
        <w:tc>
          <w:tcPr>
            <w:tcW w:w="1276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сентябрь</w:t>
            </w:r>
          </w:p>
        </w:tc>
        <w:tc>
          <w:tcPr>
            <w:tcW w:w="155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беседа/ семинар-практикум/ </w:t>
            </w:r>
            <w:proofErr w:type="spellStart"/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559" w:type="dxa"/>
          </w:tcPr>
          <w:p w:rsidR="00100CAC" w:rsidRPr="00100CAC" w:rsidRDefault="002339B6" w:rsidP="00AD280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Шальпук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М.И., Касперович Т.Г.</w:t>
            </w:r>
          </w:p>
        </w:tc>
      </w:tr>
      <w:tr w:rsidR="00100CAC" w:rsidRPr="00100CAC" w:rsidTr="00100CAC">
        <w:trPr>
          <w:trHeight w:val="2683"/>
        </w:trPr>
        <w:tc>
          <w:tcPr>
            <w:tcW w:w="70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536" w:type="dxa"/>
          </w:tcPr>
          <w:p w:rsidR="00100CAC" w:rsidRPr="00100CAC" w:rsidRDefault="00100CAC" w:rsidP="00100CAC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Тема 2. Психологические и физиологические особенности третьеклассников. </w:t>
            </w:r>
          </w:p>
          <w:p w:rsidR="00100CAC" w:rsidRPr="00100CAC" w:rsidRDefault="00100CAC" w:rsidP="00100CAC">
            <w:pPr>
              <w:keepNext/>
              <w:keepLines/>
              <w:shd w:val="clear" w:color="auto" w:fill="FFFFFF"/>
              <w:ind w:firstLine="709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Специфика развития восприятия, внимания, памяти, мышления у младших школьников. Особенности </w:t>
            </w:r>
            <w:r w:rsidRPr="00100CAC">
              <w:rPr>
                <w:rFonts w:ascii="Times New Roman" w:eastAsiaTheme="majorEastAsia" w:hAnsi="Times New Roman" w:cs="Times New Roman"/>
                <w:bCs/>
                <w:sz w:val="26"/>
                <w:szCs w:val="26"/>
                <w:shd w:val="clear" w:color="auto" w:fill="FFFFFF"/>
              </w:rPr>
              <w:t xml:space="preserve">межличностного общения. </w:t>
            </w:r>
            <w:r w:rsidRPr="00100CAC">
              <w:rPr>
                <w:rFonts w:ascii="Times New Roman" w:eastAsiaTheme="majorEastAsia" w:hAnsi="Times New Roman" w:cs="Times New Roman"/>
                <w:sz w:val="26"/>
                <w:szCs w:val="26"/>
              </w:rPr>
              <w:t>Самооценка младших школьников</w:t>
            </w:r>
          </w:p>
        </w:tc>
        <w:tc>
          <w:tcPr>
            <w:tcW w:w="1276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декабрь</w:t>
            </w:r>
          </w:p>
        </w:tc>
        <w:tc>
          <w:tcPr>
            <w:tcW w:w="155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лекция/ семинар-практикум/ мастер-класс </w:t>
            </w:r>
          </w:p>
        </w:tc>
        <w:tc>
          <w:tcPr>
            <w:tcW w:w="1559" w:type="dxa"/>
          </w:tcPr>
          <w:p w:rsidR="002339B6" w:rsidRDefault="002339B6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Шальпук</w:t>
            </w:r>
            <w:proofErr w:type="spellEnd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М.И., Касперович Т.Г.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</w:p>
          <w:p w:rsidR="00100CAC" w:rsidRPr="00100CAC" w:rsidRDefault="00AD280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Ярошевич М.Г.,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педагог-психолог</w:t>
            </w:r>
          </w:p>
        </w:tc>
      </w:tr>
      <w:tr w:rsidR="00100CAC" w:rsidRPr="00100CAC" w:rsidTr="00100CAC">
        <w:tc>
          <w:tcPr>
            <w:tcW w:w="70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536" w:type="dxa"/>
          </w:tcPr>
          <w:p w:rsidR="00100CAC" w:rsidRPr="00100CAC" w:rsidRDefault="00100CAC" w:rsidP="00100CAC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Тема 3. Здоровая семья – здоровый ребенок.</w:t>
            </w:r>
          </w:p>
          <w:p w:rsidR="00100CAC" w:rsidRPr="00100CAC" w:rsidRDefault="00100CAC" w:rsidP="00100CAC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Формирование умений и навыков здорового образа жизни. Спорт в жизни родителей и детей. Основные правила здорового образа жизни</w:t>
            </w:r>
          </w:p>
        </w:tc>
        <w:tc>
          <w:tcPr>
            <w:tcW w:w="1276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январь </w:t>
            </w:r>
          </w:p>
        </w:tc>
        <w:tc>
          <w:tcPr>
            <w:tcW w:w="155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беседа/ дискуссия/ практикум</w:t>
            </w:r>
          </w:p>
        </w:tc>
        <w:tc>
          <w:tcPr>
            <w:tcW w:w="1559" w:type="dxa"/>
          </w:tcPr>
          <w:p w:rsidR="002339B6" w:rsidRDefault="002339B6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Шальпук</w:t>
            </w:r>
            <w:proofErr w:type="spellEnd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М.И., Касперович Т.Г.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</w:p>
          <w:p w:rsidR="00100CAC" w:rsidRPr="00100CAC" w:rsidRDefault="00AD280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Ящук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С.А., </w:t>
            </w:r>
            <w:r w:rsidR="00F862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 социальный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Белоус А.А.,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медицинский работник</w:t>
            </w:r>
            <w:r w:rsidR="00F736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*</w:t>
            </w:r>
          </w:p>
        </w:tc>
      </w:tr>
      <w:tr w:rsidR="00100CAC" w:rsidRPr="00100CAC" w:rsidTr="00100CAC">
        <w:tc>
          <w:tcPr>
            <w:tcW w:w="70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4</w:t>
            </w:r>
          </w:p>
        </w:tc>
        <w:tc>
          <w:tcPr>
            <w:tcW w:w="4536" w:type="dxa"/>
          </w:tcPr>
          <w:p w:rsidR="00100CAC" w:rsidRPr="00100CAC" w:rsidRDefault="00100CAC" w:rsidP="00100CAC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Тема 4. Эффективное общение в семье – залог успеха школьника.</w:t>
            </w:r>
          </w:p>
          <w:p w:rsidR="00100CAC" w:rsidRPr="00100CAC" w:rsidRDefault="00100CAC" w:rsidP="00100CAC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Сущность семейного общения. Семья как система межличностных взаимодействий. Общение как процесс взаимовлияния. Особенности семейного общения.</w:t>
            </w:r>
          </w:p>
          <w:p w:rsidR="00100CAC" w:rsidRPr="00100CAC" w:rsidRDefault="00100CAC" w:rsidP="00100CAC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Культура семейного общения. Влияние общения родителей с детьми на их полноценное развитие. Навыки эффективной коммуникации.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Создание в семье атмосферы защищенности, тепла и любви</w:t>
            </w:r>
          </w:p>
        </w:tc>
        <w:tc>
          <w:tcPr>
            <w:tcW w:w="1276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апрель</w:t>
            </w:r>
          </w:p>
        </w:tc>
        <w:tc>
          <w:tcPr>
            <w:tcW w:w="155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семинар-практикум/психологический тренинг</w:t>
            </w:r>
          </w:p>
        </w:tc>
        <w:tc>
          <w:tcPr>
            <w:tcW w:w="1559" w:type="dxa"/>
          </w:tcPr>
          <w:p w:rsidR="002339B6" w:rsidRDefault="002339B6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Шальпук</w:t>
            </w:r>
            <w:proofErr w:type="spellEnd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М.И., Касперович Т.Г.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  <w:p w:rsidR="00100CAC" w:rsidRPr="00100CAC" w:rsidRDefault="00AD280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Ярошевич М.Г.,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педагог-психолог,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Ящук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С.А.,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 социальный</w:t>
            </w:r>
          </w:p>
        </w:tc>
      </w:tr>
      <w:tr w:rsidR="00100CAC" w:rsidRPr="00100CAC" w:rsidTr="00100CAC">
        <w:tc>
          <w:tcPr>
            <w:tcW w:w="709" w:type="dxa"/>
          </w:tcPr>
          <w:p w:rsidR="00100CAC" w:rsidRPr="00100CAC" w:rsidRDefault="00100CAC" w:rsidP="00100CAC">
            <w:pPr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536" w:type="dxa"/>
          </w:tcPr>
          <w:p w:rsidR="00100CAC" w:rsidRPr="00100CAC" w:rsidRDefault="00100CAC" w:rsidP="00100CAC">
            <w:pPr>
              <w:ind w:firstLine="709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4-е классы</w:t>
            </w:r>
          </w:p>
        </w:tc>
        <w:tc>
          <w:tcPr>
            <w:tcW w:w="1276" w:type="dxa"/>
          </w:tcPr>
          <w:p w:rsidR="00100CAC" w:rsidRPr="00100CAC" w:rsidRDefault="00100CAC" w:rsidP="00100CAC">
            <w:pPr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</w:tcPr>
          <w:p w:rsidR="00100CAC" w:rsidRPr="00100CAC" w:rsidRDefault="00100CAC" w:rsidP="00100CAC">
            <w:pPr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</w:tcPr>
          <w:p w:rsidR="00100CAC" w:rsidRPr="00100CAC" w:rsidRDefault="00100CAC" w:rsidP="00100CAC">
            <w:pPr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100CAC" w:rsidRPr="00100CAC" w:rsidTr="00100CAC">
        <w:tc>
          <w:tcPr>
            <w:tcW w:w="70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536" w:type="dxa"/>
          </w:tcPr>
          <w:p w:rsidR="00100CAC" w:rsidRPr="00100CAC" w:rsidRDefault="00100CAC" w:rsidP="00100CAC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Тема 1. Возрастные психофизиологические особенности учащихся 4-х классов.</w:t>
            </w:r>
          </w:p>
          <w:p w:rsidR="00100CAC" w:rsidRPr="00100CAC" w:rsidRDefault="00100CAC" w:rsidP="00100CAC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Познавательная рефлексия: способность осознать причины учебных неудач и успехов. Формирование произвольности познавательных процессов: внимания, памяти. Личностные особенности младших школьников</w:t>
            </w:r>
          </w:p>
        </w:tc>
        <w:tc>
          <w:tcPr>
            <w:tcW w:w="1276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сентябрь </w:t>
            </w:r>
          </w:p>
        </w:tc>
        <w:tc>
          <w:tcPr>
            <w:tcW w:w="155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лекция/ </w:t>
            </w:r>
            <w:proofErr w:type="spellStart"/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559" w:type="dxa"/>
          </w:tcPr>
          <w:p w:rsidR="002339B6" w:rsidRDefault="002339B6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Сайко М.Г., Заблоцкая О.С., </w:t>
            </w:r>
            <w:proofErr w:type="spellStart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Гришкевич</w:t>
            </w:r>
            <w:proofErr w:type="spellEnd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А.Н.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</w:p>
          <w:p w:rsidR="00100CAC" w:rsidRPr="00100CAC" w:rsidRDefault="00AD280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Ярошевич М.Г.,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педагог-психолог,</w:t>
            </w:r>
          </w:p>
          <w:p w:rsidR="00100CAC" w:rsidRPr="00100CAC" w:rsidRDefault="00AD280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Белоус А.А., </w:t>
            </w:r>
            <w:r w:rsidR="00F736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медицинский работник*</w:t>
            </w:r>
          </w:p>
        </w:tc>
      </w:tr>
      <w:tr w:rsidR="00100CAC" w:rsidRPr="00100CAC" w:rsidTr="00100CAC">
        <w:tc>
          <w:tcPr>
            <w:tcW w:w="70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536" w:type="dxa"/>
          </w:tcPr>
          <w:p w:rsidR="00100CAC" w:rsidRPr="00100CAC" w:rsidRDefault="00100CAC" w:rsidP="00100CAC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Тема 2. Как научить своего ребенка жить в мире людей.</w:t>
            </w:r>
          </w:p>
          <w:p w:rsidR="00100CAC" w:rsidRPr="00100CAC" w:rsidRDefault="00100CAC" w:rsidP="00100CAC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Воспитание культуры поведения и уважения к людям у учащихся. Формирование правил поведения и хороших манер.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Культура личности: культура внешности, общения, речи. Эффективное общение: основные составляющие</w:t>
            </w:r>
          </w:p>
        </w:tc>
        <w:tc>
          <w:tcPr>
            <w:tcW w:w="1276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декабрь</w:t>
            </w:r>
          </w:p>
        </w:tc>
        <w:tc>
          <w:tcPr>
            <w:tcW w:w="155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круглый стол/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дискуссия/ </w:t>
            </w: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форум/ семинар-практикум</w:t>
            </w:r>
          </w:p>
        </w:tc>
        <w:tc>
          <w:tcPr>
            <w:tcW w:w="1559" w:type="dxa"/>
          </w:tcPr>
          <w:p w:rsidR="002339B6" w:rsidRDefault="002339B6" w:rsidP="00AD280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Сайко М.Г., Заблоцкая О.С., </w:t>
            </w:r>
            <w:proofErr w:type="spellStart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Гришкевич</w:t>
            </w:r>
            <w:proofErr w:type="spellEnd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А.Н.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</w:p>
          <w:p w:rsidR="00100CAC" w:rsidRPr="00100CAC" w:rsidRDefault="00AD280C" w:rsidP="00AD280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Ящук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С.А.,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педагог социальный</w:t>
            </w:r>
          </w:p>
        </w:tc>
      </w:tr>
      <w:tr w:rsidR="00100CAC" w:rsidRPr="00100CAC" w:rsidTr="00100CAC">
        <w:trPr>
          <w:trHeight w:val="64"/>
        </w:trPr>
        <w:tc>
          <w:tcPr>
            <w:tcW w:w="70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536" w:type="dxa"/>
          </w:tcPr>
          <w:p w:rsidR="00100CAC" w:rsidRPr="00100CAC" w:rsidRDefault="00100CAC" w:rsidP="00100CAC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Тема 3. </w:t>
            </w: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Ребенок и компьютер.</w:t>
            </w:r>
          </w:p>
          <w:p w:rsidR="00100CAC" w:rsidRPr="00100CAC" w:rsidRDefault="00100CAC" w:rsidP="00100CAC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Компьютер дома: польза или вред?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Компьютерные игры. </w:t>
            </w:r>
          </w:p>
          <w:p w:rsidR="00100CAC" w:rsidRPr="00100CAC" w:rsidRDefault="00100CAC" w:rsidP="00100CAC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Влияние компьютера на организм и личность ребенка. Плюсы и минусы использования компьютера школьником. 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Как правильно организовать работу школьника за 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lastRenderedPageBreak/>
              <w:t xml:space="preserve">компьютером. 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Сохранение здоровья ребенка при работе за компьютером</w:t>
            </w:r>
          </w:p>
        </w:tc>
        <w:tc>
          <w:tcPr>
            <w:tcW w:w="1276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февраль</w:t>
            </w:r>
          </w:p>
        </w:tc>
        <w:tc>
          <w:tcPr>
            <w:tcW w:w="155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конферен-ция</w:t>
            </w:r>
            <w:proofErr w:type="spellEnd"/>
            <w:proofErr w:type="gramEnd"/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/ </w:t>
            </w: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круглый стол/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дискуссия/ </w:t>
            </w: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форум/ семинар-практикум</w:t>
            </w:r>
          </w:p>
        </w:tc>
        <w:tc>
          <w:tcPr>
            <w:tcW w:w="1559" w:type="dxa"/>
          </w:tcPr>
          <w:p w:rsidR="002339B6" w:rsidRDefault="002339B6" w:rsidP="00AD280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Сайко М.Г., Заблоцкая О.С., </w:t>
            </w:r>
            <w:proofErr w:type="spellStart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Гришкевич</w:t>
            </w:r>
            <w:proofErr w:type="spellEnd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А.Н.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</w:p>
          <w:p w:rsidR="00100CAC" w:rsidRPr="00100CAC" w:rsidRDefault="00AD280C" w:rsidP="00AD280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Ярошевич М.Г., педагог-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психолог</w:t>
            </w:r>
          </w:p>
        </w:tc>
      </w:tr>
      <w:tr w:rsidR="00100CAC" w:rsidRPr="00100CAC" w:rsidTr="00100CAC">
        <w:trPr>
          <w:trHeight w:val="64"/>
        </w:trPr>
        <w:tc>
          <w:tcPr>
            <w:tcW w:w="70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4</w:t>
            </w:r>
          </w:p>
        </w:tc>
        <w:tc>
          <w:tcPr>
            <w:tcW w:w="4536" w:type="dxa"/>
          </w:tcPr>
          <w:p w:rsidR="00100CAC" w:rsidRPr="00100CAC" w:rsidRDefault="00100CAC" w:rsidP="00100CAC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Тема 4. Книги в жизни школьника. 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Отношение ребенка к учебной и художественной литературе. Как сохранить любовь к книге при информационной перегрузке в современном мире </w:t>
            </w:r>
          </w:p>
        </w:tc>
        <w:tc>
          <w:tcPr>
            <w:tcW w:w="1276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май</w:t>
            </w:r>
          </w:p>
        </w:tc>
        <w:tc>
          <w:tcPr>
            <w:tcW w:w="1559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круглый стол/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дискуссия/ </w:t>
            </w: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форум/ </w:t>
            </w:r>
            <w:proofErr w:type="spellStart"/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559" w:type="dxa"/>
          </w:tcPr>
          <w:p w:rsidR="00100CAC" w:rsidRPr="00100CAC" w:rsidRDefault="002339B6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Сайко М.Г., Заблоцкая О.С., </w:t>
            </w:r>
            <w:proofErr w:type="spellStart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Гришкевич</w:t>
            </w:r>
            <w:proofErr w:type="spellEnd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А.Н.</w:t>
            </w:r>
          </w:p>
        </w:tc>
      </w:tr>
    </w:tbl>
    <w:p w:rsidR="00100CAC" w:rsidRDefault="00100CAC" w:rsidP="00100CA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00CAC" w:rsidRDefault="00100CAC" w:rsidP="00100CA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00CAC" w:rsidRPr="00100CAC" w:rsidRDefault="00100CAC" w:rsidP="00100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00CA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ТЕМАТИКА КОНСУЛЬТАЦИЙ</w:t>
      </w:r>
    </w:p>
    <w:p w:rsidR="00100CAC" w:rsidRPr="00100CAC" w:rsidRDefault="00100CAC" w:rsidP="00100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0C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родителей учащихся </w:t>
      </w:r>
      <w:r w:rsidRPr="00100CA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</w:t>
      </w:r>
      <w:r w:rsidRPr="00100CAC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100CA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IV</w:t>
      </w:r>
      <w:r w:rsidRPr="00100C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классов</w:t>
      </w: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866"/>
        <w:gridCol w:w="6197"/>
        <w:gridCol w:w="2576"/>
      </w:tblGrid>
      <w:tr w:rsidR="00100CAC" w:rsidRPr="00100CAC" w:rsidTr="00100CAC">
        <w:tc>
          <w:tcPr>
            <w:tcW w:w="866" w:type="dxa"/>
          </w:tcPr>
          <w:p w:rsidR="00100CAC" w:rsidRPr="00100CAC" w:rsidRDefault="00100CAC" w:rsidP="00100CA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Класс</w:t>
            </w:r>
          </w:p>
        </w:tc>
        <w:tc>
          <w:tcPr>
            <w:tcW w:w="6197" w:type="dxa"/>
          </w:tcPr>
          <w:p w:rsidR="00100CAC" w:rsidRPr="00100CAC" w:rsidRDefault="00100CAC" w:rsidP="00100CAC">
            <w:pPr>
              <w:tabs>
                <w:tab w:val="left" w:pos="417"/>
              </w:tabs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Темы консультаций для родителей</w:t>
            </w:r>
          </w:p>
        </w:tc>
        <w:tc>
          <w:tcPr>
            <w:tcW w:w="2576" w:type="dxa"/>
          </w:tcPr>
          <w:p w:rsidR="00100CAC" w:rsidRPr="00100CAC" w:rsidRDefault="00100CAC" w:rsidP="00100CAC">
            <w:pPr>
              <w:tabs>
                <w:tab w:val="left" w:pos="417"/>
              </w:tabs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Ответственные</w:t>
            </w:r>
          </w:p>
        </w:tc>
      </w:tr>
      <w:tr w:rsidR="00100CAC" w:rsidRPr="00100CAC" w:rsidTr="00100CAC">
        <w:trPr>
          <w:trHeight w:val="2912"/>
        </w:trPr>
        <w:tc>
          <w:tcPr>
            <w:tcW w:w="866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6197" w:type="dxa"/>
          </w:tcPr>
          <w:p w:rsidR="00100CAC" w:rsidRPr="00100CAC" w:rsidRDefault="00100CAC" w:rsidP="00100CAC">
            <w:pPr>
              <w:widowControl w:val="0"/>
              <w:tabs>
                <w:tab w:val="left" w:pos="417"/>
              </w:tabs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Психологические особенности младших школьников</w:t>
            </w:r>
          </w:p>
          <w:p w:rsidR="00100CAC" w:rsidRPr="00100CAC" w:rsidRDefault="00100CAC" w:rsidP="00100CAC">
            <w:pPr>
              <w:widowControl w:val="0"/>
              <w:tabs>
                <w:tab w:val="left" w:pos="417"/>
              </w:tabs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Развитие памяти и внимания младших школьников</w:t>
            </w:r>
          </w:p>
          <w:p w:rsidR="00100CAC" w:rsidRPr="00100CAC" w:rsidRDefault="00100CAC" w:rsidP="00100CAC">
            <w:pPr>
              <w:widowControl w:val="0"/>
              <w:tabs>
                <w:tab w:val="left" w:pos="417"/>
              </w:tabs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Мотивы учения младших школьников</w:t>
            </w:r>
          </w:p>
          <w:p w:rsidR="00100CAC" w:rsidRPr="00100CAC" w:rsidRDefault="00100CAC" w:rsidP="00100CAC">
            <w:pPr>
              <w:widowControl w:val="0"/>
              <w:tabs>
                <w:tab w:val="left" w:pos="417"/>
              </w:tabs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Отношения в семье как основа взаимопонимания</w:t>
            </w:r>
          </w:p>
          <w:p w:rsidR="00100CAC" w:rsidRPr="00100CAC" w:rsidRDefault="00100CAC" w:rsidP="00100CAC">
            <w:pPr>
              <w:widowControl w:val="0"/>
              <w:tabs>
                <w:tab w:val="left" w:pos="417"/>
              </w:tabs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Поощрение и наказание детей в семье</w:t>
            </w:r>
          </w:p>
          <w:p w:rsidR="00100CAC" w:rsidRPr="00100CAC" w:rsidRDefault="00100CAC" w:rsidP="00100CAC">
            <w:pPr>
              <w:widowControl w:val="0"/>
              <w:tabs>
                <w:tab w:val="left" w:pos="417"/>
              </w:tabs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Леворукий</w:t>
            </w:r>
            <w:proofErr w:type="spellEnd"/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ребенок в школе</w:t>
            </w:r>
            <w:r w:rsidRPr="00100CA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576" w:type="dxa"/>
          </w:tcPr>
          <w:p w:rsidR="00100CAC" w:rsidRPr="00100CAC" w:rsidRDefault="00F862CB" w:rsidP="002339B6">
            <w:pPr>
              <w:widowControl w:val="0"/>
              <w:tabs>
                <w:tab w:val="left" w:pos="41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Ярошевич М.Г., педагог-психолог, </w:t>
            </w:r>
            <w:proofErr w:type="spellStart"/>
            <w:r w:rsidR="002339B6"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Новаковская</w:t>
            </w:r>
            <w:proofErr w:type="spellEnd"/>
            <w:r w:rsidR="002339B6"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Е.В., Крюкова О.И.,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Ящук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С.А.,</w:t>
            </w:r>
            <w:r w:rsid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педагог социальный </w:t>
            </w:r>
          </w:p>
        </w:tc>
      </w:tr>
      <w:tr w:rsidR="00100CAC" w:rsidRPr="00100CAC" w:rsidTr="00100CAC">
        <w:tc>
          <w:tcPr>
            <w:tcW w:w="866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6197" w:type="dxa"/>
          </w:tcPr>
          <w:p w:rsidR="00100CAC" w:rsidRPr="00100CAC" w:rsidRDefault="00100CAC" w:rsidP="00100CAC">
            <w:pPr>
              <w:tabs>
                <w:tab w:val="left" w:pos="417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Воспитание вежливости</w:t>
            </w:r>
          </w:p>
          <w:p w:rsidR="00100CAC" w:rsidRPr="00100CAC" w:rsidRDefault="00100CAC" w:rsidP="00100CAC">
            <w:pPr>
              <w:tabs>
                <w:tab w:val="left" w:pos="417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Профилактика жестокого обращения с детьми</w:t>
            </w:r>
          </w:p>
          <w:p w:rsidR="00100CAC" w:rsidRPr="00100CAC" w:rsidRDefault="00100CAC" w:rsidP="00100CAC">
            <w:pPr>
              <w:tabs>
                <w:tab w:val="left" w:pos="417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Как на самом деле любить своих детей?</w:t>
            </w:r>
          </w:p>
          <w:p w:rsidR="00100CAC" w:rsidRPr="00100CAC" w:rsidRDefault="00100CAC" w:rsidP="00100CAC">
            <w:pPr>
              <w:tabs>
                <w:tab w:val="left" w:pos="417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Микроклимат в семье и воспитание ребёнка Конфликтные ситуации в детско-родительских отношениях</w:t>
            </w:r>
          </w:p>
          <w:p w:rsidR="00100CAC" w:rsidRPr="00100CAC" w:rsidRDefault="00100CAC" w:rsidP="00100CAC">
            <w:pPr>
              <w:tabs>
                <w:tab w:val="left" w:pos="417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Роль отца в воспитании ребенка</w:t>
            </w:r>
          </w:p>
          <w:p w:rsidR="00100CAC" w:rsidRPr="00100CAC" w:rsidRDefault="00100CAC" w:rsidP="00100CAC">
            <w:pPr>
              <w:tabs>
                <w:tab w:val="left" w:pos="417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Роль семьи в воспитании духовно-нравственных ценностей ребенка</w:t>
            </w:r>
          </w:p>
          <w:p w:rsidR="00100CAC" w:rsidRPr="00100CAC" w:rsidRDefault="00100CAC" w:rsidP="00100CAC">
            <w:pPr>
              <w:tabs>
                <w:tab w:val="left" w:pos="417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Семейные традиции ценности в воспитании детей</w:t>
            </w:r>
          </w:p>
          <w:p w:rsidR="00100CAC" w:rsidRPr="00100CAC" w:rsidRDefault="00100CAC" w:rsidP="00100CAC">
            <w:pPr>
              <w:tabs>
                <w:tab w:val="left" w:pos="417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Учение с увлечением</w:t>
            </w:r>
          </w:p>
        </w:tc>
        <w:tc>
          <w:tcPr>
            <w:tcW w:w="2576" w:type="dxa"/>
          </w:tcPr>
          <w:p w:rsidR="00100CAC" w:rsidRPr="00100CAC" w:rsidRDefault="002339B6" w:rsidP="00100CAC">
            <w:pPr>
              <w:widowControl w:val="0"/>
              <w:tabs>
                <w:tab w:val="left" w:pos="41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Ксенжук</w:t>
            </w:r>
            <w:proofErr w:type="spellEnd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А.Э., </w:t>
            </w:r>
            <w:proofErr w:type="spellStart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Ленец</w:t>
            </w:r>
            <w:proofErr w:type="spellEnd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Д.В., </w:t>
            </w:r>
            <w:r w:rsidR="00F862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Ярошевич М.Г.,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педагог-психолог,</w:t>
            </w:r>
          </w:p>
          <w:p w:rsidR="00100CAC" w:rsidRPr="00100CAC" w:rsidRDefault="00F862CB" w:rsidP="00100CAC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Ящук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С.А.,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педагог социальный </w:t>
            </w:r>
          </w:p>
        </w:tc>
      </w:tr>
      <w:tr w:rsidR="00100CAC" w:rsidRPr="00100CAC" w:rsidTr="00100CAC">
        <w:tc>
          <w:tcPr>
            <w:tcW w:w="866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6197" w:type="dxa"/>
          </w:tcPr>
          <w:p w:rsidR="00100CAC" w:rsidRPr="00100CAC" w:rsidRDefault="00100CAC" w:rsidP="00100CAC">
            <w:pPr>
              <w:tabs>
                <w:tab w:val="left" w:pos="275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Психологические причины неуспеваемости школьников и их предупреждение</w:t>
            </w:r>
          </w:p>
          <w:p w:rsidR="00100CAC" w:rsidRPr="00100CAC" w:rsidRDefault="00100CAC" w:rsidP="00100CAC">
            <w:pPr>
              <w:shd w:val="clear" w:color="auto" w:fill="FFFFFF"/>
              <w:tabs>
                <w:tab w:val="left" w:pos="275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Как выявить и развить способности детей?</w:t>
            </w:r>
          </w:p>
          <w:p w:rsidR="00100CAC" w:rsidRPr="00100CAC" w:rsidRDefault="00100CAC" w:rsidP="00100CAC">
            <w:pPr>
              <w:shd w:val="clear" w:color="auto" w:fill="FFFFFF"/>
              <w:tabs>
                <w:tab w:val="left" w:pos="275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Игра и труд в жизни детей младшего школьного возраста</w:t>
            </w:r>
          </w:p>
          <w:p w:rsidR="00100CAC" w:rsidRPr="00100CAC" w:rsidRDefault="00100CAC" w:rsidP="00100CAC">
            <w:pPr>
              <w:tabs>
                <w:tab w:val="left" w:pos="275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Идеальные родители глазами детей, идеальный ребёнок глазами родителей</w:t>
            </w:r>
          </w:p>
          <w:p w:rsidR="00100CAC" w:rsidRPr="00100CAC" w:rsidRDefault="00100CAC" w:rsidP="00100CAC">
            <w:pPr>
              <w:tabs>
                <w:tab w:val="left" w:pos="275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Как помочь ребенку стать внимательнее?</w:t>
            </w:r>
          </w:p>
          <w:p w:rsidR="00100CAC" w:rsidRPr="00100CAC" w:rsidRDefault="00100CAC" w:rsidP="00100CAC">
            <w:pPr>
              <w:tabs>
                <w:tab w:val="left" w:pos="275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Как привить ребенку любовь к чтению?</w:t>
            </w:r>
          </w:p>
          <w:p w:rsidR="00100CAC" w:rsidRPr="00100CAC" w:rsidRDefault="00100CAC" w:rsidP="00100CAC">
            <w:pPr>
              <w:tabs>
                <w:tab w:val="left" w:pos="275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Конфликтные ситуации между родителем и ребенком: как услышать ребенка?</w:t>
            </w:r>
          </w:p>
        </w:tc>
        <w:tc>
          <w:tcPr>
            <w:tcW w:w="2576" w:type="dxa"/>
          </w:tcPr>
          <w:p w:rsidR="00F862CB" w:rsidRPr="00F862CB" w:rsidRDefault="002339B6" w:rsidP="00F862CB">
            <w:pPr>
              <w:tabs>
                <w:tab w:val="left" w:pos="275"/>
              </w:tabs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2339B6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Шальпук</w:t>
            </w:r>
            <w:proofErr w:type="spellEnd"/>
            <w:r w:rsidRPr="002339B6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М.И., Касперович Т.Г., </w:t>
            </w:r>
            <w:r w:rsidR="00F862CB" w:rsidRPr="00F862CB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Ярошевич М.Г., педагог-психолог,</w:t>
            </w:r>
          </w:p>
          <w:p w:rsidR="00100CAC" w:rsidRPr="00100CAC" w:rsidRDefault="00F862CB" w:rsidP="00F862CB">
            <w:pPr>
              <w:tabs>
                <w:tab w:val="left" w:pos="275"/>
              </w:tabs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F862CB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Ящук</w:t>
            </w:r>
            <w:proofErr w:type="spellEnd"/>
            <w:r w:rsidRPr="00F862CB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С.А., педагог социальный</w:t>
            </w:r>
          </w:p>
        </w:tc>
      </w:tr>
      <w:tr w:rsidR="00100CAC" w:rsidRPr="00100CAC" w:rsidTr="00100CAC">
        <w:tc>
          <w:tcPr>
            <w:tcW w:w="866" w:type="dxa"/>
          </w:tcPr>
          <w:p w:rsidR="00100CAC" w:rsidRPr="00100CAC" w:rsidRDefault="00100CAC" w:rsidP="00100CA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6197" w:type="dxa"/>
          </w:tcPr>
          <w:p w:rsidR="00100CAC" w:rsidRPr="00100CAC" w:rsidRDefault="00100CAC" w:rsidP="00100CAC">
            <w:pPr>
              <w:tabs>
                <w:tab w:val="left" w:pos="275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Агрессивное поведение: как помочь ребенку? </w:t>
            </w:r>
          </w:p>
          <w:p w:rsidR="00100CAC" w:rsidRPr="00100CAC" w:rsidRDefault="00100CAC" w:rsidP="00100CAC">
            <w:pPr>
              <w:tabs>
                <w:tab w:val="left" w:pos="275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Как помочь ребенку правильно распределить свое время?</w:t>
            </w:r>
          </w:p>
          <w:p w:rsidR="00100CAC" w:rsidRPr="00100CAC" w:rsidRDefault="00100CAC" w:rsidP="00100CAC">
            <w:pPr>
              <w:tabs>
                <w:tab w:val="left" w:pos="275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Неуспешный ученик: причины и способы 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решения проблем</w:t>
            </w:r>
          </w:p>
          <w:p w:rsidR="00100CAC" w:rsidRPr="00100CAC" w:rsidRDefault="00100CAC" w:rsidP="00100CAC">
            <w:pPr>
              <w:tabs>
                <w:tab w:val="left" w:pos="275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Влияние внутрисемейных отношений на эмоциональное состояние ребёнка</w:t>
            </w:r>
          </w:p>
          <w:p w:rsidR="00100CAC" w:rsidRPr="00100CAC" w:rsidRDefault="00100CAC" w:rsidP="00100CAC">
            <w:pPr>
              <w:tabs>
                <w:tab w:val="left" w:pos="275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Интеллектуальное развитие ребенка</w:t>
            </w:r>
          </w:p>
          <w:p w:rsidR="00100CAC" w:rsidRPr="00100CAC" w:rsidRDefault="00100CAC" w:rsidP="00100CAC">
            <w:pPr>
              <w:tabs>
                <w:tab w:val="left" w:pos="275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Значение памяти и внимания в интеллектуальном развитии детей</w:t>
            </w:r>
          </w:p>
          <w:p w:rsidR="00100CAC" w:rsidRPr="00100CAC" w:rsidRDefault="00100CAC" w:rsidP="00100CAC">
            <w:pPr>
              <w:tabs>
                <w:tab w:val="left" w:pos="275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Организация свободного времени детей в период летних каникул</w:t>
            </w:r>
          </w:p>
        </w:tc>
        <w:tc>
          <w:tcPr>
            <w:tcW w:w="2576" w:type="dxa"/>
          </w:tcPr>
          <w:p w:rsidR="002339B6" w:rsidRDefault="002339B6" w:rsidP="00100CA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Сайко М.Г., Заблоцкая О.С., </w:t>
            </w:r>
            <w:proofErr w:type="spellStart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Гришкевич</w:t>
            </w:r>
            <w:proofErr w:type="spellEnd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А.Н.,</w:t>
            </w:r>
          </w:p>
          <w:p w:rsidR="00100CAC" w:rsidRPr="00100CAC" w:rsidRDefault="00F862CB" w:rsidP="00100CA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Ярошевич М.Г.,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педагог-психолог,</w:t>
            </w:r>
          </w:p>
          <w:p w:rsidR="00100CAC" w:rsidRPr="00100CAC" w:rsidRDefault="00F862CB" w:rsidP="00100CAC">
            <w:pPr>
              <w:widowControl w:val="0"/>
              <w:tabs>
                <w:tab w:val="left" w:pos="41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Ящук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С.А.,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 социальный,</w:t>
            </w:r>
          </w:p>
          <w:p w:rsidR="00100CAC" w:rsidRPr="00100CAC" w:rsidRDefault="00100CAC" w:rsidP="00100CAC">
            <w:pPr>
              <w:tabs>
                <w:tab w:val="left" w:pos="275"/>
              </w:tabs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</w:tbl>
    <w:p w:rsidR="00100CAC" w:rsidRDefault="00100CAC" w:rsidP="00BB05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9298B" w:rsidRPr="00100CAC" w:rsidRDefault="0049298B" w:rsidP="00BB05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00CAC" w:rsidRPr="00100CAC" w:rsidRDefault="00100CAC" w:rsidP="00BB05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00C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II</w:t>
      </w:r>
      <w:r w:rsidRPr="00100CA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00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ступень – «Мой ребенок – подросток»</w:t>
      </w:r>
    </w:p>
    <w:p w:rsidR="00100CAC" w:rsidRPr="00100CAC" w:rsidRDefault="00100CAC" w:rsidP="00BB05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aps/>
          <w:color w:val="000000"/>
          <w:sz w:val="28"/>
          <w:szCs w:val="28"/>
          <w:lang w:eastAsia="ru-RU"/>
        </w:rPr>
      </w:pPr>
      <w:r w:rsidRPr="00100C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для родителей учащихся </w:t>
      </w:r>
      <w:r w:rsidRPr="00100C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V</w:t>
      </w:r>
      <w:r w:rsidRPr="00100C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100C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IX</w:t>
      </w:r>
      <w:r w:rsidRPr="00100C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классов</w:t>
      </w:r>
    </w:p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1134"/>
        <w:gridCol w:w="1275"/>
        <w:gridCol w:w="1701"/>
      </w:tblGrid>
      <w:tr w:rsidR="00100CAC" w:rsidRPr="00100CAC" w:rsidTr="001A62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Название раздела, темы занятий, перечень изучаемых вопросов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A6237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Сроки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проведе</w:t>
            </w:r>
            <w:proofErr w:type="spellEnd"/>
          </w:p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ния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Форма </w:t>
            </w:r>
            <w:proofErr w:type="spellStart"/>
            <w:proofErr w:type="gramStart"/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проведе-ния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Ответствен-</w:t>
            </w:r>
            <w:proofErr w:type="spellStart"/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ные</w:t>
            </w:r>
            <w:proofErr w:type="spellEnd"/>
            <w:proofErr w:type="gramEnd"/>
          </w:p>
        </w:tc>
      </w:tr>
      <w:tr w:rsidR="00100CAC" w:rsidRPr="00100CAC" w:rsidTr="001A62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5-е классы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100CAC" w:rsidRPr="00100CAC" w:rsidTr="001A62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Тема 1. </w:t>
            </w: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Адаптация ребенка в новом коллективе.</w:t>
            </w:r>
          </w:p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Формирование нового учебного коллектива 5 класса. Адаптация ребенка в новой среде. Трудности адаптации пятиклассников к школе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сентябрь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семинар-практикум/ </w:t>
            </w:r>
            <w:proofErr w:type="spellStart"/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9B6" w:rsidRDefault="002339B6" w:rsidP="00AD28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Зуева Е.А., Колесник Д.Н.,</w:t>
            </w:r>
          </w:p>
          <w:p w:rsidR="00100CAC" w:rsidRPr="00100CAC" w:rsidRDefault="00AD280C" w:rsidP="00AD28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Ярошевич М.Г.,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педагог-психолог,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Белоус А.А.,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медицинский работник</w:t>
            </w:r>
            <w:r w:rsidR="00F736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*</w:t>
            </w:r>
          </w:p>
        </w:tc>
      </w:tr>
      <w:tr w:rsidR="00100CAC" w:rsidRPr="00100CAC" w:rsidTr="001A62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Тема 2. </w:t>
            </w:r>
            <w:r w:rsidRPr="00100CAC">
              <w:rPr>
                <w:rFonts w:ascii="Times New Roman" w:eastAsia="Times New Roman" w:hAnsi="Times New Roman" w:cs="Times New Roman"/>
                <w:bCs/>
                <w:i/>
                <w:color w:val="000000"/>
                <w:sz w:val="26"/>
                <w:szCs w:val="26"/>
              </w:rPr>
              <w:t>Ребенок среди сверстников</w:t>
            </w:r>
          </w:p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Детский коллектив и его значение в развитии личности школьника. Потребности ребенка в признании и самореализации. Проблемы лидерства. Развитие способности к сотрудничеству как предпосылка успешности в жизни. Как помочь ребенку в налаживании отношений со сверстниками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ноябрь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круглый стол/ беседа/ семинар-практикум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2339B6" w:rsidP="00AD28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Зуева Е.А., Колесник Д.Н.,</w:t>
            </w:r>
            <w:r w:rsidR="00AD280C" w:rsidRPr="00AD280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AD280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Ярошевич М.Г.,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педагог-психолог, </w:t>
            </w:r>
            <w:proofErr w:type="spellStart"/>
            <w:r w:rsidR="00AD280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Ящук</w:t>
            </w:r>
            <w:proofErr w:type="spellEnd"/>
            <w:r w:rsidR="00AD280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С.А.,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 социальный</w:t>
            </w:r>
          </w:p>
        </w:tc>
      </w:tr>
      <w:tr w:rsidR="00100CAC" w:rsidRPr="00100CAC" w:rsidTr="001A62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Тема 3. Ваш ребенок вырос.</w:t>
            </w:r>
          </w:p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Особенности младшего подросткового возраста. Физическое, психическое и социальное развитие младших подростков. Общение подростков со сверстниками и взрослыми. Трудности и риски младшего подросткового возраста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февраль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лекция/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беседа/ </w:t>
            </w:r>
            <w:proofErr w:type="spellStart"/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2339B6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Зуева Е.А., Колесник Д.Н., </w:t>
            </w:r>
            <w:r w:rsidR="00AD280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Ярошевич М.Г.,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педагог-психолог, </w:t>
            </w:r>
            <w:proofErr w:type="spellStart"/>
            <w:r w:rsidR="00AD280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Ящук</w:t>
            </w:r>
            <w:proofErr w:type="spellEnd"/>
            <w:r w:rsidR="00AD280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С.А.,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педагог социальный, </w:t>
            </w:r>
            <w:r w:rsidR="00AD280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Белоус А.А., </w:t>
            </w:r>
          </w:p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медицинский работник</w:t>
            </w:r>
            <w:r w:rsidR="00F736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*</w:t>
            </w:r>
          </w:p>
        </w:tc>
      </w:tr>
      <w:tr w:rsidR="00100CAC" w:rsidRPr="00100CAC" w:rsidTr="001A62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Тема 4.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Меры наказания и поощрения </w:t>
            </w: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lastRenderedPageBreak/>
              <w:t>в современной семье.</w:t>
            </w:r>
          </w:p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Вопросы дисциплины в семье с младшими подростками. Почему не работают привычные методы воспитания. Как стать подростку другом без потери родительского авторитета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май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круглый </w:t>
            </w: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>стол/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дискуссия/ </w:t>
            </w: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форум/ </w:t>
            </w:r>
            <w:proofErr w:type="spellStart"/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2339B6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Зуева Е.А., </w:t>
            </w:r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Колесник Д.Н., </w:t>
            </w:r>
            <w:proofErr w:type="spellStart"/>
            <w:r w:rsidR="00AD280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Ящук</w:t>
            </w:r>
            <w:proofErr w:type="spellEnd"/>
            <w:r w:rsidR="00AD280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С.А.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</w:p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 социальный</w:t>
            </w:r>
          </w:p>
        </w:tc>
      </w:tr>
      <w:tr w:rsidR="00100CAC" w:rsidRPr="00100CAC" w:rsidTr="001A62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6-е классы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100CAC" w:rsidRPr="00100CAC" w:rsidTr="001A62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Тема 1. Семья как персональная микросреда жизни и развития ребенка. Нравственные и культурные ценности семьи.</w:t>
            </w:r>
          </w:p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Ребенок и удовлетворение его потребностей в семье. Психолого-педагогические факторы развития и воспитания ребенка в семье. Типы семейного воспитания и их характеристика. Гармоничное семейное воспитание, его основные характеристики.</w:t>
            </w:r>
          </w:p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Проблемы нравственного воспитания детей в семье. Нравственные традиции и обычаи. Ценности семьи как основа воспитания ребенка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сентябрь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лекция/ беседа/ </w:t>
            </w:r>
            <w:proofErr w:type="spellStart"/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2339B6" w:rsidP="002339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Бортник Т.В., </w:t>
            </w:r>
            <w:proofErr w:type="spellStart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Вербель</w:t>
            </w:r>
            <w:proofErr w:type="spellEnd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Л.В., </w:t>
            </w:r>
            <w:proofErr w:type="spellStart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Стасько</w:t>
            </w:r>
            <w:proofErr w:type="spellEnd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Д.В., </w:t>
            </w:r>
            <w:r w:rsid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Ярошевич М.Г.,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педагог-психолог, </w:t>
            </w:r>
            <w:proofErr w:type="spellStart"/>
            <w:r w:rsid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Ящук</w:t>
            </w:r>
            <w:proofErr w:type="spellEnd"/>
            <w:r w:rsid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С.А.,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 социальный</w:t>
            </w:r>
          </w:p>
        </w:tc>
      </w:tr>
      <w:tr w:rsidR="00100CAC" w:rsidRPr="00100CAC" w:rsidTr="001A62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Тема 2. Профилактика проблемного поведения подростков. </w:t>
            </w:r>
          </w:p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Отклоняющееся поведение подростков. 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Формы </w:t>
            </w:r>
            <w:proofErr w:type="spellStart"/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аддиктивного</w:t>
            </w:r>
            <w:proofErr w:type="spellEnd"/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(зависимого) поведения подростков (курение, алкоголизм, наркомания и др.). Причины зависимого поведения. Профилактика зависимостей в подростковой среде. </w:t>
            </w:r>
            <w:r w:rsidRPr="00100CA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Роль родителей в предупреждении отклоняющегося поведения подростков.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декабрь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семинар-практикум/ </w:t>
            </w:r>
            <w:proofErr w:type="spellStart"/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вебинар</w:t>
            </w:r>
            <w:proofErr w:type="spellEnd"/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/ психологический тренинг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2339B6" w:rsidP="002339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Бортник Т.В., </w:t>
            </w:r>
            <w:proofErr w:type="spellStart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Вербель</w:t>
            </w:r>
            <w:proofErr w:type="spellEnd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Л.В., </w:t>
            </w:r>
            <w:proofErr w:type="spellStart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Стасько</w:t>
            </w:r>
            <w:proofErr w:type="spellEnd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Д.В., </w:t>
            </w:r>
            <w:r w:rsidR="00B57AA4" w:rsidRP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Ярошевич М.Г.,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педагог-психолог</w:t>
            </w:r>
          </w:p>
        </w:tc>
      </w:tr>
      <w:tr w:rsidR="00100CAC" w:rsidRPr="00100CAC" w:rsidTr="001A62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Тема 3. Безопасность подростков в сети Интернет.</w:t>
            </w:r>
          </w:p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Виртуальная реальность: возможности и опасности. Основные правила </w:t>
            </w:r>
            <w:proofErr w:type="spellStart"/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медиабезопасности</w:t>
            </w:r>
            <w:proofErr w:type="spellEnd"/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для родителей и подростков. Профилактика </w:t>
            </w:r>
            <w:proofErr w:type="gramStart"/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интернет-рисков</w:t>
            </w:r>
            <w:proofErr w:type="gramEnd"/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. 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kern w:val="36"/>
                <w:sz w:val="26"/>
                <w:szCs w:val="26"/>
                <w:lang w:eastAsia="ru-RU"/>
              </w:rPr>
              <w:t>Как уберечь ребенка от опасностей в социальных сетях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март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круглый стол/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дискуссия/ </w:t>
            </w: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форум/ семинар-практикум/ мастер-класс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2339B6" w:rsidP="002339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Бортник Т.В., </w:t>
            </w:r>
            <w:proofErr w:type="spellStart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Вербель</w:t>
            </w:r>
            <w:proofErr w:type="spellEnd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Л.В., </w:t>
            </w:r>
            <w:proofErr w:type="spellStart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Стасько</w:t>
            </w:r>
            <w:proofErr w:type="spellEnd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Д.В., </w:t>
            </w:r>
            <w:r w:rsidR="00B57AA4" w:rsidRP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Ярошевич М.Г., </w:t>
            </w:r>
            <w:r w:rsid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педагог-психолог</w:t>
            </w:r>
          </w:p>
        </w:tc>
      </w:tr>
      <w:tr w:rsidR="00100CAC" w:rsidRPr="00100CAC" w:rsidTr="001A62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Тема 4. Организация летнего отдыха подростков.</w:t>
            </w:r>
          </w:p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Правила безопасного поведения летом. Опасности свободного времяпровождения подростков. Оказание первой медицинской помощи. 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Рекомендации родителям по обеспечению </w:t>
            </w:r>
            <w:r w:rsidRPr="00BB05D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6"/>
                <w:szCs w:val="26"/>
                <w:shd w:val="clear" w:color="auto" w:fill="FFFFFF"/>
              </w:rPr>
              <w:lastRenderedPageBreak/>
              <w:t>безопасности детей</w:t>
            </w:r>
            <w:r w:rsidRPr="00BB05D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в летний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май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конферен-ция</w:t>
            </w:r>
            <w:proofErr w:type="spellEnd"/>
            <w:proofErr w:type="gramEnd"/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/ </w:t>
            </w: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семинар-практикум/ </w:t>
            </w:r>
            <w:proofErr w:type="spellStart"/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2339B6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Бортник Т.В., </w:t>
            </w:r>
            <w:proofErr w:type="spellStart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Вербель</w:t>
            </w:r>
            <w:proofErr w:type="spellEnd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Л.В., </w:t>
            </w:r>
            <w:proofErr w:type="spellStart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Стасько</w:t>
            </w:r>
            <w:proofErr w:type="spellEnd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Д.В., </w:t>
            </w:r>
            <w:proofErr w:type="spellStart"/>
            <w:r w:rsid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Ящук</w:t>
            </w:r>
            <w:proofErr w:type="spellEnd"/>
            <w:r w:rsid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С.А.,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педагог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социальный, </w:t>
            </w:r>
            <w:r w:rsid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Белоус А.А.,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медицинский работник</w:t>
            </w:r>
            <w:r w:rsidR="00F736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*</w:t>
            </w:r>
          </w:p>
        </w:tc>
      </w:tr>
      <w:tr w:rsidR="00100CAC" w:rsidRPr="00100CAC" w:rsidTr="001A62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7-е классы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100CAC" w:rsidRPr="00100CAC" w:rsidTr="001A62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Тема 1. Психологические и физиологические особенности семиклассников. </w:t>
            </w:r>
          </w:p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Возрастные особенности 13-14-летних подростков. Специфика развития внимания, памяти, мышления. Половое созревание. Здоровье школьника и его успехи в учёбе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сентябрь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лекция/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беседа/ </w:t>
            </w:r>
            <w:proofErr w:type="spellStart"/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2339B6" w:rsidP="002339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Вербицкая М.В., </w:t>
            </w:r>
            <w:proofErr w:type="spellStart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Шатило</w:t>
            </w:r>
            <w:proofErr w:type="spellEnd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И.В., </w:t>
            </w:r>
            <w:r w:rsid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Ярошевич М.Г.,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педагог-психолог, </w:t>
            </w:r>
            <w:r w:rsid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Белоус А.А.,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медицинский работник</w:t>
            </w:r>
            <w:r w:rsidR="00F736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*</w:t>
            </w:r>
          </w:p>
        </w:tc>
      </w:tr>
      <w:tr w:rsidR="00100CAC" w:rsidRPr="00100CAC" w:rsidTr="001A62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Тема 2. Профилактика правонарушений подростков. </w:t>
            </w:r>
          </w:p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Противоправное поведение несовершеннолетних. Факторы и причины правонарушений. Подростки «группы риска»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ноябрь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круглый стол/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беседа/ </w:t>
            </w:r>
            <w:proofErr w:type="spellStart"/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2339B6" w:rsidP="002339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Вербицкая М.В., </w:t>
            </w:r>
            <w:proofErr w:type="spellStart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Шатило</w:t>
            </w:r>
            <w:proofErr w:type="spellEnd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И.В., </w:t>
            </w:r>
            <w:proofErr w:type="spellStart"/>
            <w:r w:rsid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Ящук</w:t>
            </w:r>
            <w:proofErr w:type="spellEnd"/>
            <w:r w:rsid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С.А.,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педагог социальный, </w:t>
            </w:r>
            <w:r w:rsidR="00F862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Барейша О.И.,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инспектор по делам </w:t>
            </w:r>
            <w:proofErr w:type="spellStart"/>
            <w:proofErr w:type="gramStart"/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несовершен-нолетних</w:t>
            </w:r>
            <w:proofErr w:type="spellEnd"/>
            <w:proofErr w:type="gramEnd"/>
            <w:r w:rsidR="00F736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*</w:t>
            </w:r>
          </w:p>
        </w:tc>
      </w:tr>
      <w:tr w:rsidR="00100CAC" w:rsidRPr="00100CAC" w:rsidTr="001A62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Тема 3. Правила поведения с подростками: особенности переходного возраста</w:t>
            </w:r>
          </w:p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Жизнь семьи с ребенком-подростком: борьба принципов или поиски компромиссов. Психологический климат в семье. </w:t>
            </w:r>
          </w:p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Родительский авторитет. Как его приобрести и как не потерять. Правила 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взаимодействия с подростком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февраль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конферен-ция</w:t>
            </w:r>
            <w:proofErr w:type="spellEnd"/>
            <w:proofErr w:type="gramEnd"/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/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дискуссия/ </w:t>
            </w: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форум/ семинар-практикум/психологический тренинг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2339B6" w:rsidP="003C7ED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Вербицкая М.В., </w:t>
            </w:r>
            <w:proofErr w:type="spellStart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Шатило</w:t>
            </w:r>
            <w:proofErr w:type="spellEnd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И.В., </w:t>
            </w:r>
            <w:proofErr w:type="spellStart"/>
            <w:r w:rsidR="00B57AA4" w:rsidRP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Ящук</w:t>
            </w:r>
            <w:proofErr w:type="spellEnd"/>
            <w:r w:rsidR="00B57AA4" w:rsidRP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С.А.,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педагог социальный, </w:t>
            </w:r>
            <w:r w:rsid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Ярошевич М.Г.,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педагог-психолог</w:t>
            </w:r>
          </w:p>
        </w:tc>
      </w:tr>
      <w:tr w:rsidR="00100CAC" w:rsidRPr="00100CAC" w:rsidTr="001A62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Тема 4. </w:t>
            </w:r>
            <w:r w:rsidRPr="001A6237">
              <w:rPr>
                <w:rFonts w:ascii="Times New Roman" w:eastAsia="Times New Roman" w:hAnsi="Times New Roman" w:cs="Times New Roman"/>
                <w:bCs/>
                <w:i/>
                <w:color w:val="000000"/>
                <w:sz w:val="26"/>
                <w:szCs w:val="26"/>
                <w:bdr w:val="none" w:sz="0" w:space="0" w:color="auto" w:frame="1"/>
              </w:rPr>
              <w:t>Как повысить учебную мотивацию подростков.</w:t>
            </w:r>
          </w:p>
          <w:p w:rsidR="00100CAC" w:rsidRPr="001A6237" w:rsidRDefault="00100CAC" w:rsidP="00BB05D0">
            <w:pPr>
              <w:keepNext/>
              <w:keepLines/>
              <w:ind w:firstLine="709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365F91"/>
                <w:sz w:val="26"/>
                <w:szCs w:val="26"/>
              </w:rPr>
            </w:pPr>
            <w:r w:rsidRPr="001A623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Отношение подростков к обучению. Потеря интереса к учебе у подростков – что делать и как избежать. </w:t>
            </w:r>
            <w:r w:rsidRPr="001A6237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  <w:bdr w:val="none" w:sz="0" w:space="0" w:color="auto" w:frame="1"/>
                <w:shd w:val="clear" w:color="auto" w:fill="FFFFFF"/>
              </w:rPr>
              <w:t xml:space="preserve">Причины снижения учебной мотивации </w:t>
            </w:r>
            <w:r w:rsidRPr="001A623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в подростковом возрасте. </w:t>
            </w:r>
            <w:r w:rsidRPr="001A6237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  <w:bdr w:val="none" w:sz="0" w:space="0" w:color="auto" w:frame="1"/>
                <w:shd w:val="clear" w:color="auto" w:fill="FFFFFF"/>
              </w:rPr>
              <w:t>Как заинтересовать подростка обучением?</w:t>
            </w:r>
            <w:r w:rsidRPr="001A623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 </w:t>
            </w:r>
            <w:r w:rsidRPr="001A623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Мотивация на успех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апрель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беседа/ семинар-практикум/психологический тренинг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3C7ED8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Вербицкая М.В., </w:t>
            </w:r>
            <w:proofErr w:type="spellStart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Шатило</w:t>
            </w:r>
            <w:proofErr w:type="spellEnd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И.В., </w:t>
            </w:r>
            <w:r w:rsidR="00B57AA4" w:rsidRP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</w:t>
            </w:r>
            <w:r w:rsid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рошевич М.Г.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</w:p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педагог-психолог</w:t>
            </w:r>
          </w:p>
        </w:tc>
      </w:tr>
      <w:tr w:rsidR="00100CAC" w:rsidRPr="00100CAC" w:rsidTr="001A62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8-е классы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100CAC" w:rsidRPr="00100CAC" w:rsidTr="001A6237">
        <w:trPr>
          <w:trHeight w:val="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Тема 1. Жизненные цели подростков.</w:t>
            </w:r>
          </w:p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Цели подросткового периода. 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Постановка целей и их достижение. </w:t>
            </w:r>
          </w:p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Успеваемость в школе как один из факторов успешного достижения целей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октябрь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лекция/ беседа/ </w:t>
            </w:r>
            <w:proofErr w:type="spellStart"/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>вебинар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2339B6" w:rsidP="003C7ED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Журко</w:t>
            </w:r>
            <w:proofErr w:type="spellEnd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И.Р., Захаренко </w:t>
            </w:r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Н.А., </w:t>
            </w:r>
            <w:r w:rsid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Ярошевич М.Г.,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педагог-психолог, </w:t>
            </w:r>
            <w:proofErr w:type="spellStart"/>
            <w:r w:rsid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Ящук</w:t>
            </w:r>
            <w:proofErr w:type="spellEnd"/>
            <w:r w:rsid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С.А.,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 социальный</w:t>
            </w:r>
          </w:p>
        </w:tc>
      </w:tr>
      <w:tr w:rsidR="00100CAC" w:rsidRPr="00100CAC" w:rsidTr="001A6237">
        <w:trPr>
          <w:trHeight w:val="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Тема 2. Как уберечь подростка от насилия.</w:t>
            </w:r>
          </w:p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Насилие и безопасность наших детей. Виды насилия. Анализ проблемных ситуаций. Профилактика основных рисков. Особенности </w:t>
            </w:r>
            <w:proofErr w:type="spellStart"/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виктимного</w:t>
            </w:r>
            <w:proofErr w:type="spellEnd"/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поведения (поведения «жертвы»)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декабрь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конференция/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форум/ семинар-практикум/психологический тренинг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2339B6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Журко</w:t>
            </w:r>
            <w:proofErr w:type="spellEnd"/>
            <w:r w:rsidRPr="002339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И.Р., Захаренко Н.А.,</w:t>
            </w:r>
            <w:r w:rsid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Ярошевич М.Г.,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педагог-психолог,</w:t>
            </w:r>
            <w:r w:rsid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Ящук</w:t>
            </w:r>
            <w:proofErr w:type="spellEnd"/>
            <w:r w:rsid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С.А., </w:t>
            </w:r>
          </w:p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педагог социальный, </w:t>
            </w:r>
            <w:r w:rsidR="00F862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Барейша О.И., 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инспектор по делам </w:t>
            </w:r>
            <w:proofErr w:type="spellStart"/>
            <w:proofErr w:type="gramStart"/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несовершен-нолетних</w:t>
            </w:r>
            <w:proofErr w:type="spellEnd"/>
            <w:proofErr w:type="gramEnd"/>
            <w:r w:rsidR="00F736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*</w:t>
            </w:r>
          </w:p>
        </w:tc>
      </w:tr>
      <w:tr w:rsidR="00100CAC" w:rsidRPr="00100CAC" w:rsidTr="001A6237">
        <w:trPr>
          <w:trHeight w:val="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Тема 3. Осторожно: суицид.</w:t>
            </w:r>
          </w:p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Суицид среди несовершеннолетних. Виды и причины. Мотивы суицидального поведения у подростков. Индикаторы суицидального риска.</w:t>
            </w:r>
          </w:p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Профилактика суицидального поведения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март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беседа/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семинар-практикум/ </w:t>
            </w:r>
            <w:proofErr w:type="spellStart"/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3C7ED8" w:rsidP="003C7ED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Журко</w:t>
            </w:r>
            <w:proofErr w:type="spellEnd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И.Р., Захаренко Н.А., </w:t>
            </w:r>
            <w:r w:rsid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Ярошевич М.Г.,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педагог-психолог, </w:t>
            </w:r>
            <w:proofErr w:type="spellStart"/>
            <w:r w:rsid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Ящук</w:t>
            </w:r>
            <w:proofErr w:type="spellEnd"/>
            <w:r w:rsid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С.А.,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 социальный</w:t>
            </w:r>
          </w:p>
        </w:tc>
      </w:tr>
      <w:tr w:rsidR="00100CAC" w:rsidRPr="00100CAC" w:rsidTr="001A6237">
        <w:trPr>
          <w:trHeight w:val="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Тема 4. Культура поведения в конфликтных ситуациях.</w:t>
            </w:r>
          </w:p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Понятие «конфликт». Супружеские ссоры и конфликты. Развод как психотравмирующий фактор. Последствия развода для супругов и детей.</w:t>
            </w:r>
          </w:p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Семейные конфликты в диаде «родители-дети», причины их возникновения. Стратегии поведения в конфликте, способы преодоления и профилактика детско-родительских конфликтов. </w:t>
            </w:r>
          </w:p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Школьные конфликты. Культура поведения взрослых и детей при возникновении школьных конфликтов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круглый стол/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proofErr w:type="gramStart"/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конферен-ция</w:t>
            </w:r>
            <w:proofErr w:type="spellEnd"/>
            <w:proofErr w:type="gramEnd"/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/ семинар-практикум/психологический тренинг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AC" w:rsidRPr="00100CAC" w:rsidRDefault="003C7ED8" w:rsidP="003C7ED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Журко</w:t>
            </w:r>
            <w:proofErr w:type="spellEnd"/>
            <w:r w:rsidRP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И.Р., Захаренко Н.А., </w:t>
            </w:r>
            <w:r w:rsidR="00B57AA4" w:rsidRP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Ярошевич М.Г.,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педагог-психолог, </w:t>
            </w:r>
            <w:proofErr w:type="spellStart"/>
            <w:r w:rsid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Ящук</w:t>
            </w:r>
            <w:proofErr w:type="spellEnd"/>
            <w:r w:rsid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С.А., социальный педагог</w:t>
            </w:r>
          </w:p>
        </w:tc>
      </w:tr>
      <w:tr w:rsidR="00100CAC" w:rsidRPr="00100CAC" w:rsidTr="001A6237">
        <w:trPr>
          <w:trHeight w:val="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9-е классы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100CAC" w:rsidRPr="00100CAC" w:rsidTr="001A6237">
        <w:trPr>
          <w:trHeight w:val="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Тема 1.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Портрет современного подростка.</w:t>
            </w:r>
          </w:p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Индивидуальные особенности подростка и характерные возрастные черты. Ключевые переживания возраста. Личностные особенности и особенности общения. Возможные проблемы, внешние и внутренние конфликты, отношение к учебе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сентябрь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лекция/ </w:t>
            </w:r>
            <w:proofErr w:type="spellStart"/>
            <w:proofErr w:type="gramStart"/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конферен-ция</w:t>
            </w:r>
            <w:proofErr w:type="spellEnd"/>
            <w:proofErr w:type="gramEnd"/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/ </w:t>
            </w:r>
            <w:proofErr w:type="spellStart"/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3C7ED8" w:rsidP="00B57AA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Голец Ю.В., </w:t>
            </w:r>
            <w:proofErr w:type="spellStart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Ганисевская</w:t>
            </w:r>
            <w:proofErr w:type="spellEnd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О.А., </w:t>
            </w:r>
            <w:proofErr w:type="spellStart"/>
            <w:r w:rsid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Мелешкевич</w:t>
            </w:r>
            <w:proofErr w:type="spellEnd"/>
            <w:r w:rsid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М.Ю., Черепок Е.В., Сергеева А.С., Ярошевич М.Г.,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педагог-психолог, </w:t>
            </w:r>
            <w:r w:rsid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Белоус А.А.,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медицинский работник</w:t>
            </w:r>
            <w:r w:rsidR="00F736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*</w:t>
            </w:r>
          </w:p>
        </w:tc>
      </w:tr>
      <w:tr w:rsidR="00100CAC" w:rsidRPr="00100CAC" w:rsidTr="001A6237">
        <w:trPr>
          <w:trHeight w:val="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Тема 2. </w:t>
            </w: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shd w:val="clear" w:color="auto" w:fill="FFFFFF"/>
              </w:rPr>
              <w:t xml:space="preserve">Агрессия, её причины и последствия. </w:t>
            </w:r>
          </w:p>
          <w:p w:rsidR="00100CAC" w:rsidRPr="00100CAC" w:rsidRDefault="00100CAC" w:rsidP="00BB05D0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Формы агрессивного поведения подростков. Причины агрессивности и ее влияние на взаимодействие подростка с окружающими людьми.</w:t>
            </w:r>
          </w:p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Возможные способы преодоления агрессивности в поведении подростка. Рекомендации для родителей по профилактике и коррекции агрессивного поведения подростка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ноябрь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беседа/ семинар-практикум/ </w:t>
            </w:r>
            <w:proofErr w:type="spellStart"/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3C7ED8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Голец Ю.В., </w:t>
            </w:r>
            <w:proofErr w:type="spellStart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Ганисевская</w:t>
            </w:r>
            <w:proofErr w:type="spellEnd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О.А., </w:t>
            </w:r>
            <w:proofErr w:type="spellStart"/>
            <w:r w:rsidR="00B57AA4" w:rsidRP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Мелешкевич</w:t>
            </w:r>
            <w:proofErr w:type="spellEnd"/>
            <w:r w:rsidR="00B57AA4" w:rsidRP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М.Ю., Черепок Е.В., Сергеева А.С., Ярошевич М.Г.,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педагог-психолог,</w:t>
            </w:r>
          </w:p>
          <w:p w:rsidR="00100CAC" w:rsidRPr="00100CAC" w:rsidRDefault="00B57AA4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Ящук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С.А.,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 социальный</w:t>
            </w:r>
          </w:p>
        </w:tc>
      </w:tr>
      <w:tr w:rsidR="00100CAC" w:rsidRPr="00100CAC" w:rsidTr="001A6237">
        <w:trPr>
          <w:trHeight w:val="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Тема 3. Формирование здорового образа жизни: вредные привычки и как им противостоять.</w:t>
            </w:r>
          </w:p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Подростковый возраст как фактор риска для возникновения вредных привычек и зависимостей. Формирование у подростков потребности в здоровом образе жизни, 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ответственности за своё здоровье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. Профилактика вредных привычек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февраль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лекция/ беседа/ семинар-практикум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3C7ED8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Голец Ю.В., </w:t>
            </w:r>
            <w:proofErr w:type="spellStart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Ганисевская</w:t>
            </w:r>
            <w:proofErr w:type="spellEnd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О.А., </w:t>
            </w:r>
            <w:proofErr w:type="spellStart"/>
            <w:r w:rsidR="00B57AA4" w:rsidRP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Мелешкевич</w:t>
            </w:r>
            <w:proofErr w:type="spellEnd"/>
            <w:r w:rsidR="00B57AA4" w:rsidRP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М.Ю., Черепок Е.В., Сергеева А.С., Ярошевич М.Г.,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педагог-психолог, </w:t>
            </w:r>
            <w:proofErr w:type="spellStart"/>
            <w:r w:rsid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Ящук</w:t>
            </w:r>
            <w:proofErr w:type="spellEnd"/>
            <w:r w:rsid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С.А.,</w:t>
            </w:r>
          </w:p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 социальный</w:t>
            </w:r>
          </w:p>
        </w:tc>
      </w:tr>
      <w:tr w:rsidR="00100CAC" w:rsidRPr="00100CAC" w:rsidTr="001A6237">
        <w:trPr>
          <w:trHeight w:val="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Тема 4. Профессиональная ориентация девятиклассников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. </w:t>
            </w: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 xml:space="preserve">Как помочь </w:t>
            </w:r>
            <w:r w:rsidRPr="00100CA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lastRenderedPageBreak/>
              <w:t>подростку выбрать профессию?</w:t>
            </w:r>
          </w:p>
          <w:p w:rsidR="00100CAC" w:rsidRPr="00100CAC" w:rsidRDefault="00100CAC" w:rsidP="00BB05D0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Профессиональные намерения и возможности учащихся. Влияние семьи на выбор профессии подростком. </w:t>
            </w:r>
            <w:r w:rsidRPr="00BB05D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6"/>
                <w:szCs w:val="26"/>
                <w:shd w:val="clear" w:color="auto" w:fill="FFFFFF"/>
              </w:rPr>
              <w:t>Как родители могут поддержать ребенка при выборе профессии?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Знакомство родителей обучающихся с результатами диагностики склонностей, способностей и 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профессиональных интересов подростков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апрель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конферен-ция</w:t>
            </w:r>
            <w:proofErr w:type="spellEnd"/>
            <w:proofErr w:type="gramEnd"/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/ </w:t>
            </w:r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>форум/ семинар-практикум/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100CA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CAC" w:rsidRPr="00100CAC" w:rsidRDefault="003C7ED8" w:rsidP="003C7ED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Голец Ю.В., </w:t>
            </w:r>
            <w:proofErr w:type="spellStart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Ганисевская</w:t>
            </w:r>
            <w:proofErr w:type="spellEnd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О.А., </w:t>
            </w:r>
            <w:r w:rsidR="00B57AA4" w:rsidRP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Ярошевич М.Г.,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педагог-психолог, </w:t>
            </w:r>
            <w:proofErr w:type="spellStart"/>
            <w:r w:rsid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Ящук</w:t>
            </w:r>
            <w:proofErr w:type="spellEnd"/>
            <w:r w:rsidR="00B57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С.А.,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социальный педагог</w:t>
            </w:r>
          </w:p>
        </w:tc>
      </w:tr>
    </w:tbl>
    <w:p w:rsidR="001A6237" w:rsidRDefault="001A6237" w:rsidP="001A623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1A6237" w:rsidRDefault="001A6237" w:rsidP="001A623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B57AA4" w:rsidRDefault="00B57AA4" w:rsidP="001A623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100CAC" w:rsidRPr="00100CAC" w:rsidRDefault="00100CAC" w:rsidP="001A623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100CA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ТЕМАТИКА КОНСУЛЬТАЦИЙ</w:t>
      </w:r>
    </w:p>
    <w:p w:rsidR="00100CAC" w:rsidRPr="00100CAC" w:rsidRDefault="00100CAC" w:rsidP="001A623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00C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для родителей учащихся </w:t>
      </w:r>
      <w:r w:rsidRPr="00100CAC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V</w:t>
      </w:r>
      <w:r w:rsidRPr="00100CAC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100CAC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IX</w:t>
      </w:r>
      <w:r w:rsidRPr="00100C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классов</w:t>
      </w:r>
    </w:p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44"/>
        <w:gridCol w:w="5860"/>
        <w:gridCol w:w="2835"/>
      </w:tblGrid>
      <w:tr w:rsidR="00100CAC" w:rsidRPr="00100CAC" w:rsidTr="00BB05D0">
        <w:tc>
          <w:tcPr>
            <w:tcW w:w="944" w:type="dxa"/>
          </w:tcPr>
          <w:p w:rsidR="00100CAC" w:rsidRPr="00100CAC" w:rsidRDefault="00100CAC" w:rsidP="00BB05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Класс</w:t>
            </w:r>
          </w:p>
        </w:tc>
        <w:tc>
          <w:tcPr>
            <w:tcW w:w="5860" w:type="dxa"/>
          </w:tcPr>
          <w:p w:rsidR="00100CAC" w:rsidRPr="00100CAC" w:rsidRDefault="00100CAC" w:rsidP="00BB05D0">
            <w:pPr>
              <w:tabs>
                <w:tab w:val="left" w:pos="417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Темы консультаций для родителей</w:t>
            </w:r>
          </w:p>
        </w:tc>
        <w:tc>
          <w:tcPr>
            <w:tcW w:w="2835" w:type="dxa"/>
          </w:tcPr>
          <w:p w:rsidR="00100CAC" w:rsidRPr="00100CAC" w:rsidRDefault="00100CAC" w:rsidP="00BB05D0">
            <w:pPr>
              <w:tabs>
                <w:tab w:val="left" w:pos="417"/>
              </w:tabs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Ответственные</w:t>
            </w:r>
          </w:p>
        </w:tc>
      </w:tr>
      <w:tr w:rsidR="00100CAC" w:rsidRPr="00100CAC" w:rsidTr="001A6237">
        <w:trPr>
          <w:trHeight w:val="3116"/>
        </w:trPr>
        <w:tc>
          <w:tcPr>
            <w:tcW w:w="944" w:type="dxa"/>
          </w:tcPr>
          <w:p w:rsidR="00100CAC" w:rsidRPr="00100CAC" w:rsidRDefault="00100CAC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5860" w:type="dxa"/>
          </w:tcPr>
          <w:p w:rsidR="00100CAC" w:rsidRPr="00100CAC" w:rsidRDefault="00100CAC" w:rsidP="001A6237">
            <w:pPr>
              <w:widowControl w:val="0"/>
              <w:tabs>
                <w:tab w:val="left" w:pos="41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Мой ребенок становится подростком</w:t>
            </w:r>
          </w:p>
          <w:p w:rsidR="00100CAC" w:rsidRPr="00100CAC" w:rsidRDefault="00100CAC" w:rsidP="001A6237">
            <w:pPr>
              <w:widowControl w:val="0"/>
              <w:tabs>
                <w:tab w:val="left" w:pos="41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Психологические особенности младших подростков</w:t>
            </w:r>
          </w:p>
          <w:p w:rsidR="00100CAC" w:rsidRPr="00100CAC" w:rsidRDefault="00100CAC" w:rsidP="001A6237">
            <w:pPr>
              <w:widowControl w:val="0"/>
              <w:tabs>
                <w:tab w:val="left" w:pos="41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Ребенок в коллективе сверстников</w:t>
            </w:r>
          </w:p>
          <w:p w:rsidR="00100CAC" w:rsidRPr="00100CAC" w:rsidRDefault="00100CAC" w:rsidP="001A6237">
            <w:pPr>
              <w:widowControl w:val="0"/>
              <w:tabs>
                <w:tab w:val="left" w:pos="41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Межличностное общение подростков </w:t>
            </w:r>
          </w:p>
          <w:p w:rsidR="00100CAC" w:rsidRPr="00100CAC" w:rsidRDefault="00100CAC" w:rsidP="001A6237">
            <w:pPr>
              <w:widowControl w:val="0"/>
              <w:tabs>
                <w:tab w:val="left" w:pos="41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Отношения в семье</w:t>
            </w:r>
          </w:p>
          <w:p w:rsidR="00100CAC" w:rsidRPr="00100CAC" w:rsidRDefault="00100CAC" w:rsidP="001A6237">
            <w:pPr>
              <w:widowControl w:val="0"/>
              <w:tabs>
                <w:tab w:val="left" w:pos="41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Компьютерные игры: польза или вред?</w:t>
            </w:r>
          </w:p>
          <w:p w:rsidR="00100CAC" w:rsidRPr="00100CAC" w:rsidRDefault="00100CAC" w:rsidP="001A6237">
            <w:pPr>
              <w:widowControl w:val="0"/>
              <w:tabs>
                <w:tab w:val="left" w:pos="41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Вопросы дисциплины</w:t>
            </w:r>
          </w:p>
          <w:p w:rsidR="00100CAC" w:rsidRPr="00100CAC" w:rsidRDefault="00100CAC" w:rsidP="001A6237">
            <w:pPr>
              <w:widowControl w:val="0"/>
              <w:tabs>
                <w:tab w:val="left" w:pos="41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Ответственность родителей за воспитание детей</w:t>
            </w:r>
          </w:p>
        </w:tc>
        <w:tc>
          <w:tcPr>
            <w:tcW w:w="2835" w:type="dxa"/>
          </w:tcPr>
          <w:p w:rsidR="00100CAC" w:rsidRPr="00100CAC" w:rsidRDefault="00F862CB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Ярошевич М.Г.,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педагог-психолог,</w:t>
            </w:r>
          </w:p>
          <w:p w:rsidR="00100CAC" w:rsidRPr="00100CAC" w:rsidRDefault="00F862CB" w:rsidP="001A6237">
            <w:pPr>
              <w:widowControl w:val="0"/>
              <w:tabs>
                <w:tab w:val="left" w:pos="41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Ящук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С.А.,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 социальный,</w:t>
            </w:r>
          </w:p>
          <w:p w:rsidR="003C7ED8" w:rsidRDefault="003C7ED8" w:rsidP="003C7ED8">
            <w:pPr>
              <w:widowControl w:val="0"/>
              <w:tabs>
                <w:tab w:val="left" w:pos="41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Зуева Е.А., Колесник Д.Н.</w:t>
            </w:r>
          </w:p>
          <w:p w:rsidR="00100CAC" w:rsidRPr="00100CAC" w:rsidRDefault="00100CAC" w:rsidP="003C7ED8">
            <w:pPr>
              <w:widowControl w:val="0"/>
              <w:tabs>
                <w:tab w:val="left" w:pos="41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100CAC" w:rsidRPr="00100CAC" w:rsidTr="00BB05D0">
        <w:tc>
          <w:tcPr>
            <w:tcW w:w="944" w:type="dxa"/>
          </w:tcPr>
          <w:p w:rsidR="00100CAC" w:rsidRPr="00100CAC" w:rsidRDefault="00100CAC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5860" w:type="dxa"/>
          </w:tcPr>
          <w:p w:rsidR="00100CAC" w:rsidRPr="00100CAC" w:rsidRDefault="00100CAC" w:rsidP="001A6237">
            <w:pPr>
              <w:tabs>
                <w:tab w:val="left" w:pos="41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Роль отца и матери в воспитании ребенка</w:t>
            </w:r>
          </w:p>
          <w:p w:rsidR="00100CAC" w:rsidRPr="00100CAC" w:rsidRDefault="00100CAC" w:rsidP="001A6237">
            <w:pPr>
              <w:tabs>
                <w:tab w:val="left" w:pos="41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Как научить учиться с удовольствием?</w:t>
            </w:r>
          </w:p>
          <w:p w:rsidR="00100CAC" w:rsidRPr="00100CAC" w:rsidRDefault="00100CAC" w:rsidP="001A6237">
            <w:pPr>
              <w:tabs>
                <w:tab w:val="left" w:pos="27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Школьные конфликты</w:t>
            </w:r>
          </w:p>
          <w:p w:rsidR="00100CAC" w:rsidRPr="00100CAC" w:rsidRDefault="00100CAC" w:rsidP="001A6237">
            <w:pPr>
              <w:tabs>
                <w:tab w:val="left" w:pos="41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Трудности переходного возраста</w:t>
            </w:r>
          </w:p>
          <w:p w:rsidR="00100CAC" w:rsidRPr="00100CAC" w:rsidRDefault="00100CAC" w:rsidP="001A6237">
            <w:pPr>
              <w:tabs>
                <w:tab w:val="left" w:pos="41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Как предупредить употребление подростками </w:t>
            </w:r>
            <w:proofErr w:type="spellStart"/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психоактивных</w:t>
            </w:r>
            <w:proofErr w:type="spellEnd"/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веществ?</w:t>
            </w:r>
          </w:p>
          <w:p w:rsidR="00100CAC" w:rsidRPr="00100CAC" w:rsidRDefault="00100CAC" w:rsidP="001A6237">
            <w:pPr>
              <w:tabs>
                <w:tab w:val="left" w:pos="27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Мальчики и девочки: как строить взаимоотношения?</w:t>
            </w:r>
          </w:p>
          <w:p w:rsidR="00100CAC" w:rsidRPr="00100CAC" w:rsidRDefault="00100CAC" w:rsidP="001A6237">
            <w:pPr>
              <w:tabs>
                <w:tab w:val="left" w:pos="41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Трудовое воспитание в семье</w:t>
            </w:r>
          </w:p>
        </w:tc>
        <w:tc>
          <w:tcPr>
            <w:tcW w:w="2835" w:type="dxa"/>
          </w:tcPr>
          <w:p w:rsidR="00100CAC" w:rsidRPr="00100CAC" w:rsidRDefault="00F862CB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Ярошевич М.Г.,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педагог-психолог,</w:t>
            </w:r>
          </w:p>
          <w:p w:rsidR="00100CAC" w:rsidRPr="00100CAC" w:rsidRDefault="00F862CB" w:rsidP="001A6237">
            <w:pPr>
              <w:widowControl w:val="0"/>
              <w:tabs>
                <w:tab w:val="left" w:pos="41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Ящук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С.А.,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 социальный,</w:t>
            </w:r>
          </w:p>
          <w:p w:rsidR="00100CAC" w:rsidRPr="00100CAC" w:rsidRDefault="003C7ED8" w:rsidP="001A6237">
            <w:pPr>
              <w:widowControl w:val="0"/>
              <w:tabs>
                <w:tab w:val="left" w:pos="41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Бортник Т.В., </w:t>
            </w:r>
            <w:proofErr w:type="spellStart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Вербель</w:t>
            </w:r>
            <w:proofErr w:type="spellEnd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Л.В., </w:t>
            </w:r>
            <w:proofErr w:type="spellStart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Стасько</w:t>
            </w:r>
            <w:proofErr w:type="spellEnd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Д.В.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 Белоус А.А.,</w:t>
            </w:r>
          </w:p>
          <w:p w:rsidR="003C7ED8" w:rsidRPr="00100CAC" w:rsidRDefault="00100CAC" w:rsidP="003C7ED8">
            <w:pPr>
              <w:tabs>
                <w:tab w:val="left" w:pos="417"/>
              </w:tabs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медицинский работник, </w:t>
            </w:r>
          </w:p>
          <w:p w:rsidR="00100CAC" w:rsidRPr="00100CAC" w:rsidRDefault="00100CAC" w:rsidP="001A6237">
            <w:pPr>
              <w:tabs>
                <w:tab w:val="left" w:pos="417"/>
              </w:tabs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00CAC" w:rsidRPr="00100CAC" w:rsidTr="00BB05D0">
        <w:tc>
          <w:tcPr>
            <w:tcW w:w="944" w:type="dxa"/>
          </w:tcPr>
          <w:p w:rsidR="00100CAC" w:rsidRPr="00100CAC" w:rsidRDefault="00100CAC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5860" w:type="dxa"/>
          </w:tcPr>
          <w:p w:rsidR="00100CAC" w:rsidRPr="00100CAC" w:rsidRDefault="00100CAC" w:rsidP="001A6237">
            <w:pPr>
              <w:shd w:val="clear" w:color="auto" w:fill="FFFFFF"/>
              <w:tabs>
                <w:tab w:val="left" w:pos="27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Ваш любимый неидеальный ребенок</w:t>
            </w:r>
          </w:p>
          <w:p w:rsidR="00100CAC" w:rsidRPr="00100CAC" w:rsidRDefault="00100CAC" w:rsidP="001A6237">
            <w:pPr>
              <w:tabs>
                <w:tab w:val="left" w:pos="27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Подростковый возраст: проблемы полового созревания</w:t>
            </w:r>
          </w:p>
          <w:p w:rsidR="00100CAC" w:rsidRPr="00100CAC" w:rsidRDefault="00100CAC" w:rsidP="001A6237">
            <w:pPr>
              <w:tabs>
                <w:tab w:val="left" w:pos="27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Трудности общения. Конфликты между подростками, основные причины конфликтов 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Любовь и дружба в подростковом возрасте</w:t>
            </w:r>
          </w:p>
          <w:p w:rsidR="00100CAC" w:rsidRPr="00100CAC" w:rsidRDefault="00100CAC" w:rsidP="001A6237">
            <w:pPr>
              <w:tabs>
                <w:tab w:val="left" w:pos="27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Как помочь ребенку стать взрослым?</w:t>
            </w:r>
          </w:p>
          <w:p w:rsidR="00100CAC" w:rsidRPr="00100CAC" w:rsidRDefault="00100CAC" w:rsidP="001A6237">
            <w:pPr>
              <w:keepNext/>
              <w:keepLines/>
              <w:shd w:val="clear" w:color="auto" w:fill="FFFFFF"/>
              <w:jc w:val="both"/>
              <w:outlineLvl w:val="1"/>
              <w:rPr>
                <w:rFonts w:ascii="Times New Roman" w:eastAsiaTheme="majorEastAsia" w:hAnsi="Times New Roman" w:cs="Times New Roman"/>
                <w:b/>
                <w:bCs/>
                <w:sz w:val="26"/>
                <w:szCs w:val="26"/>
              </w:rPr>
            </w:pPr>
            <w:r w:rsidRPr="00100CAC">
              <w:rPr>
                <w:rFonts w:ascii="Times New Roman" w:eastAsiaTheme="majorEastAsia" w:hAnsi="Times New Roman" w:cs="Times New Roman"/>
                <w:sz w:val="26"/>
                <w:szCs w:val="26"/>
              </w:rPr>
              <w:t>Подростки в социальных сетях: безопасное поведение</w:t>
            </w:r>
          </w:p>
          <w:p w:rsidR="00100CAC" w:rsidRPr="00100CAC" w:rsidRDefault="00100CAC" w:rsidP="001A6237">
            <w:pPr>
              <w:tabs>
                <w:tab w:val="left" w:pos="27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Особенности взаимоотношений между братьями и сестрами в семье </w:t>
            </w:r>
          </w:p>
          <w:p w:rsidR="00100CAC" w:rsidRPr="00100CAC" w:rsidRDefault="00100CAC" w:rsidP="001A6237">
            <w:pPr>
              <w:tabs>
                <w:tab w:val="left" w:pos="27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Предотвращение отчужденности между родителями и детьми</w:t>
            </w:r>
          </w:p>
          <w:p w:rsidR="00100CAC" w:rsidRPr="00100CAC" w:rsidRDefault="00100CAC" w:rsidP="001A6237">
            <w:pPr>
              <w:tabs>
                <w:tab w:val="left" w:pos="41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Как услышать ребенка, пока он не стал 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«трудным»?</w:t>
            </w:r>
          </w:p>
        </w:tc>
        <w:tc>
          <w:tcPr>
            <w:tcW w:w="2835" w:type="dxa"/>
          </w:tcPr>
          <w:p w:rsidR="00100CAC" w:rsidRPr="00100CAC" w:rsidRDefault="00F862CB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Ярошевич М.Г.,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педагог-психолог,</w:t>
            </w:r>
          </w:p>
          <w:p w:rsidR="00100CAC" w:rsidRPr="00100CAC" w:rsidRDefault="00F862CB" w:rsidP="001A6237">
            <w:pPr>
              <w:widowControl w:val="0"/>
              <w:tabs>
                <w:tab w:val="left" w:pos="41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Ящук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С.А.,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 социальный,</w:t>
            </w:r>
          </w:p>
          <w:p w:rsidR="003C7ED8" w:rsidRPr="003C7ED8" w:rsidRDefault="003C7ED8" w:rsidP="003C7ED8">
            <w:pPr>
              <w:widowControl w:val="0"/>
              <w:tabs>
                <w:tab w:val="left" w:pos="41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Вербицкая М.В., </w:t>
            </w:r>
            <w:proofErr w:type="spellStart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Шатило</w:t>
            </w:r>
            <w:proofErr w:type="spellEnd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И.В., </w:t>
            </w:r>
          </w:p>
          <w:p w:rsidR="00100CAC" w:rsidRPr="00100CAC" w:rsidRDefault="00F862CB" w:rsidP="001A6237">
            <w:pPr>
              <w:widowControl w:val="0"/>
              <w:tabs>
                <w:tab w:val="left" w:pos="41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Белоус А.А.,</w:t>
            </w:r>
          </w:p>
          <w:p w:rsidR="00100CAC" w:rsidRPr="00100CAC" w:rsidRDefault="00100CAC" w:rsidP="001A6237">
            <w:pPr>
              <w:tabs>
                <w:tab w:val="left" w:pos="275"/>
              </w:tabs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медицинский работник</w:t>
            </w:r>
            <w:r w:rsidR="00F736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*</w:t>
            </w:r>
          </w:p>
        </w:tc>
      </w:tr>
      <w:tr w:rsidR="00100CAC" w:rsidRPr="00100CAC" w:rsidTr="00BB05D0">
        <w:tc>
          <w:tcPr>
            <w:tcW w:w="944" w:type="dxa"/>
          </w:tcPr>
          <w:p w:rsidR="00100CAC" w:rsidRPr="00100CAC" w:rsidRDefault="00100CAC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8</w:t>
            </w:r>
          </w:p>
        </w:tc>
        <w:tc>
          <w:tcPr>
            <w:tcW w:w="5860" w:type="dxa"/>
          </w:tcPr>
          <w:p w:rsidR="00100CAC" w:rsidRPr="00100CAC" w:rsidRDefault="00100CAC" w:rsidP="001A6237">
            <w:pPr>
              <w:tabs>
                <w:tab w:val="left" w:pos="41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Как научиться понимать и принимать подростка?</w:t>
            </w:r>
          </w:p>
          <w:p w:rsidR="00100CAC" w:rsidRPr="00100CAC" w:rsidRDefault="00100CAC" w:rsidP="001A6237">
            <w:pPr>
              <w:tabs>
                <w:tab w:val="left" w:pos="41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 родительском авторитете</w:t>
            </w:r>
          </w:p>
          <w:p w:rsidR="00100CAC" w:rsidRPr="00100CAC" w:rsidRDefault="00100CAC" w:rsidP="001A6237">
            <w:pPr>
              <w:tabs>
                <w:tab w:val="left" w:pos="41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Конфликты с подростком: 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как вести себя в конфликтных ситуациях?</w:t>
            </w:r>
          </w:p>
          <w:p w:rsidR="00100CAC" w:rsidRPr="00100CAC" w:rsidRDefault="00100CAC" w:rsidP="001A6237">
            <w:pPr>
              <w:tabs>
                <w:tab w:val="left" w:pos="41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Подросток в социальных сетях: что делать?</w:t>
            </w:r>
          </w:p>
          <w:p w:rsidR="00100CAC" w:rsidRPr="00100CAC" w:rsidRDefault="00100CAC" w:rsidP="001A6237">
            <w:pPr>
              <w:tabs>
                <w:tab w:val="left" w:pos="41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Как научить подростка быть ответственным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за свои поступки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?</w:t>
            </w:r>
          </w:p>
          <w:p w:rsidR="00100CAC" w:rsidRPr="00100CAC" w:rsidRDefault="00100CAC" w:rsidP="001A6237">
            <w:pPr>
              <w:tabs>
                <w:tab w:val="left" w:pos="41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Домашняя работа: удовольствие или наказание?</w:t>
            </w:r>
          </w:p>
          <w:p w:rsidR="00100CAC" w:rsidRPr="00100CAC" w:rsidRDefault="00100CAC" w:rsidP="001A6237">
            <w:pPr>
              <w:tabs>
                <w:tab w:val="left" w:pos="41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Отношения между мальчиками и девочками: проблемы полового воспитания</w:t>
            </w:r>
          </w:p>
          <w:p w:rsidR="00100CAC" w:rsidRPr="00100CAC" w:rsidRDefault="00100CAC" w:rsidP="001A6237">
            <w:pPr>
              <w:widowControl w:val="0"/>
              <w:tabs>
                <w:tab w:val="left" w:pos="41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Как сохранить репродуктивное здоровье подростка?</w:t>
            </w:r>
          </w:p>
        </w:tc>
        <w:tc>
          <w:tcPr>
            <w:tcW w:w="2835" w:type="dxa"/>
          </w:tcPr>
          <w:p w:rsidR="00100CAC" w:rsidRPr="00100CAC" w:rsidRDefault="00F862CB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Ярошевич М.Г., 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педагог-психолог,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Ящук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С.А.,</w:t>
            </w:r>
          </w:p>
          <w:p w:rsidR="00100CAC" w:rsidRPr="00100CAC" w:rsidRDefault="00100CAC" w:rsidP="001A6237">
            <w:pPr>
              <w:widowControl w:val="0"/>
              <w:tabs>
                <w:tab w:val="left" w:pos="41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 социальный,</w:t>
            </w:r>
          </w:p>
          <w:p w:rsidR="00100CAC" w:rsidRPr="00100CAC" w:rsidRDefault="003C7ED8" w:rsidP="001A6237">
            <w:pPr>
              <w:widowControl w:val="0"/>
              <w:tabs>
                <w:tab w:val="left" w:pos="41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Журко</w:t>
            </w:r>
            <w:proofErr w:type="spellEnd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И.Р., Захаренко Н.А., </w:t>
            </w:r>
            <w:r w:rsidR="00F862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</w:t>
            </w:r>
            <w:r w:rsidR="003410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елоус А.А.</w:t>
            </w:r>
            <w:r w:rsidR="00100CAC"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</w:p>
          <w:p w:rsidR="00100CAC" w:rsidRPr="00100CAC" w:rsidRDefault="00100CAC" w:rsidP="001A6237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медицинский работник</w:t>
            </w:r>
            <w:r w:rsidR="00F736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*</w:t>
            </w: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100CAC" w:rsidRPr="00100CAC" w:rsidTr="00BB05D0">
        <w:trPr>
          <w:trHeight w:val="274"/>
        </w:trPr>
        <w:tc>
          <w:tcPr>
            <w:tcW w:w="944" w:type="dxa"/>
          </w:tcPr>
          <w:p w:rsidR="00100CAC" w:rsidRPr="00100CAC" w:rsidRDefault="00100CAC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5860" w:type="dxa"/>
          </w:tcPr>
          <w:p w:rsidR="00100CAC" w:rsidRPr="00100CAC" w:rsidRDefault="00100CAC" w:rsidP="001A6237">
            <w:pPr>
              <w:tabs>
                <w:tab w:val="left" w:pos="41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Формирование правосознания и ответственности подростка за свои поступки. Самооценка поведения</w:t>
            </w:r>
          </w:p>
          <w:p w:rsidR="00100CAC" w:rsidRPr="00100CAC" w:rsidRDefault="00100CAC" w:rsidP="001A6237">
            <w:pPr>
              <w:tabs>
                <w:tab w:val="left" w:pos="41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Как помочь подростку в выборе профессии?</w:t>
            </w:r>
          </w:p>
          <w:p w:rsidR="00100CAC" w:rsidRPr="00100CAC" w:rsidRDefault="00100CAC" w:rsidP="001A6237">
            <w:pPr>
              <w:tabs>
                <w:tab w:val="left" w:pos="41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Как научить детей распоряжаться деньгами? </w:t>
            </w:r>
          </w:p>
          <w:p w:rsidR="00100CAC" w:rsidRPr="00100CAC" w:rsidRDefault="00100CAC" w:rsidP="001A6237">
            <w:pPr>
              <w:tabs>
                <w:tab w:val="left" w:pos="41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Свободное время и его значение в формировании личности подростка</w:t>
            </w:r>
          </w:p>
          <w:p w:rsidR="00100CAC" w:rsidRPr="00100CAC" w:rsidRDefault="00100CAC" w:rsidP="001A6237">
            <w:pPr>
              <w:tabs>
                <w:tab w:val="left" w:pos="41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Интернет-зависимость: пути преодоления</w:t>
            </w:r>
          </w:p>
          <w:p w:rsidR="00100CAC" w:rsidRPr="00100CAC" w:rsidRDefault="00100CAC" w:rsidP="001A6237">
            <w:pPr>
              <w:tabs>
                <w:tab w:val="left" w:pos="41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Организация свободного времени детей в период летних каникул</w:t>
            </w:r>
          </w:p>
          <w:p w:rsidR="00100CAC" w:rsidRPr="00100CAC" w:rsidRDefault="00100CAC" w:rsidP="001A6237">
            <w:pPr>
              <w:tabs>
                <w:tab w:val="left" w:pos="41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Ответственное</w:t>
            </w:r>
            <w:proofErr w:type="gramEnd"/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родительство</w:t>
            </w:r>
            <w:proofErr w:type="spellEnd"/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– залог благополучия семьи</w:t>
            </w:r>
          </w:p>
        </w:tc>
        <w:tc>
          <w:tcPr>
            <w:tcW w:w="2835" w:type="dxa"/>
          </w:tcPr>
          <w:p w:rsidR="00100CAC" w:rsidRPr="00100CAC" w:rsidRDefault="003C7ED8" w:rsidP="001A6237">
            <w:pPr>
              <w:widowControl w:val="0"/>
              <w:tabs>
                <w:tab w:val="left" w:pos="41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Голец Ю.В., </w:t>
            </w:r>
            <w:proofErr w:type="spellStart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Ганисевская</w:t>
            </w:r>
            <w:proofErr w:type="spellEnd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О.А., </w:t>
            </w:r>
            <w:proofErr w:type="spellStart"/>
            <w:r w:rsidR="003410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Ящук</w:t>
            </w:r>
            <w:proofErr w:type="spellEnd"/>
            <w:r w:rsidR="003410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С.А.,</w:t>
            </w:r>
          </w:p>
          <w:p w:rsidR="00100CAC" w:rsidRPr="00100CAC" w:rsidRDefault="00100CAC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0C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 социальный,</w:t>
            </w:r>
          </w:p>
          <w:p w:rsidR="003C7ED8" w:rsidRPr="00100CAC" w:rsidRDefault="003410BB" w:rsidP="003C7ED8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Ярошевич М.Г., </w:t>
            </w:r>
            <w:r w:rsid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педагог-психолог</w:t>
            </w:r>
          </w:p>
          <w:p w:rsidR="00100CAC" w:rsidRPr="00100CAC" w:rsidRDefault="00100CAC" w:rsidP="001A6237">
            <w:pPr>
              <w:tabs>
                <w:tab w:val="left" w:pos="417"/>
              </w:tabs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</w:tbl>
    <w:p w:rsidR="00100CAC" w:rsidRPr="00100CAC" w:rsidRDefault="00100CAC" w:rsidP="00BB05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100CAC" w:rsidRPr="00100CAC" w:rsidRDefault="00100CAC" w:rsidP="004929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1A6237" w:rsidRPr="001A6237" w:rsidRDefault="001A6237" w:rsidP="001A623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623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ПЛАН</w:t>
      </w:r>
    </w:p>
    <w:p w:rsidR="001A6237" w:rsidRPr="001A6237" w:rsidRDefault="001A6237" w:rsidP="001A6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1A623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РОДИТЕЛЬСКОГО УНИВЕРСИТЕТА</w:t>
      </w:r>
    </w:p>
    <w:p w:rsidR="001A6237" w:rsidRPr="001A6237" w:rsidRDefault="001A6237" w:rsidP="001A6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1A6237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en-US"/>
        </w:rPr>
        <w:t>III</w:t>
      </w:r>
      <w:r w:rsidRPr="001A623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Pr="001A623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ступень – «Мой ребенок – старшеклассник»</w:t>
      </w:r>
    </w:p>
    <w:p w:rsidR="001A6237" w:rsidRPr="001A6237" w:rsidRDefault="001A6237" w:rsidP="001A6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aps/>
          <w:color w:val="000000"/>
          <w:sz w:val="26"/>
          <w:szCs w:val="26"/>
          <w:lang w:eastAsia="ru-RU"/>
        </w:rPr>
      </w:pPr>
      <w:r w:rsidRPr="001A623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для родителей учащихся </w:t>
      </w:r>
      <w:r w:rsidRPr="001A623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>X</w:t>
      </w:r>
      <w:r w:rsidRPr="001A623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-</w:t>
      </w:r>
      <w:r w:rsidRPr="001A623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>XI</w:t>
      </w:r>
      <w:r w:rsidRPr="001A623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классов</w:t>
      </w:r>
    </w:p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1276"/>
        <w:gridCol w:w="1559"/>
        <w:gridCol w:w="1559"/>
      </w:tblGrid>
      <w:tr w:rsidR="001A6237" w:rsidRPr="001A6237" w:rsidTr="001A6237">
        <w:tc>
          <w:tcPr>
            <w:tcW w:w="709" w:type="dxa"/>
          </w:tcPr>
          <w:p w:rsidR="001A6237" w:rsidRPr="001A6237" w:rsidRDefault="001A6237" w:rsidP="001A6237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4536" w:type="dxa"/>
          </w:tcPr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Название раздела, темы занятий, перечень изучаемых вопросов</w:t>
            </w:r>
          </w:p>
        </w:tc>
        <w:tc>
          <w:tcPr>
            <w:tcW w:w="1276" w:type="dxa"/>
          </w:tcPr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Сроки </w:t>
            </w:r>
            <w:proofErr w:type="spellStart"/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проведе</w:t>
            </w:r>
            <w:proofErr w:type="spellEnd"/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ния</w:t>
            </w:r>
            <w:proofErr w:type="spellEnd"/>
          </w:p>
        </w:tc>
        <w:tc>
          <w:tcPr>
            <w:tcW w:w="1559" w:type="dxa"/>
          </w:tcPr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Форма </w:t>
            </w:r>
            <w:proofErr w:type="spellStart"/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проведе</w:t>
            </w:r>
            <w:proofErr w:type="spellEnd"/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ния</w:t>
            </w:r>
            <w:proofErr w:type="spellEnd"/>
          </w:p>
        </w:tc>
        <w:tc>
          <w:tcPr>
            <w:tcW w:w="1559" w:type="dxa"/>
          </w:tcPr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Ответствен-</w:t>
            </w:r>
            <w:proofErr w:type="spellStart"/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ные</w:t>
            </w:r>
            <w:proofErr w:type="spellEnd"/>
            <w:proofErr w:type="gramEnd"/>
          </w:p>
        </w:tc>
      </w:tr>
      <w:tr w:rsidR="001A6237" w:rsidRPr="001A6237" w:rsidTr="001A6237">
        <w:tc>
          <w:tcPr>
            <w:tcW w:w="709" w:type="dxa"/>
          </w:tcPr>
          <w:p w:rsidR="001A6237" w:rsidRPr="001A6237" w:rsidRDefault="001A6237" w:rsidP="001A6237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536" w:type="dxa"/>
          </w:tcPr>
          <w:p w:rsidR="001A6237" w:rsidRPr="001A6237" w:rsidRDefault="001A6237" w:rsidP="001A623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10-е классы</w:t>
            </w:r>
          </w:p>
        </w:tc>
        <w:tc>
          <w:tcPr>
            <w:tcW w:w="1276" w:type="dxa"/>
          </w:tcPr>
          <w:p w:rsidR="001A6237" w:rsidRPr="001A6237" w:rsidRDefault="001A6237" w:rsidP="001A6237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</w:tcPr>
          <w:p w:rsidR="001A6237" w:rsidRPr="001A6237" w:rsidRDefault="001A6237" w:rsidP="001A6237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</w:tcPr>
          <w:p w:rsidR="001A6237" w:rsidRPr="001A6237" w:rsidRDefault="001A6237" w:rsidP="001A6237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1A6237" w:rsidRPr="001A6237" w:rsidTr="001A6237">
        <w:tc>
          <w:tcPr>
            <w:tcW w:w="709" w:type="dxa"/>
          </w:tcPr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536" w:type="dxa"/>
          </w:tcPr>
          <w:p w:rsidR="001A6237" w:rsidRPr="001A6237" w:rsidRDefault="001A6237" w:rsidP="001A6237">
            <w:pPr>
              <w:ind w:firstLine="709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Calibri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Тема 1. </w:t>
            </w:r>
            <w:r w:rsidRPr="001A6237">
              <w:rPr>
                <w:rFonts w:ascii="Times New Roman" w:eastAsia="Calibri" w:hAnsi="Times New Roman" w:cs="Times New Roman"/>
                <w:bCs/>
                <w:i/>
                <w:color w:val="000000"/>
                <w:sz w:val="26"/>
                <w:szCs w:val="26"/>
                <w:lang w:eastAsia="ru-RU"/>
              </w:rPr>
              <w:t>Здоровье - это жизнь.</w:t>
            </w:r>
          </w:p>
          <w:p w:rsidR="001A6237" w:rsidRPr="001A6237" w:rsidRDefault="001A6237" w:rsidP="001A6237">
            <w:pPr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Факторы риска для здоровья современной молодежи. </w:t>
            </w:r>
            <w:r w:rsidRPr="001A6237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shd w:val="clear" w:color="auto" w:fill="FFFFFF"/>
                <w:lang w:eastAsia="ru-RU"/>
              </w:rPr>
              <w:t>Проблема здорового питания.</w:t>
            </w:r>
            <w:r w:rsidRPr="001A6237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Увлечение диетами.</w:t>
            </w:r>
          </w:p>
          <w:p w:rsidR="001A6237" w:rsidRPr="001A6237" w:rsidRDefault="001A6237" w:rsidP="001A6237">
            <w:pPr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Гиподинамия – проблема современных молодых людей. Стресс и его влияние на здоровье. </w:t>
            </w:r>
            <w:r w:rsidRPr="001A6237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Вредные привычки.</w:t>
            </w:r>
          </w:p>
          <w:p w:rsidR="001A6237" w:rsidRPr="001A6237" w:rsidRDefault="001A6237" w:rsidP="001A6237">
            <w:pPr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Сохранение здоровья и правила здорового образа жизни. </w:t>
            </w:r>
            <w:r w:rsidRPr="001A6237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shd w:val="clear" w:color="auto" w:fill="FFFFFF"/>
                <w:lang w:eastAsia="ru-RU"/>
              </w:rPr>
              <w:t>Режим дня</w:t>
            </w:r>
          </w:p>
        </w:tc>
        <w:tc>
          <w:tcPr>
            <w:tcW w:w="1276" w:type="dxa"/>
          </w:tcPr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сентябрь </w:t>
            </w:r>
          </w:p>
        </w:tc>
        <w:tc>
          <w:tcPr>
            <w:tcW w:w="1559" w:type="dxa"/>
          </w:tcPr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лекция/ беседа/ семинар-практикум/ </w:t>
            </w:r>
            <w:proofErr w:type="spellStart"/>
            <w:r w:rsidRPr="001A623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559" w:type="dxa"/>
          </w:tcPr>
          <w:p w:rsidR="001A6237" w:rsidRPr="001A6237" w:rsidRDefault="003C7ED8" w:rsidP="003C7ED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Мелешкевич</w:t>
            </w:r>
            <w:proofErr w:type="spellEnd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М.Ю., Черепок Е.В., </w:t>
            </w:r>
            <w:proofErr w:type="spellStart"/>
            <w:r w:rsidR="003410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Ящук</w:t>
            </w:r>
            <w:proofErr w:type="spellEnd"/>
            <w:r w:rsidR="003410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С.А., </w:t>
            </w:r>
            <w:r w:rsidR="00F736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педагог социальный, </w:t>
            </w:r>
            <w:r w:rsidR="003410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Белоус А.А., </w:t>
            </w:r>
            <w:r w:rsidR="001A6237"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медицинский работник</w:t>
            </w:r>
            <w:r w:rsidR="00F736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*</w:t>
            </w:r>
          </w:p>
        </w:tc>
      </w:tr>
      <w:tr w:rsidR="001A6237" w:rsidRPr="001A6237" w:rsidTr="001A6237">
        <w:tc>
          <w:tcPr>
            <w:tcW w:w="709" w:type="dxa"/>
          </w:tcPr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536" w:type="dxa"/>
          </w:tcPr>
          <w:p w:rsidR="001A6237" w:rsidRPr="001A6237" w:rsidRDefault="001A6237" w:rsidP="001A6237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Тема 2. Первая любовь в жизни вашего ребенка.</w:t>
            </w:r>
          </w:p>
          <w:p w:rsidR="001A6237" w:rsidRPr="001A6237" w:rsidRDefault="001A6237" w:rsidP="001A6237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Особенности юношеской </w:t>
            </w:r>
            <w:r w:rsidRPr="001A623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lastRenderedPageBreak/>
              <w:t>любви</w:t>
            </w: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. </w:t>
            </w: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Культура поведения влюбленных. </w:t>
            </w: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Как помочь, а не навредить </w:t>
            </w:r>
            <w:r w:rsidRPr="001A623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взрослеющему ребёнку</w:t>
            </w:r>
          </w:p>
        </w:tc>
        <w:tc>
          <w:tcPr>
            <w:tcW w:w="1276" w:type="dxa"/>
          </w:tcPr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ноябрь</w:t>
            </w:r>
          </w:p>
        </w:tc>
        <w:tc>
          <w:tcPr>
            <w:tcW w:w="1559" w:type="dxa"/>
          </w:tcPr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круглый стол/</w:t>
            </w: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дискуссия/ </w:t>
            </w:r>
            <w:r w:rsidRPr="001A623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 xml:space="preserve">форум/ мастер-класс </w:t>
            </w:r>
          </w:p>
        </w:tc>
        <w:tc>
          <w:tcPr>
            <w:tcW w:w="1559" w:type="dxa"/>
          </w:tcPr>
          <w:p w:rsidR="001A6237" w:rsidRPr="001A6237" w:rsidRDefault="003C7ED8" w:rsidP="003C7ED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Мелешкевич</w:t>
            </w:r>
            <w:proofErr w:type="spellEnd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М.Ю., Черепок </w:t>
            </w:r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Е.В.,</w:t>
            </w:r>
            <w:r w:rsidR="003410BB" w:rsidRPr="003410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3410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Ярошевич М.Г., </w:t>
            </w:r>
            <w:r w:rsidR="001A6237"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педагог-психолог,</w:t>
            </w:r>
            <w:r w:rsidR="003410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Белоус А.А.,</w:t>
            </w:r>
            <w:r w:rsidR="001A6237"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медицинский работник</w:t>
            </w:r>
            <w:r w:rsidR="00F736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*</w:t>
            </w:r>
          </w:p>
        </w:tc>
      </w:tr>
      <w:tr w:rsidR="001A6237" w:rsidRPr="001A6237" w:rsidTr="001A6237">
        <w:tc>
          <w:tcPr>
            <w:tcW w:w="709" w:type="dxa"/>
          </w:tcPr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3</w:t>
            </w:r>
          </w:p>
        </w:tc>
        <w:tc>
          <w:tcPr>
            <w:tcW w:w="4536" w:type="dxa"/>
          </w:tcPr>
          <w:p w:rsidR="001A6237" w:rsidRPr="001A6237" w:rsidRDefault="001A6237" w:rsidP="001A6237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</w:pPr>
            <w:r w:rsidRPr="001A6237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Тема 3. </w:t>
            </w:r>
            <w:r w:rsidRPr="001A6237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shd w:val="clear" w:color="auto" w:fill="FFFFFF"/>
              </w:rPr>
              <w:t xml:space="preserve">Роль семьи в формировании репродуктивного здоровья юношей и девушек. </w:t>
            </w:r>
          </w:p>
          <w:p w:rsidR="001A6237" w:rsidRPr="001A6237" w:rsidRDefault="001A6237" w:rsidP="001A6237">
            <w:pPr>
              <w:ind w:firstLine="709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Репродуктивное здоровье юношей и девушек</w:t>
            </w:r>
            <w:r w:rsidRPr="001A6237">
              <w:rPr>
                <w:rFonts w:ascii="Times New Roman" w:eastAsia="Times New Roman" w:hAnsi="Times New Roman" w:cs="Times New Roman"/>
                <w:caps/>
                <w:color w:val="000000"/>
                <w:sz w:val="26"/>
                <w:szCs w:val="26"/>
              </w:rPr>
              <w:t>.</w:t>
            </w:r>
            <w:r w:rsidRPr="001A623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shd w:val="clear" w:color="auto" w:fill="FFFFFF"/>
              </w:rPr>
              <w:t xml:space="preserve"> Факторы риска для репродуктивного здоровья. Условия сохранения репродуктивного здоровья. </w:t>
            </w:r>
          </w:p>
          <w:p w:rsidR="001A6237" w:rsidRPr="001A6237" w:rsidRDefault="001A6237" w:rsidP="001A6237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Отношения между юношами и девушками, любовь и сексуальные отношения. </w:t>
            </w:r>
          </w:p>
          <w:p w:rsidR="001A6237" w:rsidRPr="001A6237" w:rsidRDefault="001A6237" w:rsidP="001A6237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A623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shd w:val="clear" w:color="auto" w:fill="FFFFFF"/>
              </w:rPr>
              <w:t xml:space="preserve">Рискованное поведение молодежи. </w:t>
            </w: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Незапланированная беременность и аборт. Профилактика ЗППП. </w:t>
            </w:r>
          </w:p>
          <w:p w:rsidR="001A6237" w:rsidRPr="001A6237" w:rsidRDefault="001A6237" w:rsidP="001A6237">
            <w:pPr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Стиль жизни и репродуктивное здоровье молодежи.</w:t>
            </w: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Влияние семейного воспитания на формирование у подростков ценности репродуктивного здоровья</w:t>
            </w:r>
          </w:p>
        </w:tc>
        <w:tc>
          <w:tcPr>
            <w:tcW w:w="1276" w:type="dxa"/>
          </w:tcPr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февраль</w:t>
            </w:r>
          </w:p>
        </w:tc>
        <w:tc>
          <w:tcPr>
            <w:tcW w:w="1559" w:type="dxa"/>
          </w:tcPr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беседа/ круглый стол/ </w:t>
            </w:r>
            <w:proofErr w:type="spellStart"/>
            <w:r w:rsidRPr="001A623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559" w:type="dxa"/>
          </w:tcPr>
          <w:p w:rsidR="001A6237" w:rsidRPr="001A6237" w:rsidRDefault="003C7ED8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Мелешкевич</w:t>
            </w:r>
            <w:proofErr w:type="spellEnd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М.Ю., Черепок Е.В.,</w:t>
            </w:r>
            <w:r w:rsidR="003410BB" w:rsidRPr="003410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3410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Ярошевич М.Г., </w:t>
            </w:r>
            <w:r w:rsidR="001A6237"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педагог-психолог,</w:t>
            </w:r>
            <w:r w:rsidR="003410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3410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Ящук</w:t>
            </w:r>
            <w:proofErr w:type="spellEnd"/>
            <w:r w:rsidR="003410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С.А., </w:t>
            </w:r>
          </w:p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 социальный</w:t>
            </w:r>
          </w:p>
        </w:tc>
      </w:tr>
      <w:tr w:rsidR="001A6237" w:rsidRPr="001A6237" w:rsidTr="001A6237">
        <w:tc>
          <w:tcPr>
            <w:tcW w:w="709" w:type="dxa"/>
          </w:tcPr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536" w:type="dxa"/>
          </w:tcPr>
          <w:p w:rsidR="001A6237" w:rsidRPr="001A6237" w:rsidRDefault="001A6237" w:rsidP="001A6237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Тема 4. Как помочь старшекласснику обрести уверенность в себе?</w:t>
            </w:r>
          </w:p>
          <w:p w:rsidR="001A6237" w:rsidRPr="001A6237" w:rsidRDefault="001A6237" w:rsidP="001A6237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Влияние застенчивости и неуверенности на учебные успехи старшеклассника. Пути преодоления застенчивости и неуверенности старшеклассника дома и в школе</w:t>
            </w:r>
          </w:p>
        </w:tc>
        <w:tc>
          <w:tcPr>
            <w:tcW w:w="1276" w:type="dxa"/>
          </w:tcPr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апрель</w:t>
            </w:r>
          </w:p>
        </w:tc>
        <w:tc>
          <w:tcPr>
            <w:tcW w:w="1559" w:type="dxa"/>
          </w:tcPr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круглый стол/</w:t>
            </w: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дискуссия/ </w:t>
            </w:r>
            <w:r w:rsidRPr="001A623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психологический тренинг, </w:t>
            </w:r>
            <w:proofErr w:type="spellStart"/>
            <w:r w:rsidRPr="001A623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559" w:type="dxa"/>
          </w:tcPr>
          <w:p w:rsidR="001A6237" w:rsidRPr="001A6237" w:rsidRDefault="003C7ED8" w:rsidP="003C7ED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Мелешкевич</w:t>
            </w:r>
            <w:proofErr w:type="spellEnd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М.Ю., Черепок Е.В.,</w:t>
            </w:r>
            <w:r w:rsidR="003410BB" w:rsidRPr="003410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3410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Ярошевич М.Г., </w:t>
            </w:r>
            <w:r w:rsidR="001A6237"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педагог-психолог</w:t>
            </w:r>
          </w:p>
        </w:tc>
      </w:tr>
      <w:tr w:rsidR="001A6237" w:rsidRPr="001A6237" w:rsidTr="001A6237">
        <w:tc>
          <w:tcPr>
            <w:tcW w:w="709" w:type="dxa"/>
          </w:tcPr>
          <w:p w:rsidR="001A6237" w:rsidRPr="001A6237" w:rsidRDefault="001A6237" w:rsidP="001A6237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536" w:type="dxa"/>
          </w:tcPr>
          <w:p w:rsidR="001A6237" w:rsidRPr="001A6237" w:rsidRDefault="001A6237" w:rsidP="001A6237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11-е классы</w:t>
            </w:r>
          </w:p>
        </w:tc>
        <w:tc>
          <w:tcPr>
            <w:tcW w:w="1276" w:type="dxa"/>
          </w:tcPr>
          <w:p w:rsidR="001A6237" w:rsidRPr="001A6237" w:rsidRDefault="001A6237" w:rsidP="001A6237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</w:tcPr>
          <w:p w:rsidR="001A6237" w:rsidRPr="001A6237" w:rsidRDefault="001A6237" w:rsidP="001A6237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</w:tcPr>
          <w:p w:rsidR="001A6237" w:rsidRPr="001A6237" w:rsidRDefault="001A6237" w:rsidP="001A6237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1A6237" w:rsidRPr="001A6237" w:rsidTr="001A6237">
        <w:tc>
          <w:tcPr>
            <w:tcW w:w="709" w:type="dxa"/>
          </w:tcPr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536" w:type="dxa"/>
          </w:tcPr>
          <w:p w:rsidR="001A6237" w:rsidRPr="001A6237" w:rsidRDefault="001A6237" w:rsidP="001A6237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</w:pPr>
            <w:r w:rsidRPr="001A6237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Тема 1. </w:t>
            </w:r>
            <w:r w:rsidRPr="001A6237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Как помочь старшекласснику в профессиональном самоопределении?</w:t>
            </w:r>
          </w:p>
          <w:p w:rsidR="001A6237" w:rsidRPr="001A6237" w:rsidRDefault="001A6237" w:rsidP="001A6237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Определение профессиональных склонностей и способностей старшеклассников. </w:t>
            </w: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Факторы, влияющие на выбор профессии. </w:t>
            </w: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Роль родителей в процессе выбора профессии и самоопределении старшеклассника. </w:t>
            </w: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Приоритеты старшеклассников в выборе </w:t>
            </w: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профессии. Профессиональные династии.</w:t>
            </w:r>
          </w:p>
          <w:p w:rsidR="001A6237" w:rsidRPr="001A6237" w:rsidRDefault="001A6237" w:rsidP="001A6237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Помощь старшеклассникам в выборе будущей профессии </w:t>
            </w:r>
          </w:p>
        </w:tc>
        <w:tc>
          <w:tcPr>
            <w:tcW w:w="1276" w:type="dxa"/>
          </w:tcPr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октябрь</w:t>
            </w:r>
          </w:p>
        </w:tc>
        <w:tc>
          <w:tcPr>
            <w:tcW w:w="1559" w:type="dxa"/>
          </w:tcPr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семинар-практикум/ форум/ </w:t>
            </w:r>
            <w:proofErr w:type="spellStart"/>
            <w:r w:rsidRPr="001A623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559" w:type="dxa"/>
          </w:tcPr>
          <w:p w:rsidR="001A6237" w:rsidRPr="001A6237" w:rsidRDefault="003C7ED8" w:rsidP="003C7ED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Буйко Е.Р., </w:t>
            </w:r>
            <w:proofErr w:type="spellStart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Плытник</w:t>
            </w:r>
            <w:proofErr w:type="spellEnd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Е.Е., </w:t>
            </w:r>
            <w:r w:rsidR="003410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Ярошевич М.Г., педагог-психолог</w:t>
            </w:r>
          </w:p>
        </w:tc>
      </w:tr>
      <w:tr w:rsidR="001A6237" w:rsidRPr="001A6237" w:rsidTr="001A6237">
        <w:tc>
          <w:tcPr>
            <w:tcW w:w="709" w:type="dxa"/>
          </w:tcPr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2</w:t>
            </w:r>
          </w:p>
        </w:tc>
        <w:tc>
          <w:tcPr>
            <w:tcW w:w="4536" w:type="dxa"/>
          </w:tcPr>
          <w:p w:rsidR="001A6237" w:rsidRPr="001A6237" w:rsidRDefault="001A6237" w:rsidP="001A6237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1A6237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Тема 2. </w:t>
            </w:r>
            <w:r w:rsidRPr="001A6237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Как уберечь ребенка от зависимостей?</w:t>
            </w:r>
          </w:p>
          <w:p w:rsidR="001A6237" w:rsidRPr="001A6237" w:rsidRDefault="001A6237" w:rsidP="001A6237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Зависимое поведение, его причины, факторы риска. Формирование зависимости. </w:t>
            </w:r>
          </w:p>
          <w:p w:rsidR="001A6237" w:rsidRPr="001A6237" w:rsidRDefault="001A6237" w:rsidP="001A6237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Виды угроз, представляющих опасность для жизни, физического, психического и нравственного здоровья и полноценного развития старшеклассника. </w:t>
            </w: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Интернет-зависимость. Пути профилактики и преодоления: памятка для родителей</w:t>
            </w:r>
          </w:p>
        </w:tc>
        <w:tc>
          <w:tcPr>
            <w:tcW w:w="1276" w:type="dxa"/>
          </w:tcPr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декабрь</w:t>
            </w:r>
          </w:p>
        </w:tc>
        <w:tc>
          <w:tcPr>
            <w:tcW w:w="1559" w:type="dxa"/>
          </w:tcPr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1A623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конферен-ция</w:t>
            </w:r>
            <w:proofErr w:type="spellEnd"/>
            <w:proofErr w:type="gramEnd"/>
            <w:r w:rsidRPr="001A623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/</w:t>
            </w: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беседа/</w:t>
            </w:r>
            <w:r w:rsidRPr="001A623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практикум</w:t>
            </w:r>
          </w:p>
        </w:tc>
        <w:tc>
          <w:tcPr>
            <w:tcW w:w="1559" w:type="dxa"/>
          </w:tcPr>
          <w:p w:rsidR="001A6237" w:rsidRPr="001A6237" w:rsidRDefault="003C7ED8" w:rsidP="003C7ED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Буйко Е.Р., </w:t>
            </w:r>
            <w:proofErr w:type="spellStart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Плытник</w:t>
            </w:r>
            <w:proofErr w:type="spellEnd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Е.Е., </w:t>
            </w:r>
            <w:r w:rsidR="003410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Ярошевич М.Г., </w:t>
            </w:r>
            <w:r w:rsidR="001A6237"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педагог-психолог,</w:t>
            </w:r>
            <w:r w:rsidR="003410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3410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Ящук</w:t>
            </w:r>
            <w:proofErr w:type="spellEnd"/>
            <w:r w:rsidR="003410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С.А.,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социальный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="003410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</w:t>
            </w:r>
            <w:proofErr w:type="gramEnd"/>
            <w:r w:rsidR="003410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елоус</w:t>
            </w:r>
            <w:proofErr w:type="spellEnd"/>
            <w:r w:rsidR="003410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А.А.,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медицинский работник</w:t>
            </w:r>
          </w:p>
        </w:tc>
      </w:tr>
      <w:tr w:rsidR="001A6237" w:rsidRPr="001A6237" w:rsidTr="001A6237">
        <w:tc>
          <w:tcPr>
            <w:tcW w:w="709" w:type="dxa"/>
          </w:tcPr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536" w:type="dxa"/>
          </w:tcPr>
          <w:p w:rsidR="001A6237" w:rsidRPr="001A6237" w:rsidRDefault="001A6237" w:rsidP="001A6237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shd w:val="clear" w:color="auto" w:fill="FFFFFF"/>
              </w:rPr>
            </w:pPr>
            <w:r w:rsidRPr="001A6237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Тема 3. </w:t>
            </w:r>
            <w:r w:rsidRPr="001A6237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shd w:val="clear" w:color="auto" w:fill="FFFFFF"/>
              </w:rPr>
              <w:t>Подготовка старшеклассников к будущей семейной жизни.</w:t>
            </w:r>
          </w:p>
          <w:p w:rsidR="001A6237" w:rsidRPr="001A6237" w:rsidRDefault="001A6237" w:rsidP="001A6237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Воспитание старшеклассника как будущего семьянина. Формирование осознанного отношения к вступлению в брак и будущей семейной жизни. Формирование ценностного отношения к </w:t>
            </w:r>
            <w:proofErr w:type="spellStart"/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родительству</w:t>
            </w:r>
            <w:proofErr w:type="spellEnd"/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, рождению и воспитанию детей.</w:t>
            </w:r>
          </w:p>
          <w:p w:rsidR="001A6237" w:rsidRPr="001A6237" w:rsidRDefault="001A6237" w:rsidP="001A6237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Роль семейных взаимоотношений и традиций в подготовке старшеклассников к семейной жизни</w:t>
            </w:r>
          </w:p>
        </w:tc>
        <w:tc>
          <w:tcPr>
            <w:tcW w:w="1276" w:type="dxa"/>
          </w:tcPr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март</w:t>
            </w:r>
          </w:p>
        </w:tc>
        <w:tc>
          <w:tcPr>
            <w:tcW w:w="1559" w:type="dxa"/>
          </w:tcPr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круглый стол/</w:t>
            </w: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дискуссия/ </w:t>
            </w:r>
            <w:r w:rsidRPr="001A623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форум/ </w:t>
            </w:r>
            <w:proofErr w:type="spellStart"/>
            <w:r w:rsidRPr="001A623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559" w:type="dxa"/>
          </w:tcPr>
          <w:p w:rsidR="001A6237" w:rsidRPr="001A6237" w:rsidRDefault="003C7ED8" w:rsidP="003C7ED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Буйко Е.Р., </w:t>
            </w:r>
            <w:proofErr w:type="spellStart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Плытник</w:t>
            </w:r>
            <w:proofErr w:type="spellEnd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Е.Е., </w:t>
            </w:r>
            <w:proofErr w:type="spellStart"/>
            <w:r w:rsidR="003410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Ящук</w:t>
            </w:r>
            <w:proofErr w:type="spellEnd"/>
            <w:r w:rsidR="003410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С.А., </w:t>
            </w:r>
            <w:r w:rsidR="001A6237"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 социальный</w:t>
            </w:r>
          </w:p>
        </w:tc>
      </w:tr>
      <w:tr w:rsidR="001A6237" w:rsidRPr="001A6237" w:rsidTr="001A6237">
        <w:tc>
          <w:tcPr>
            <w:tcW w:w="709" w:type="dxa"/>
          </w:tcPr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536" w:type="dxa"/>
          </w:tcPr>
          <w:p w:rsidR="001A6237" w:rsidRPr="001A6237" w:rsidRDefault="001A6237" w:rsidP="001A6237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Тема 4. </w:t>
            </w:r>
            <w:r w:rsidRPr="001A6237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Как помочь ребёнку в период подготовки к экзаменам?</w:t>
            </w:r>
          </w:p>
          <w:p w:rsidR="001A6237" w:rsidRPr="001A6237" w:rsidRDefault="001A6237" w:rsidP="001A6237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Профилактика экзаменационного стресса. Факторы, усиливающие и снижающие тревогу. Как помочь старшекласснику справиться с тревогой (мнемотехники, приемы концентрации внимания и приемы расслабления в стрессовой ситуации). </w:t>
            </w:r>
          </w:p>
          <w:p w:rsidR="001A6237" w:rsidRPr="001A6237" w:rsidRDefault="001A6237" w:rsidP="001A6237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Сотрудничество родителей и педагогов в период подготовки старшеклассников к экзаменам. Помощь в подготовке к экзаменам: правила для родителей выпускников.</w:t>
            </w: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Режим учебного труда и отдыха в </w:t>
            </w: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lastRenderedPageBreak/>
              <w:t>экзаменационный период</w:t>
            </w:r>
          </w:p>
        </w:tc>
        <w:tc>
          <w:tcPr>
            <w:tcW w:w="1276" w:type="dxa"/>
          </w:tcPr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май</w:t>
            </w:r>
          </w:p>
        </w:tc>
        <w:tc>
          <w:tcPr>
            <w:tcW w:w="1559" w:type="dxa"/>
          </w:tcPr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семинар-практикум/ мастер-класс/ психологический тренинг</w:t>
            </w:r>
          </w:p>
        </w:tc>
        <w:tc>
          <w:tcPr>
            <w:tcW w:w="1559" w:type="dxa"/>
          </w:tcPr>
          <w:p w:rsidR="001A6237" w:rsidRPr="001A6237" w:rsidRDefault="003C7ED8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Буйко Е.Р., </w:t>
            </w:r>
            <w:proofErr w:type="spellStart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Плытник</w:t>
            </w:r>
            <w:proofErr w:type="spellEnd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Е.Е., </w:t>
            </w:r>
            <w:r w:rsidR="003410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Ярошевич М.Г.,</w:t>
            </w:r>
          </w:p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педагог-психолог,</w:t>
            </w:r>
            <w:r w:rsidR="003410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Белоус А.А.,</w:t>
            </w:r>
          </w:p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медицинский работник</w:t>
            </w:r>
            <w:r w:rsidR="00F736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*</w:t>
            </w:r>
          </w:p>
        </w:tc>
      </w:tr>
    </w:tbl>
    <w:p w:rsidR="001A6237" w:rsidRDefault="001A6237" w:rsidP="004929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1A6237" w:rsidRDefault="001A6237" w:rsidP="004929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1A6237" w:rsidRPr="001A6237" w:rsidRDefault="001A6237" w:rsidP="004929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1A623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ТЕМАТИКА КОНСУЛЬТАЦИЙ</w:t>
      </w:r>
    </w:p>
    <w:p w:rsidR="001A6237" w:rsidRPr="001A6237" w:rsidRDefault="001A6237" w:rsidP="004929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623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для родителей учащихся </w:t>
      </w:r>
      <w:r w:rsidRPr="001A6237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X</w:t>
      </w:r>
      <w:r w:rsidRPr="001A6237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1A6237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IX</w:t>
      </w:r>
      <w:r w:rsidRPr="001A623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классов</w:t>
      </w: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944"/>
        <w:gridCol w:w="5860"/>
        <w:gridCol w:w="2835"/>
      </w:tblGrid>
      <w:tr w:rsidR="001A6237" w:rsidRPr="001A6237" w:rsidTr="003A6A4A">
        <w:tc>
          <w:tcPr>
            <w:tcW w:w="944" w:type="dxa"/>
          </w:tcPr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Класс</w:t>
            </w:r>
          </w:p>
        </w:tc>
        <w:tc>
          <w:tcPr>
            <w:tcW w:w="5860" w:type="dxa"/>
          </w:tcPr>
          <w:p w:rsidR="001A6237" w:rsidRPr="001A6237" w:rsidRDefault="001A6237" w:rsidP="001A6237">
            <w:pPr>
              <w:tabs>
                <w:tab w:val="left" w:pos="417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Темы консультаций для родителей</w:t>
            </w:r>
          </w:p>
        </w:tc>
        <w:tc>
          <w:tcPr>
            <w:tcW w:w="2835" w:type="dxa"/>
          </w:tcPr>
          <w:p w:rsidR="001A6237" w:rsidRPr="001A6237" w:rsidRDefault="001A6237" w:rsidP="001A6237">
            <w:pPr>
              <w:tabs>
                <w:tab w:val="left" w:pos="417"/>
              </w:tabs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Ответственные</w:t>
            </w:r>
          </w:p>
        </w:tc>
      </w:tr>
      <w:tr w:rsidR="001A6237" w:rsidRPr="001A6237" w:rsidTr="003A6A4A">
        <w:tc>
          <w:tcPr>
            <w:tcW w:w="944" w:type="dxa"/>
          </w:tcPr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5860" w:type="dxa"/>
          </w:tcPr>
          <w:p w:rsidR="001A6237" w:rsidRPr="001A6237" w:rsidRDefault="001A6237" w:rsidP="001A6237">
            <w:pPr>
              <w:tabs>
                <w:tab w:val="left" w:pos="417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Психофизиологические особенности десятиклассников</w:t>
            </w:r>
          </w:p>
          <w:p w:rsidR="001A6237" w:rsidRPr="001A6237" w:rsidRDefault="001A6237" w:rsidP="001A6237">
            <w:pPr>
              <w:tabs>
                <w:tab w:val="left" w:pos="417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Самовоспитание старшеклассников как условие нравственного воспитания</w:t>
            </w:r>
          </w:p>
          <w:p w:rsidR="001A6237" w:rsidRPr="001A6237" w:rsidRDefault="001A6237" w:rsidP="001A6237">
            <w:pPr>
              <w:tabs>
                <w:tab w:val="left" w:pos="417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Личное ли это дело – личное счастье?</w:t>
            </w:r>
          </w:p>
          <w:p w:rsidR="001A6237" w:rsidRPr="001A6237" w:rsidRDefault="001A6237" w:rsidP="001A6237">
            <w:pPr>
              <w:tabs>
                <w:tab w:val="left" w:pos="417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Формирование семейно-брачных ценностей старшеклассников</w:t>
            </w:r>
          </w:p>
          <w:p w:rsidR="001A6237" w:rsidRPr="001A6237" w:rsidRDefault="001A6237" w:rsidP="001A6237">
            <w:pPr>
              <w:tabs>
                <w:tab w:val="left" w:pos="417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Воспитание нравственного идеала, духовного мира старшеклассников</w:t>
            </w:r>
          </w:p>
          <w:p w:rsidR="001A6237" w:rsidRPr="001A6237" w:rsidRDefault="001A6237" w:rsidP="001A6237">
            <w:pPr>
              <w:tabs>
                <w:tab w:val="left" w:pos="417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Кем быть и каким быть?</w:t>
            </w:r>
          </w:p>
          <w:p w:rsidR="001A6237" w:rsidRPr="001A6237" w:rsidRDefault="001A6237" w:rsidP="001A6237">
            <w:pPr>
              <w:tabs>
                <w:tab w:val="left" w:pos="417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Организация досуга старшеклассников</w:t>
            </w:r>
          </w:p>
          <w:p w:rsidR="001A6237" w:rsidRPr="001A6237" w:rsidRDefault="001A6237" w:rsidP="001A6237">
            <w:pPr>
              <w:tabs>
                <w:tab w:val="left" w:pos="417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Особенности здоровья и физического развития старшеклассника</w:t>
            </w:r>
          </w:p>
          <w:p w:rsidR="001A6237" w:rsidRPr="001A6237" w:rsidRDefault="001A6237" w:rsidP="001A6237">
            <w:pPr>
              <w:tabs>
                <w:tab w:val="left" w:pos="417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Режим учебного и физического труда, личная гигиена</w:t>
            </w:r>
          </w:p>
        </w:tc>
        <w:tc>
          <w:tcPr>
            <w:tcW w:w="2835" w:type="dxa"/>
          </w:tcPr>
          <w:p w:rsidR="001A6237" w:rsidRPr="001A6237" w:rsidRDefault="003C7ED8" w:rsidP="003C7ED8">
            <w:pPr>
              <w:widowControl w:val="0"/>
              <w:tabs>
                <w:tab w:val="left" w:pos="41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Мелешкевич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М.Ю., Черепок Е.В.,</w:t>
            </w:r>
            <w:r w:rsidR="00F736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F736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Ящук</w:t>
            </w:r>
            <w:proofErr w:type="spellEnd"/>
            <w:r w:rsidR="00F736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С.А.,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1A6237"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 социальный,</w:t>
            </w:r>
          </w:p>
          <w:p w:rsidR="001A6237" w:rsidRPr="001A6237" w:rsidRDefault="00F7367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Ярошевич М.Г., </w:t>
            </w:r>
            <w:r w:rsidR="001A6237"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педагог-психолог,</w:t>
            </w:r>
          </w:p>
          <w:p w:rsidR="001A6237" w:rsidRPr="001A6237" w:rsidRDefault="00F73677" w:rsidP="001A6237">
            <w:pPr>
              <w:tabs>
                <w:tab w:val="left" w:pos="417"/>
              </w:tabs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Белоус А.А., </w:t>
            </w:r>
            <w:r w:rsidR="001A6237"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медицинский работник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*</w:t>
            </w:r>
          </w:p>
        </w:tc>
      </w:tr>
      <w:tr w:rsidR="001A6237" w:rsidRPr="001A6237" w:rsidTr="003A6A4A">
        <w:tc>
          <w:tcPr>
            <w:tcW w:w="944" w:type="dxa"/>
          </w:tcPr>
          <w:p w:rsidR="001A6237" w:rsidRPr="001A623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860" w:type="dxa"/>
          </w:tcPr>
          <w:p w:rsidR="001A6237" w:rsidRPr="001A6237" w:rsidRDefault="001A6237" w:rsidP="001A6237">
            <w:pPr>
              <w:tabs>
                <w:tab w:val="left" w:pos="417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Трудности личностного роста и их влияние на обучение</w:t>
            </w:r>
          </w:p>
          <w:p w:rsidR="001A6237" w:rsidRPr="001A6237" w:rsidRDefault="001A6237" w:rsidP="001A6237">
            <w:pPr>
              <w:tabs>
                <w:tab w:val="left" w:pos="417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Научная организация учебного труда старшеклассников</w:t>
            </w:r>
          </w:p>
          <w:p w:rsidR="001A6237" w:rsidRPr="001A6237" w:rsidRDefault="001A6237" w:rsidP="001A6237">
            <w:pPr>
              <w:tabs>
                <w:tab w:val="left" w:pos="417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Роль театра, кино и телевидения в формировании эстетических идеалов у старшеклассников</w:t>
            </w:r>
          </w:p>
          <w:p w:rsidR="001A6237" w:rsidRPr="001A6237" w:rsidRDefault="001A6237" w:rsidP="001A6237">
            <w:pPr>
              <w:tabs>
                <w:tab w:val="left" w:pos="417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Закон и ответственность несовершеннолетних</w:t>
            </w:r>
          </w:p>
          <w:p w:rsidR="001A6237" w:rsidRPr="001A6237" w:rsidRDefault="001A6237" w:rsidP="001A6237">
            <w:pPr>
              <w:tabs>
                <w:tab w:val="left" w:pos="417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Формирование здорового образа жизни</w:t>
            </w:r>
          </w:p>
          <w:p w:rsidR="001A6237" w:rsidRPr="001A6237" w:rsidRDefault="001A6237" w:rsidP="001A6237">
            <w:pPr>
              <w:tabs>
                <w:tab w:val="left" w:pos="417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Физическое совершенство, готовность старшеклассников к труду, военной службе</w:t>
            </w:r>
          </w:p>
          <w:p w:rsidR="001A6237" w:rsidRPr="001A6237" w:rsidRDefault="001A6237" w:rsidP="001A6237">
            <w:pPr>
              <w:tabs>
                <w:tab w:val="left" w:pos="417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A62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Самореализация личности</w:t>
            </w:r>
          </w:p>
        </w:tc>
        <w:tc>
          <w:tcPr>
            <w:tcW w:w="2835" w:type="dxa"/>
          </w:tcPr>
          <w:p w:rsidR="00F73677" w:rsidRPr="00F73677" w:rsidRDefault="003C7ED8" w:rsidP="00F736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Буйко Е.Р., </w:t>
            </w:r>
            <w:proofErr w:type="spellStart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Плытник</w:t>
            </w:r>
            <w:proofErr w:type="spellEnd"/>
            <w:r w:rsidRPr="003C7E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Е.Е., </w:t>
            </w:r>
            <w:proofErr w:type="spellStart"/>
            <w:r w:rsidR="00F73677" w:rsidRPr="00F736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Ящук</w:t>
            </w:r>
            <w:proofErr w:type="spellEnd"/>
            <w:r w:rsidR="00F73677" w:rsidRPr="00F736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С.А., </w:t>
            </w:r>
          </w:p>
          <w:p w:rsidR="00F73677" w:rsidRPr="00F73677" w:rsidRDefault="00F73677" w:rsidP="00F736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736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 социальный,</w:t>
            </w:r>
          </w:p>
          <w:p w:rsidR="00F73677" w:rsidRPr="00F73677" w:rsidRDefault="00F73677" w:rsidP="00F736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736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Ярошевич М.Г., педагог-психолог,</w:t>
            </w:r>
          </w:p>
          <w:p w:rsidR="00F73677" w:rsidRDefault="00F73677" w:rsidP="00F736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736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Белоус А.А., медицинский работник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*</w:t>
            </w:r>
          </w:p>
          <w:p w:rsidR="001A6237" w:rsidRPr="00F73677" w:rsidRDefault="001A6237" w:rsidP="001A62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B1103B" w:rsidRPr="00F73677" w:rsidRDefault="00F73677" w:rsidP="00F73677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F73677">
        <w:rPr>
          <w:rFonts w:ascii="Times New Roman" w:hAnsi="Times New Roman" w:cs="Times New Roman"/>
          <w:sz w:val="30"/>
          <w:szCs w:val="30"/>
        </w:rPr>
        <w:t>*С согласия</w:t>
      </w:r>
    </w:p>
    <w:sectPr w:rsidR="00B1103B" w:rsidRPr="00F73677" w:rsidSect="0049298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05BE2"/>
    <w:multiLevelType w:val="hybridMultilevel"/>
    <w:tmpl w:val="89F4C368"/>
    <w:lvl w:ilvl="0" w:tplc="5B483D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957202"/>
    <w:multiLevelType w:val="multilevel"/>
    <w:tmpl w:val="2D846F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3A1F8F"/>
    <w:multiLevelType w:val="multilevel"/>
    <w:tmpl w:val="CB840B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E272C0"/>
    <w:multiLevelType w:val="hybridMultilevel"/>
    <w:tmpl w:val="CB74A012"/>
    <w:lvl w:ilvl="0" w:tplc="C9CC16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0E0D48"/>
    <w:multiLevelType w:val="multilevel"/>
    <w:tmpl w:val="6FDE16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CAC"/>
    <w:rsid w:val="00100CAC"/>
    <w:rsid w:val="00127458"/>
    <w:rsid w:val="001A6237"/>
    <w:rsid w:val="002339B6"/>
    <w:rsid w:val="003410BB"/>
    <w:rsid w:val="003A6A4A"/>
    <w:rsid w:val="003C7ED8"/>
    <w:rsid w:val="00447B4A"/>
    <w:rsid w:val="0049298B"/>
    <w:rsid w:val="004E1CCD"/>
    <w:rsid w:val="00592D71"/>
    <w:rsid w:val="00803FDA"/>
    <w:rsid w:val="00A06948"/>
    <w:rsid w:val="00AD280C"/>
    <w:rsid w:val="00B1103B"/>
    <w:rsid w:val="00B245C7"/>
    <w:rsid w:val="00B57AA4"/>
    <w:rsid w:val="00BB05D0"/>
    <w:rsid w:val="00BE2FC0"/>
    <w:rsid w:val="00F73677"/>
    <w:rsid w:val="00F86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9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0C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E2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2FC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736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9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0C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E2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2FC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736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35BD87-6E31-4102-8B5D-54BAD1526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15</Pages>
  <Words>3823</Words>
  <Characters>21797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2024-10-31T06:25:00Z</cp:lastPrinted>
  <dcterms:created xsi:type="dcterms:W3CDTF">2024-09-23T10:25:00Z</dcterms:created>
  <dcterms:modified xsi:type="dcterms:W3CDTF">2026-09-12T07:55:00Z</dcterms:modified>
</cp:coreProperties>
</file>