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9F" w:rsidRPr="00844527" w:rsidRDefault="00B44BE4" w:rsidP="00F3154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44"/>
          <w:szCs w:val="44"/>
          <w:lang w:val="ru-RU"/>
        </w:rPr>
      </w:pPr>
      <w:r w:rsidRPr="00844527">
        <w:rPr>
          <w:rFonts w:ascii="Times New Roman" w:hAnsi="Times New Roman" w:cs="Times New Roman"/>
          <w:b/>
          <w:i/>
          <w:color w:val="FF0000"/>
          <w:sz w:val="44"/>
          <w:szCs w:val="44"/>
          <w:lang w:val="ru-RU"/>
        </w:rPr>
        <w:t>СУББОТА ПРИГЛАШАЕТ</w:t>
      </w:r>
    </w:p>
    <w:p w:rsidR="00F94F94" w:rsidRDefault="007E4F95" w:rsidP="000A58C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</w:pP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05</w:t>
      </w:r>
      <w:r w:rsidR="000A58C8"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.</w:t>
      </w:r>
      <w:r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09</w:t>
      </w:r>
      <w:r w:rsidR="007E09C4">
        <w:rPr>
          <w:rFonts w:ascii="Times New Roman" w:hAnsi="Times New Roman" w:cs="Times New Roman"/>
          <w:b/>
          <w:color w:val="FF0000"/>
          <w:sz w:val="44"/>
          <w:szCs w:val="44"/>
          <w:u w:val="single"/>
          <w:lang w:val="ru-RU"/>
        </w:rPr>
        <w:t>.2026</w:t>
      </w:r>
    </w:p>
    <w:p w:rsidR="00F94F94" w:rsidRDefault="00D12CD5" w:rsidP="000C60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2"/>
          <w:lang w:val="be-BY"/>
        </w:rPr>
      </w:pPr>
      <w:r>
        <w:rPr>
          <w:rFonts w:ascii="Times New Roman" w:hAnsi="Times New Roman" w:cs="Times New Roman"/>
          <w:b/>
          <w:color w:val="FF0000"/>
          <w:sz w:val="36"/>
          <w:szCs w:val="32"/>
          <w:lang w:val="be-BY"/>
        </w:rPr>
        <w:t>10.00</w:t>
      </w:r>
    </w:p>
    <w:p w:rsidR="007E09C4" w:rsidRDefault="007E4F95" w:rsidP="007E09C4">
      <w:pPr>
        <w:spacing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e-BY"/>
        </w:rPr>
        <w:t>Соревнования по легкоатлетическому бегу</w:t>
      </w:r>
      <w:r w:rsidRPr="007E4F95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05C1D">
        <w:rPr>
          <w:rFonts w:ascii="Times New Roman" w:hAnsi="Times New Roman"/>
          <w:sz w:val="26"/>
          <w:szCs w:val="26"/>
        </w:rPr>
        <w:t>V</w:t>
      </w:r>
      <w:r>
        <w:rPr>
          <w:rFonts w:ascii="Times New Roman" w:hAnsi="Times New Roman"/>
          <w:sz w:val="26"/>
          <w:szCs w:val="26"/>
          <w:lang w:val="ru-RU"/>
        </w:rPr>
        <w:t xml:space="preserve"> – </w:t>
      </w:r>
      <w:r w:rsidR="007E09C4" w:rsidRPr="00005C1D">
        <w:rPr>
          <w:rFonts w:ascii="Times New Roman" w:hAnsi="Times New Roman"/>
          <w:sz w:val="26"/>
          <w:szCs w:val="26"/>
        </w:rPr>
        <w:t>VIII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7E09C4" w:rsidRPr="007E09C4">
        <w:rPr>
          <w:rFonts w:ascii="Times New Roman" w:hAnsi="Times New Roman"/>
          <w:sz w:val="26"/>
          <w:szCs w:val="26"/>
          <w:lang w:val="ru-RU"/>
        </w:rPr>
        <w:t>классы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7E09C4" w:rsidRPr="007E09C4" w:rsidRDefault="007E4F95" w:rsidP="007E09C4">
      <w:pPr>
        <w:spacing w:line="240" w:lineRule="auto"/>
        <w:jc w:val="center"/>
        <w:rPr>
          <w:rFonts w:ascii="Times New Roman" w:hAnsi="Times New Roman"/>
          <w:sz w:val="26"/>
          <w:szCs w:val="26"/>
          <w:lang w:val="be-BY"/>
        </w:rPr>
      </w:pPr>
      <w:r>
        <w:rPr>
          <w:noProof/>
          <w:lang w:val="ru-RU" w:eastAsia="ru-RU"/>
        </w:rPr>
        <w:drawing>
          <wp:inline distT="0" distB="0" distL="0" distR="0">
            <wp:extent cx="1460664" cy="1010774"/>
            <wp:effectExtent l="0" t="0" r="6350" b="0"/>
            <wp:docPr id="4" name="Рисунок 4" descr="Бег в школе: нормативы, соревнования, как устро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г в школе: нормативы, соревнования, как устрое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143" cy="101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9C4" w:rsidRDefault="007E4F95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 w:rsidRPr="007E4F95">
        <w:rPr>
          <w:rFonts w:ascii="Times New Roman" w:hAnsi="Times New Roman"/>
          <w:sz w:val="26"/>
          <w:szCs w:val="26"/>
          <w:lang w:val="ru-RU"/>
        </w:rPr>
        <w:t>«О дружбе, доброте и отзывчивости» (час общения)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7E09C4" w:rsidRPr="007B7885">
        <w:rPr>
          <w:rFonts w:ascii="Times New Roman" w:hAnsi="Times New Roman"/>
          <w:sz w:val="26"/>
          <w:szCs w:val="26"/>
        </w:rPr>
        <w:t>I</w:t>
      </w:r>
      <w:r w:rsidR="007E09C4" w:rsidRPr="007E09C4">
        <w:rPr>
          <w:rFonts w:ascii="Times New Roman" w:hAnsi="Times New Roman"/>
          <w:sz w:val="26"/>
          <w:szCs w:val="26"/>
          <w:lang w:val="ru-RU"/>
        </w:rPr>
        <w:t>-</w:t>
      </w:r>
      <w:r w:rsidR="007E09C4" w:rsidRPr="007E09C4">
        <w:rPr>
          <w:rFonts w:ascii="Times New Roman" w:hAnsi="Times New Roman" w:cs="Vrinda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</w:rPr>
        <w:t>II</w:t>
      </w:r>
      <w:r w:rsidR="007E09C4" w:rsidRPr="007E09C4">
        <w:rPr>
          <w:rFonts w:ascii="Times New Roman" w:hAnsi="Times New Roman"/>
          <w:sz w:val="26"/>
          <w:szCs w:val="26"/>
          <w:lang w:val="ru-RU"/>
        </w:rPr>
        <w:t xml:space="preserve"> классы </w:t>
      </w:r>
    </w:p>
    <w:p w:rsidR="007E09C4" w:rsidRPr="007E09C4" w:rsidRDefault="007E4F95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be-BY"/>
        </w:rPr>
      </w:pPr>
      <w:r>
        <w:rPr>
          <w:noProof/>
          <w:lang w:val="ru-RU" w:eastAsia="ru-RU"/>
        </w:rPr>
        <w:drawing>
          <wp:inline distT="0" distB="0" distL="0" distR="0">
            <wp:extent cx="1472540" cy="1105326"/>
            <wp:effectExtent l="0" t="0" r="0" b="0"/>
            <wp:docPr id="5" name="Рисунок 5" descr="Средняя общеобразовательная школа № 12 г. Петрозаводск. Что такое доброт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дняя общеобразовательная школа № 12 г. Петрозаводск. Что такое доброта?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711" cy="111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9C4" w:rsidRDefault="007E4F95" w:rsidP="007E09C4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e-BY"/>
        </w:rPr>
        <w:t xml:space="preserve">«Мы патриоты» (интеллектуальная игра) </w:t>
      </w:r>
      <w:r>
        <w:rPr>
          <w:rFonts w:ascii="Times New Roman" w:hAnsi="Times New Roman"/>
          <w:sz w:val="26"/>
          <w:szCs w:val="26"/>
        </w:rPr>
        <w:t>III</w:t>
      </w:r>
      <w:r w:rsidRPr="007E4F95">
        <w:rPr>
          <w:rFonts w:ascii="Times New Roman" w:hAnsi="Times New Roman"/>
          <w:sz w:val="26"/>
          <w:szCs w:val="26"/>
          <w:lang w:val="ru-RU"/>
        </w:rPr>
        <w:t xml:space="preserve"> -</w:t>
      </w:r>
      <w:r w:rsidR="00AF41D3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</w:rPr>
        <w:t>IV</w:t>
      </w:r>
      <w:r w:rsidRPr="007E4F95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be-BY"/>
        </w:rPr>
        <w:t>классы</w:t>
      </w:r>
    </w:p>
    <w:p w:rsidR="007E09C4" w:rsidRPr="007E09C4" w:rsidRDefault="007E4F95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579418" cy="1103292"/>
            <wp:effectExtent l="0" t="0" r="1905" b="1905"/>
            <wp:docPr id="6" name="Рисунок 6" descr="Играем-историю,традиции изучаем:познавательная игротека - Ратомский детский  сад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граем-историю,традиции изучаем:познавательная игротека - Ратомский детский  сад №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30" cy="11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9C4" w:rsidRDefault="007E4F95" w:rsidP="007E09C4">
      <w:pPr>
        <w:spacing w:after="0" w:line="240" w:lineRule="auto"/>
        <w:jc w:val="center"/>
        <w:rPr>
          <w:noProof/>
          <w:lang w:val="ru-RU" w:eastAsia="ru-RU"/>
        </w:rPr>
      </w:pPr>
      <w:r>
        <w:rPr>
          <w:rFonts w:ascii="Times New Roman" w:hAnsi="Times New Roman"/>
          <w:sz w:val="26"/>
          <w:szCs w:val="26"/>
          <w:lang w:val="be-BY"/>
        </w:rPr>
        <w:t>Посещение ЦТДиМ в рамках Недели дополнительного образования</w:t>
      </w:r>
      <w:r>
        <w:rPr>
          <w:noProof/>
          <w:lang w:val="ru-RU"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V</w:t>
      </w:r>
      <w:r w:rsidRPr="007E4F95">
        <w:rPr>
          <w:rFonts w:ascii="Times New Roman" w:hAnsi="Times New Roman"/>
          <w:sz w:val="26"/>
          <w:szCs w:val="26"/>
          <w:lang w:val="ru-RU"/>
        </w:rPr>
        <w:t xml:space="preserve"> классы</w:t>
      </w:r>
      <w:r>
        <w:rPr>
          <w:noProof/>
          <w:lang w:val="ru-RU" w:eastAsia="ru-RU"/>
        </w:rPr>
        <w:t xml:space="preserve"> </w:t>
      </w:r>
    </w:p>
    <w:p w:rsidR="007E4F95" w:rsidRPr="007D2D77" w:rsidRDefault="007E4F95" w:rsidP="007E09C4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be-BY"/>
        </w:rPr>
      </w:pPr>
      <w:r>
        <w:rPr>
          <w:noProof/>
          <w:lang w:val="ru-RU" w:eastAsia="ru-RU"/>
        </w:rPr>
        <w:drawing>
          <wp:inline distT="0" distB="0" distL="0" distR="0">
            <wp:extent cx="1471182" cy="1103606"/>
            <wp:effectExtent l="0" t="0" r="0" b="1905"/>
            <wp:docPr id="8" name="Рисунок 8" descr="Волковысский центр творчества детей и молодежи, школа искусств, Волковыск,  Школьная ул., 1 — Яндекс Ка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олковысский центр творчества детей и молодежи, школа искусств, Волковыск,  Школьная ул., 1 — Яндекс Кар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618" cy="110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A38" w:rsidRPr="00216A38" w:rsidRDefault="00216A38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/>
        </w:rPr>
      </w:pPr>
      <w:r w:rsidRPr="00216A38">
        <w:rPr>
          <w:rFonts w:ascii="Times New Roman" w:hAnsi="Times New Roman"/>
          <w:sz w:val="26"/>
          <w:szCs w:val="26"/>
          <w:lang w:val="ru-RU"/>
        </w:rPr>
        <w:t>«По страницам истории родного края» (интеллектуальный турнир)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</w:rPr>
        <w:t>VI</w:t>
      </w:r>
      <w:r w:rsidR="00AF41D3">
        <w:rPr>
          <w:rFonts w:ascii="Times New Roman" w:hAnsi="Times New Roman"/>
          <w:sz w:val="26"/>
          <w:szCs w:val="26"/>
          <w:lang w:val="ru-RU"/>
        </w:rPr>
        <w:t xml:space="preserve"> </w:t>
      </w:r>
      <w:bookmarkStart w:id="0" w:name="_GoBack"/>
      <w:bookmarkEnd w:id="0"/>
      <w:r w:rsidRPr="00216A38">
        <w:rPr>
          <w:rFonts w:ascii="Times New Roman" w:hAnsi="Times New Roman"/>
          <w:sz w:val="26"/>
          <w:szCs w:val="26"/>
          <w:lang w:val="ru-RU"/>
        </w:rPr>
        <w:t xml:space="preserve">- </w:t>
      </w:r>
      <w:r>
        <w:rPr>
          <w:rFonts w:ascii="Times New Roman" w:hAnsi="Times New Roman"/>
          <w:sz w:val="26"/>
          <w:szCs w:val="26"/>
        </w:rPr>
        <w:t>VII</w:t>
      </w:r>
      <w:r w:rsidRPr="00216A38">
        <w:rPr>
          <w:rFonts w:ascii="Times New Roman" w:hAnsi="Times New Roman"/>
          <w:sz w:val="26"/>
          <w:szCs w:val="26"/>
          <w:lang w:val="ru-RU"/>
        </w:rPr>
        <w:t xml:space="preserve"> классы</w:t>
      </w:r>
    </w:p>
    <w:p w:rsidR="007E09C4" w:rsidRDefault="007E09C4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1471505" cy="1104405"/>
            <wp:effectExtent l="0" t="0" r="0" b="635"/>
            <wp:docPr id="10" name="Рисунок 10" descr="Цифры и факты: Беларусь становится все более узнаваемой в ми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Цифры и факты: Беларусь становится все более узнаваемой в мир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04" cy="11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A38" w:rsidRDefault="00216A38" w:rsidP="007E09C4">
      <w:pPr>
        <w:spacing w:after="0" w:line="240" w:lineRule="auto"/>
        <w:jc w:val="center"/>
        <w:rPr>
          <w:rFonts w:ascii="Times New Roman" w:eastAsia="Calibri" w:hAnsi="Times New Roman" w:cs="Vrinda"/>
          <w:sz w:val="26"/>
          <w:szCs w:val="26"/>
          <w:lang w:val="be-BY"/>
        </w:rPr>
      </w:pPr>
      <w:r>
        <w:rPr>
          <w:rFonts w:ascii="Times New Roman" w:eastAsia="Calibri" w:hAnsi="Times New Roman" w:cs="Vrinda"/>
          <w:sz w:val="26"/>
          <w:szCs w:val="26"/>
          <w:lang w:val="be-BY"/>
        </w:rPr>
        <w:t>«Эстафета тепла» (акция) Тимуровский, волонтёрский отряды</w:t>
      </w:r>
    </w:p>
    <w:p w:rsidR="00216A38" w:rsidRPr="007E09C4" w:rsidRDefault="00216A38" w:rsidP="007E09C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1187530" cy="741736"/>
            <wp:effectExtent l="0" t="0" r="0" b="1270"/>
            <wp:docPr id="11" name="Рисунок 11" descr="БРСМ дал старт самой теплой эстафете | Новости Волонтерское движение БРСМ  &quot;Доброе Сердце&quot; | Молодежь Белару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БРСМ дал старт самой теплой эстафете | Новости Волонтерское движение БРСМ  &quot;Доброе Сердце&quot; | Молодежь Беларус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646" cy="74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9C4" w:rsidRPr="00216A38" w:rsidRDefault="00216A38" w:rsidP="007E09C4">
      <w:pPr>
        <w:spacing w:after="0" w:line="240" w:lineRule="auto"/>
        <w:jc w:val="center"/>
        <w:rPr>
          <w:rFonts w:ascii="Times New Roman" w:hAnsi="Times New Roman" w:cs="Vrinda"/>
          <w:sz w:val="26"/>
          <w:szCs w:val="26"/>
          <w:lang w:val="ru-RU"/>
        </w:rPr>
      </w:pPr>
      <w:r w:rsidRPr="00216A38">
        <w:rPr>
          <w:rFonts w:ascii="Times New Roman" w:hAnsi="Times New Roman"/>
          <w:sz w:val="26"/>
          <w:szCs w:val="26"/>
          <w:lang w:val="ru-RU"/>
        </w:rPr>
        <w:t>«</w:t>
      </w:r>
      <w:r>
        <w:rPr>
          <w:rFonts w:ascii="Times New Roman" w:hAnsi="Times New Roman"/>
          <w:sz w:val="26"/>
          <w:szCs w:val="26"/>
          <w:lang w:val="be-BY"/>
        </w:rPr>
        <w:t xml:space="preserve">У пошуках вытокаў беларускай </w:t>
      </w:r>
      <w:proofErr w:type="gramStart"/>
      <w:r>
        <w:rPr>
          <w:rFonts w:ascii="Times New Roman" w:hAnsi="Times New Roman"/>
          <w:sz w:val="26"/>
          <w:szCs w:val="26"/>
          <w:lang w:val="be-BY"/>
        </w:rPr>
        <w:t>п</w:t>
      </w:r>
      <w:proofErr w:type="gramEnd"/>
      <w:r>
        <w:rPr>
          <w:rFonts w:ascii="Times New Roman" w:hAnsi="Times New Roman"/>
          <w:sz w:val="26"/>
          <w:szCs w:val="26"/>
          <w:lang w:val="be-BY"/>
        </w:rPr>
        <w:t xml:space="preserve">ісьменнасці» (гістарычная вандроўка да Тыдня беларускага пісьменства і друку) </w:t>
      </w:r>
      <w:r>
        <w:rPr>
          <w:rFonts w:ascii="Times New Roman" w:hAnsi="Times New Roman" w:cs="Vrinda"/>
          <w:sz w:val="26"/>
          <w:szCs w:val="26"/>
        </w:rPr>
        <w:t>VIII</w:t>
      </w:r>
      <w:r w:rsidRPr="00216A38">
        <w:rPr>
          <w:rFonts w:ascii="Times New Roman" w:hAnsi="Times New Roman" w:cs="Vrinda"/>
          <w:sz w:val="26"/>
          <w:szCs w:val="26"/>
          <w:lang w:val="ru-RU"/>
        </w:rPr>
        <w:t xml:space="preserve"> – </w:t>
      </w:r>
      <w:r>
        <w:rPr>
          <w:rFonts w:ascii="Times New Roman" w:hAnsi="Times New Roman"/>
          <w:sz w:val="26"/>
          <w:szCs w:val="26"/>
        </w:rPr>
        <w:t>XI</w:t>
      </w:r>
      <w:r w:rsidRPr="00216A38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be-BY"/>
        </w:rPr>
        <w:t>классы</w:t>
      </w:r>
    </w:p>
    <w:sectPr w:rsidR="007E09C4" w:rsidRPr="00216A38" w:rsidSect="00324EC9">
      <w:pgSz w:w="12240" w:h="15840"/>
      <w:pgMar w:top="851" w:right="758" w:bottom="426" w:left="709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26B"/>
    <w:rsid w:val="000029AD"/>
    <w:rsid w:val="00006154"/>
    <w:rsid w:val="00084CC4"/>
    <w:rsid w:val="000A58C8"/>
    <w:rsid w:val="000B41E8"/>
    <w:rsid w:val="000C603E"/>
    <w:rsid w:val="000D239E"/>
    <w:rsid w:val="000E260A"/>
    <w:rsid w:val="000F210A"/>
    <w:rsid w:val="00132BDB"/>
    <w:rsid w:val="00166686"/>
    <w:rsid w:val="0019695A"/>
    <w:rsid w:val="001A094C"/>
    <w:rsid w:val="001E1CD4"/>
    <w:rsid w:val="001E448C"/>
    <w:rsid w:val="002006AB"/>
    <w:rsid w:val="00205E8B"/>
    <w:rsid w:val="00216A38"/>
    <w:rsid w:val="0022013E"/>
    <w:rsid w:val="00236F70"/>
    <w:rsid w:val="002415F5"/>
    <w:rsid w:val="0025170C"/>
    <w:rsid w:val="00265F66"/>
    <w:rsid w:val="00272A5E"/>
    <w:rsid w:val="002810D1"/>
    <w:rsid w:val="002A1D34"/>
    <w:rsid w:val="002B3FA2"/>
    <w:rsid w:val="002B6F10"/>
    <w:rsid w:val="002C6E72"/>
    <w:rsid w:val="002D0D07"/>
    <w:rsid w:val="002E78EA"/>
    <w:rsid w:val="00312E99"/>
    <w:rsid w:val="00324EC9"/>
    <w:rsid w:val="00333C0A"/>
    <w:rsid w:val="00361EB1"/>
    <w:rsid w:val="0037187D"/>
    <w:rsid w:val="003862C0"/>
    <w:rsid w:val="003B39B0"/>
    <w:rsid w:val="003D220E"/>
    <w:rsid w:val="003D70F4"/>
    <w:rsid w:val="003E1B38"/>
    <w:rsid w:val="003E5CA7"/>
    <w:rsid w:val="003F397F"/>
    <w:rsid w:val="0041369E"/>
    <w:rsid w:val="00442BB2"/>
    <w:rsid w:val="00452116"/>
    <w:rsid w:val="00455A9C"/>
    <w:rsid w:val="0045600A"/>
    <w:rsid w:val="00480143"/>
    <w:rsid w:val="00485440"/>
    <w:rsid w:val="0049165F"/>
    <w:rsid w:val="00497DB6"/>
    <w:rsid w:val="004A33D1"/>
    <w:rsid w:val="004F398D"/>
    <w:rsid w:val="004F7E78"/>
    <w:rsid w:val="00506C21"/>
    <w:rsid w:val="005122A4"/>
    <w:rsid w:val="005128AF"/>
    <w:rsid w:val="00561A78"/>
    <w:rsid w:val="00567881"/>
    <w:rsid w:val="005A43F4"/>
    <w:rsid w:val="005A6111"/>
    <w:rsid w:val="005B04F6"/>
    <w:rsid w:val="006117AD"/>
    <w:rsid w:val="0068124D"/>
    <w:rsid w:val="006A538A"/>
    <w:rsid w:val="006A5A5A"/>
    <w:rsid w:val="006B662E"/>
    <w:rsid w:val="006C66F6"/>
    <w:rsid w:val="006E2467"/>
    <w:rsid w:val="00735F83"/>
    <w:rsid w:val="00751DAE"/>
    <w:rsid w:val="0075726B"/>
    <w:rsid w:val="007607BF"/>
    <w:rsid w:val="00766A51"/>
    <w:rsid w:val="00774A9A"/>
    <w:rsid w:val="00775E43"/>
    <w:rsid w:val="00797695"/>
    <w:rsid w:val="007C4C83"/>
    <w:rsid w:val="007E09C4"/>
    <w:rsid w:val="007E4F95"/>
    <w:rsid w:val="008273A3"/>
    <w:rsid w:val="00844527"/>
    <w:rsid w:val="00851581"/>
    <w:rsid w:val="0085582B"/>
    <w:rsid w:val="00977A01"/>
    <w:rsid w:val="00980328"/>
    <w:rsid w:val="00991220"/>
    <w:rsid w:val="00993907"/>
    <w:rsid w:val="009A0D50"/>
    <w:rsid w:val="009C6347"/>
    <w:rsid w:val="00A047B5"/>
    <w:rsid w:val="00A0742F"/>
    <w:rsid w:val="00A10E86"/>
    <w:rsid w:val="00A161EE"/>
    <w:rsid w:val="00A45A30"/>
    <w:rsid w:val="00A514CB"/>
    <w:rsid w:val="00A5280D"/>
    <w:rsid w:val="00A654A0"/>
    <w:rsid w:val="00A73540"/>
    <w:rsid w:val="00A83F4C"/>
    <w:rsid w:val="00A85298"/>
    <w:rsid w:val="00A92AD9"/>
    <w:rsid w:val="00AA7E90"/>
    <w:rsid w:val="00AB1224"/>
    <w:rsid w:val="00AC0464"/>
    <w:rsid w:val="00AC6D61"/>
    <w:rsid w:val="00AD737D"/>
    <w:rsid w:val="00AF3168"/>
    <w:rsid w:val="00AF41D3"/>
    <w:rsid w:val="00B36B4C"/>
    <w:rsid w:val="00B44BE4"/>
    <w:rsid w:val="00BA73C7"/>
    <w:rsid w:val="00BB3203"/>
    <w:rsid w:val="00BC538D"/>
    <w:rsid w:val="00BE7955"/>
    <w:rsid w:val="00BF2431"/>
    <w:rsid w:val="00C14DC1"/>
    <w:rsid w:val="00C21424"/>
    <w:rsid w:val="00C7577B"/>
    <w:rsid w:val="00C85B27"/>
    <w:rsid w:val="00C94548"/>
    <w:rsid w:val="00CA312C"/>
    <w:rsid w:val="00CA5AB7"/>
    <w:rsid w:val="00CB119F"/>
    <w:rsid w:val="00CB4E40"/>
    <w:rsid w:val="00CD60A1"/>
    <w:rsid w:val="00D0678A"/>
    <w:rsid w:val="00D06ED0"/>
    <w:rsid w:val="00D12CD5"/>
    <w:rsid w:val="00D3249B"/>
    <w:rsid w:val="00D45D47"/>
    <w:rsid w:val="00D6373F"/>
    <w:rsid w:val="00D85CF3"/>
    <w:rsid w:val="00DD1515"/>
    <w:rsid w:val="00DD5C2A"/>
    <w:rsid w:val="00DD7137"/>
    <w:rsid w:val="00DF2742"/>
    <w:rsid w:val="00DF55E7"/>
    <w:rsid w:val="00E03AAB"/>
    <w:rsid w:val="00E12F3A"/>
    <w:rsid w:val="00E2459E"/>
    <w:rsid w:val="00E451D0"/>
    <w:rsid w:val="00E753B2"/>
    <w:rsid w:val="00E92099"/>
    <w:rsid w:val="00E9551B"/>
    <w:rsid w:val="00EE58C8"/>
    <w:rsid w:val="00F3154F"/>
    <w:rsid w:val="00F35CF2"/>
    <w:rsid w:val="00F6144C"/>
    <w:rsid w:val="00F83281"/>
    <w:rsid w:val="00F94F94"/>
    <w:rsid w:val="00F97141"/>
    <w:rsid w:val="00FA01DE"/>
    <w:rsid w:val="00FC4728"/>
    <w:rsid w:val="00FC54B6"/>
    <w:rsid w:val="00FC5E13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3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C14DC1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324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5</cp:revision>
  <cp:lastPrinted>2024-09-05T12:09:00Z</cp:lastPrinted>
  <dcterms:created xsi:type="dcterms:W3CDTF">2026-05-07T06:24:00Z</dcterms:created>
  <dcterms:modified xsi:type="dcterms:W3CDTF">2026-09-04T11:52:00Z</dcterms:modified>
</cp:coreProperties>
</file>