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6E1BB3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06.12</w:t>
      </w:r>
      <w:r w:rsidR="009B333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3060CC" w:rsidRDefault="003060CC" w:rsidP="006E1B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баскетболу (2010 – 2011), девушки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AC5821">
        <w:rPr>
          <w:rFonts w:ascii="Times New Roman" w:hAnsi="Times New Roman"/>
          <w:sz w:val="26"/>
          <w:szCs w:val="26"/>
        </w:rPr>
        <w:t>IX</w:t>
      </w:r>
      <w:r w:rsidRPr="006E1BB3">
        <w:rPr>
          <w:rFonts w:ascii="Times New Roman" w:hAnsi="Times New Roman"/>
          <w:sz w:val="26"/>
          <w:szCs w:val="26"/>
          <w:lang w:val="ru-RU"/>
        </w:rPr>
        <w:t>-</w:t>
      </w:r>
      <w:r w:rsidRPr="00AC5821">
        <w:rPr>
          <w:rFonts w:ascii="Times New Roman" w:hAnsi="Times New Roman"/>
          <w:sz w:val="26"/>
          <w:szCs w:val="26"/>
        </w:rPr>
        <w:t>XI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6E1BB3" w:rsidRP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28112" cy="819150"/>
            <wp:effectExtent l="0" t="0" r="0" b="0"/>
            <wp:docPr id="12" name="Рисунок 12" descr="Баскетбол: история развития и правила игры - 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скетбол: история развития и правила игры - Стать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70" cy="82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3" w:rsidRDefault="006E1BB3" w:rsidP="006E1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E1BB3">
        <w:rPr>
          <w:rFonts w:ascii="Times New Roman" w:hAnsi="Times New Roman"/>
          <w:sz w:val="26"/>
          <w:szCs w:val="26"/>
          <w:lang w:val="ru-RU" w:eastAsia="ru-RU"/>
        </w:rPr>
        <w:t>Игровая программа «Путешествие по островам дружбы»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EA6B4A">
        <w:rPr>
          <w:rFonts w:ascii="Times New Roman" w:hAnsi="Times New Roman"/>
          <w:sz w:val="26"/>
          <w:szCs w:val="26"/>
        </w:rPr>
        <w:t>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0D8B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EA6B4A">
        <w:rPr>
          <w:rFonts w:ascii="Times New Roman" w:hAnsi="Times New Roman"/>
          <w:sz w:val="26"/>
          <w:szCs w:val="26"/>
        </w:rPr>
        <w:t>II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0D8B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6E1BB3" w:rsidRPr="006E1BB3" w:rsidRDefault="006E1BB3" w:rsidP="006E1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524000" cy="781910"/>
            <wp:effectExtent l="0" t="0" r="0" b="0"/>
            <wp:docPr id="13" name="Рисунок 13" descr="Восемь принципов здоровой дружбы - Психология эффективной жизни -  онлайн-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семь принципов здоровой дружбы - Психология эффективной жизни -  онлайн-журн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99" cy="78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3" w:rsidRDefault="006E1BB3" w:rsidP="006E1BB3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E1BB3">
        <w:rPr>
          <w:rFonts w:ascii="Times New Roman" w:hAnsi="Times New Roman"/>
          <w:sz w:val="26"/>
          <w:szCs w:val="26"/>
          <w:lang w:val="ru-RU" w:eastAsia="ru-RU"/>
        </w:rPr>
        <w:t>Игра-викторина «С чего начинается Родина»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EA6B4A">
        <w:rPr>
          <w:rFonts w:ascii="Times New Roman" w:hAnsi="Times New Roman"/>
          <w:sz w:val="26"/>
          <w:szCs w:val="26"/>
        </w:rPr>
        <w:t>III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EA6B4A">
        <w:rPr>
          <w:rFonts w:ascii="Times New Roman" w:hAnsi="Times New Roman" w:cs="Vrinda"/>
          <w:sz w:val="26"/>
          <w:szCs w:val="26"/>
        </w:rPr>
        <w:t>IV</w:t>
      </w:r>
      <w:r w:rsidRPr="006E1BB3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EA6B4A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6E1BB3" w:rsidRP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666875" cy="833438"/>
            <wp:effectExtent l="0" t="0" r="0" b="5080"/>
            <wp:docPr id="14" name="Рисунок 14" descr="Конкурс патриотического фото и видео Родина глазами студентов пройдет в  Беларуси с 26 сентября по 7 октябр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курс патриотического фото и видео Родина глазами студентов пройдет в  Беларуси с 26 сентября по 7 октября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A6B4A">
        <w:rPr>
          <w:rFonts w:ascii="Times New Roman" w:hAnsi="Times New Roman"/>
          <w:sz w:val="26"/>
          <w:szCs w:val="26"/>
          <w:lang w:val="be-BY"/>
        </w:rPr>
        <w:t xml:space="preserve">Час общения </w:t>
      </w:r>
      <w:r w:rsidRPr="006E1BB3">
        <w:rPr>
          <w:rFonts w:ascii="Times New Roman" w:hAnsi="Times New Roman"/>
          <w:sz w:val="26"/>
          <w:szCs w:val="26"/>
          <w:lang w:val="ru-RU"/>
        </w:rPr>
        <w:t>«</w:t>
      </w:r>
      <w:r w:rsidRPr="00EA6B4A">
        <w:rPr>
          <w:rFonts w:ascii="Times New Roman" w:hAnsi="Times New Roman"/>
          <w:sz w:val="26"/>
          <w:szCs w:val="26"/>
          <w:lang w:val="be-BY"/>
        </w:rPr>
        <w:t>Давайте говорить друг другу комплименты</w:t>
      </w:r>
      <w:r w:rsidRPr="006E1BB3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EA6B4A">
        <w:rPr>
          <w:rFonts w:ascii="Times New Roman" w:hAnsi="Times New Roman"/>
          <w:sz w:val="26"/>
          <w:szCs w:val="26"/>
        </w:rPr>
        <w:t>V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0D8B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EA6B4A">
        <w:rPr>
          <w:rFonts w:ascii="Times New Roman" w:hAnsi="Times New Roman"/>
          <w:sz w:val="26"/>
          <w:szCs w:val="26"/>
        </w:rPr>
        <w:t>VII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6E1BB3" w:rsidRP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33550" cy="991818"/>
            <wp:effectExtent l="0" t="0" r="0" b="0"/>
            <wp:docPr id="15" name="Рисунок 15" descr="Compliments in English: как делать комплименты на английско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mpliments in English: как делать комплименты на английском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9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>Участие в заседании районной Школы пионерского актива «Лидер»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</w:t>
      </w:r>
      <w:r w:rsidRPr="00130D8B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6E1BB3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6E1BB3" w:rsidRPr="006E1BB3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66850" cy="733425"/>
            <wp:effectExtent l="0" t="0" r="0" b="9525"/>
            <wp:docPr id="16" name="Рисунок 16" descr="Неформальный лидер: что это, роль, типы, как становятся, примеры | Блог  4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формальный лидер: что это, роль, типы, как становятся, примеры | Блог  4bra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59" cy="73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3" w:rsidRDefault="006E1BB3" w:rsidP="006E1BB3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>Акция  «Маленькие сердца – большие дела»</w:t>
      </w:r>
      <w:r>
        <w:rPr>
          <w:rFonts w:ascii="Times New Roman" w:eastAsia="Calibri" w:hAnsi="Times New Roman" w:cs="Vrinda"/>
          <w:sz w:val="26"/>
          <w:szCs w:val="26"/>
          <w:lang w:val="be-BY"/>
        </w:rPr>
        <w:t xml:space="preserve"> </w:t>
      </w: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>тимуровский, волонтёрский отряды</w:t>
      </w:r>
    </w:p>
    <w:p w:rsidR="006E1BB3" w:rsidRPr="003D6C12" w:rsidRDefault="00F6695D" w:rsidP="006E1BB3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14450" cy="985566"/>
            <wp:effectExtent l="0" t="0" r="0" b="5080"/>
            <wp:docPr id="17" name="Рисунок 17" descr="Пусть миром правит доброта! - А знаете ли вы что… - ЦБС для детей г.  Севасто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усть миром правит доброта! - А знаете ли вы что… - ЦБС для детей г.  Севастопол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38" cy="9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B4" w:rsidRDefault="006E1BB3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E1BB3">
        <w:rPr>
          <w:rFonts w:ascii="Times New Roman" w:hAnsi="Times New Roman"/>
          <w:sz w:val="26"/>
          <w:szCs w:val="26"/>
          <w:lang w:val="ru-RU"/>
        </w:rPr>
        <w:t>Час общения «Не стесняясь – общаться, общаясь – не замыкаться»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47E2D">
        <w:rPr>
          <w:rFonts w:ascii="Times New Roman" w:hAnsi="Times New Roman" w:cs="Vrinda"/>
          <w:sz w:val="26"/>
          <w:szCs w:val="26"/>
        </w:rPr>
        <w:t>VIII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 – </w:t>
      </w:r>
      <w:r w:rsidRPr="00647E2D">
        <w:rPr>
          <w:rFonts w:ascii="Times New Roman" w:hAnsi="Times New Roman"/>
          <w:sz w:val="26"/>
          <w:szCs w:val="26"/>
        </w:rPr>
        <w:t>XI</w:t>
      </w:r>
      <w:r w:rsidRPr="006E1BB3">
        <w:rPr>
          <w:rFonts w:cs="Vrinda"/>
          <w:lang w:val="ru-RU"/>
        </w:rPr>
        <w:t xml:space="preserve"> </w:t>
      </w:r>
      <w:r w:rsidRPr="006E1BB3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F6695D" w:rsidRPr="006E1BB3" w:rsidRDefault="00F6695D" w:rsidP="006E1B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30963" cy="819150"/>
            <wp:effectExtent l="0" t="0" r="7620" b="0"/>
            <wp:docPr id="18" name="Рисунок 18" descr="Общение иллюстрация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щение иллюстрация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95D" w:rsidRPr="006E1BB3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060CC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05916"/>
    <w:rsid w:val="006117AD"/>
    <w:rsid w:val="0068124D"/>
    <w:rsid w:val="006A538A"/>
    <w:rsid w:val="006A5A5A"/>
    <w:rsid w:val="006B662E"/>
    <w:rsid w:val="006C66F6"/>
    <w:rsid w:val="006E1BB3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667B4"/>
    <w:rsid w:val="00977A01"/>
    <w:rsid w:val="00980328"/>
    <w:rsid w:val="00983E5F"/>
    <w:rsid w:val="00991220"/>
    <w:rsid w:val="00993907"/>
    <w:rsid w:val="009A0D50"/>
    <w:rsid w:val="009B333B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6695D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0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0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2025-12-01T12:07:00Z</dcterms:created>
  <dcterms:modified xsi:type="dcterms:W3CDTF">2025-12-01T12:07:00Z</dcterms:modified>
</cp:coreProperties>
</file>