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19F" w:rsidRPr="00844527" w:rsidRDefault="00B44BE4" w:rsidP="00F3154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44"/>
          <w:szCs w:val="44"/>
          <w:lang w:val="ru-RU"/>
        </w:rPr>
      </w:pPr>
      <w:r w:rsidRPr="00844527">
        <w:rPr>
          <w:rFonts w:ascii="Times New Roman" w:hAnsi="Times New Roman" w:cs="Times New Roman"/>
          <w:b/>
          <w:i/>
          <w:color w:val="FF0000"/>
          <w:sz w:val="44"/>
          <w:szCs w:val="44"/>
          <w:lang w:val="ru-RU"/>
        </w:rPr>
        <w:t>СУББОТА ПРИГЛАШАЕТ</w:t>
      </w:r>
    </w:p>
    <w:p w:rsidR="00F94F94" w:rsidRDefault="00053E96" w:rsidP="000A58C8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44"/>
          <w:szCs w:val="44"/>
          <w:u w:val="single"/>
          <w:lang w:val="ru-RU"/>
        </w:rPr>
      </w:pPr>
      <w:r>
        <w:rPr>
          <w:rFonts w:ascii="Times New Roman" w:hAnsi="Times New Roman" w:cs="Times New Roman"/>
          <w:b/>
          <w:color w:val="FF0000"/>
          <w:sz w:val="44"/>
          <w:szCs w:val="44"/>
          <w:u w:val="single"/>
          <w:lang w:val="ru-RU"/>
        </w:rPr>
        <w:t>14</w:t>
      </w:r>
      <w:r w:rsidR="000A58C8">
        <w:rPr>
          <w:rFonts w:ascii="Times New Roman" w:hAnsi="Times New Roman" w:cs="Times New Roman"/>
          <w:b/>
          <w:color w:val="FF0000"/>
          <w:sz w:val="44"/>
          <w:szCs w:val="44"/>
          <w:u w:val="single"/>
          <w:lang w:val="ru-RU"/>
        </w:rPr>
        <w:t>.</w:t>
      </w:r>
      <w:r w:rsidR="00AC6E1C">
        <w:rPr>
          <w:rFonts w:ascii="Times New Roman" w:hAnsi="Times New Roman" w:cs="Times New Roman"/>
          <w:b/>
          <w:color w:val="FF0000"/>
          <w:sz w:val="44"/>
          <w:szCs w:val="44"/>
          <w:u w:val="single"/>
          <w:lang w:val="ru-RU"/>
        </w:rPr>
        <w:t>12</w:t>
      </w:r>
      <w:r w:rsidR="00B44BE4" w:rsidRPr="00844527">
        <w:rPr>
          <w:rFonts w:ascii="Times New Roman" w:hAnsi="Times New Roman" w:cs="Times New Roman"/>
          <w:b/>
          <w:color w:val="FF0000"/>
          <w:sz w:val="44"/>
          <w:szCs w:val="44"/>
          <w:u w:val="single"/>
          <w:lang w:val="ru-RU"/>
        </w:rPr>
        <w:t>.202</w:t>
      </w:r>
      <w:r w:rsidR="00AD737D">
        <w:rPr>
          <w:rFonts w:ascii="Times New Roman" w:hAnsi="Times New Roman" w:cs="Times New Roman"/>
          <w:b/>
          <w:color w:val="FF0000"/>
          <w:sz w:val="44"/>
          <w:szCs w:val="44"/>
          <w:u w:val="single"/>
          <w:lang w:val="ru-RU"/>
        </w:rPr>
        <w:t>4</w:t>
      </w:r>
    </w:p>
    <w:p w:rsidR="00F94F94" w:rsidRDefault="00D12CD5" w:rsidP="002810D1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6"/>
          <w:szCs w:val="32"/>
          <w:lang w:val="be-BY"/>
        </w:rPr>
      </w:pPr>
      <w:r>
        <w:rPr>
          <w:rFonts w:ascii="Times New Roman" w:hAnsi="Times New Roman" w:cs="Times New Roman"/>
          <w:b/>
          <w:color w:val="FF0000"/>
          <w:sz w:val="36"/>
          <w:szCs w:val="32"/>
          <w:lang w:val="be-BY"/>
        </w:rPr>
        <w:t>10.00</w:t>
      </w:r>
    </w:p>
    <w:p w:rsidR="00053E96" w:rsidRPr="00053E96" w:rsidRDefault="00053E96" w:rsidP="00053E9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6"/>
          <w:szCs w:val="26"/>
          <w:lang w:val="ru-RU" w:eastAsia="ru-RU"/>
        </w:rPr>
      </w:pPr>
      <w:r w:rsidRPr="00053E96">
        <w:rPr>
          <w:rFonts w:ascii="Times New Roman" w:hAnsi="Times New Roman"/>
          <w:sz w:val="26"/>
          <w:szCs w:val="26"/>
          <w:lang w:val="ru-RU" w:eastAsia="ru-RU"/>
        </w:rPr>
        <w:t>Познавательная игра «С гигиеной дружить – здоровым быть»</w:t>
      </w:r>
    </w:p>
    <w:p w:rsidR="00053E96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be-BY"/>
        </w:rPr>
      </w:pPr>
      <w:r w:rsidRPr="009B50B2">
        <w:rPr>
          <w:rFonts w:ascii="Times New Roman" w:hAnsi="Times New Roman"/>
          <w:sz w:val="26"/>
          <w:szCs w:val="26"/>
          <w:lang w:val="be-BY"/>
        </w:rPr>
        <w:t xml:space="preserve">I  </w:t>
      </w:r>
      <w:r w:rsidRPr="00053E96">
        <w:rPr>
          <w:rFonts w:ascii="Times New Roman" w:hAnsi="Times New Roman" w:cs="Vrinda"/>
          <w:sz w:val="26"/>
          <w:szCs w:val="26"/>
          <w:lang w:val="ru-RU"/>
        </w:rPr>
        <w:t xml:space="preserve">– </w:t>
      </w:r>
      <w:r w:rsidRPr="009B50B2">
        <w:rPr>
          <w:rFonts w:ascii="Times New Roman" w:hAnsi="Times New Roman"/>
          <w:sz w:val="26"/>
          <w:szCs w:val="26"/>
        </w:rPr>
        <w:t>II</w:t>
      </w:r>
      <w:r w:rsidRPr="009B50B2">
        <w:rPr>
          <w:rFonts w:ascii="Times New Roman" w:hAnsi="Times New Roman"/>
          <w:sz w:val="26"/>
          <w:szCs w:val="26"/>
          <w:lang w:val="be-BY"/>
        </w:rPr>
        <w:t xml:space="preserve"> классы</w:t>
      </w:r>
    </w:p>
    <w:p w:rsidR="00053E96" w:rsidRPr="009B50B2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be-BY"/>
        </w:rPr>
      </w:pPr>
      <w:r>
        <w:rPr>
          <w:noProof/>
          <w:lang w:val="ru-RU" w:eastAsia="ru-RU"/>
        </w:rPr>
        <w:drawing>
          <wp:inline distT="0" distB="0" distL="0" distR="0" wp14:anchorId="117CAD90" wp14:editId="771B3265">
            <wp:extent cx="2374711" cy="1319328"/>
            <wp:effectExtent l="0" t="0" r="6985" b="0"/>
            <wp:docPr id="4" name="Рисунок 4" descr="Час-беседа «Личная гигиена» 2020, Гудермесский район — дата и место  проведения, программа мероприятия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Час-беседа «Личная гигиена» 2020, Гудермесский район — дата и место  проведения, программа мероприятия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794" cy="1321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3E96" w:rsidRPr="00053E96" w:rsidRDefault="00053E96" w:rsidP="00053E9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6"/>
          <w:szCs w:val="26"/>
          <w:lang w:val="ru-RU" w:eastAsia="ru-RU"/>
        </w:rPr>
      </w:pPr>
      <w:proofErr w:type="spellStart"/>
      <w:r w:rsidRPr="00053E96">
        <w:rPr>
          <w:rFonts w:ascii="Times New Roman" w:hAnsi="Times New Roman"/>
          <w:sz w:val="26"/>
          <w:szCs w:val="26"/>
          <w:lang w:val="ru-RU" w:eastAsia="ru-RU"/>
        </w:rPr>
        <w:t>Спортландия</w:t>
      </w:r>
      <w:proofErr w:type="spellEnd"/>
      <w:r w:rsidRPr="00053E96">
        <w:rPr>
          <w:rFonts w:ascii="Times New Roman" w:hAnsi="Times New Roman"/>
          <w:sz w:val="26"/>
          <w:szCs w:val="26"/>
          <w:lang w:val="ru-RU" w:eastAsia="ru-RU"/>
        </w:rPr>
        <w:t xml:space="preserve"> «Бравые ребята»</w:t>
      </w:r>
    </w:p>
    <w:p w:rsidR="00053E96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be-BY"/>
        </w:rPr>
      </w:pPr>
      <w:r w:rsidRPr="009B50B2">
        <w:rPr>
          <w:rFonts w:ascii="Times New Roman" w:hAnsi="Times New Roman"/>
          <w:sz w:val="26"/>
          <w:szCs w:val="26"/>
          <w:lang w:val="be-BY"/>
        </w:rPr>
        <w:t>I</w:t>
      </w:r>
      <w:r w:rsidRPr="009B50B2">
        <w:rPr>
          <w:rFonts w:ascii="Times New Roman" w:hAnsi="Times New Roman"/>
          <w:sz w:val="26"/>
          <w:szCs w:val="26"/>
        </w:rPr>
        <w:t>I</w:t>
      </w:r>
      <w:r w:rsidRPr="009B50B2">
        <w:rPr>
          <w:rFonts w:ascii="Times New Roman" w:hAnsi="Times New Roman"/>
          <w:sz w:val="26"/>
          <w:szCs w:val="26"/>
          <w:lang w:val="be-BY"/>
        </w:rPr>
        <w:t xml:space="preserve">I </w:t>
      </w:r>
      <w:r w:rsidRPr="00053E96">
        <w:rPr>
          <w:rFonts w:ascii="Times New Roman" w:hAnsi="Times New Roman" w:cs="Vrinda"/>
          <w:sz w:val="26"/>
          <w:szCs w:val="26"/>
          <w:lang w:val="ru-RU"/>
        </w:rPr>
        <w:t xml:space="preserve">– </w:t>
      </w:r>
      <w:r w:rsidRPr="009B50B2">
        <w:rPr>
          <w:rFonts w:ascii="Times New Roman" w:hAnsi="Times New Roman"/>
          <w:sz w:val="26"/>
          <w:szCs w:val="26"/>
          <w:lang w:val="be-BY"/>
        </w:rPr>
        <w:t xml:space="preserve"> </w:t>
      </w:r>
      <w:r w:rsidRPr="009B50B2">
        <w:rPr>
          <w:rFonts w:ascii="Times New Roman" w:hAnsi="Times New Roman"/>
          <w:sz w:val="26"/>
          <w:szCs w:val="26"/>
        </w:rPr>
        <w:t>IV</w:t>
      </w:r>
      <w:r w:rsidRPr="009B50B2">
        <w:rPr>
          <w:rFonts w:ascii="Times New Roman" w:hAnsi="Times New Roman"/>
          <w:sz w:val="26"/>
          <w:szCs w:val="26"/>
          <w:lang w:val="be-BY"/>
        </w:rPr>
        <w:t xml:space="preserve"> классы</w:t>
      </w:r>
    </w:p>
    <w:p w:rsidR="00053E96" w:rsidRPr="009B50B2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be-BY"/>
        </w:rPr>
      </w:pPr>
      <w:r>
        <w:rPr>
          <w:noProof/>
          <w:lang w:val="ru-RU" w:eastAsia="ru-RU"/>
        </w:rPr>
        <w:drawing>
          <wp:inline distT="0" distB="0" distL="0" distR="0">
            <wp:extent cx="1296537" cy="1296537"/>
            <wp:effectExtent l="0" t="0" r="0" b="0"/>
            <wp:docPr id="6" name="Рисунок 6" descr="Спортланд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Спортландия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411" cy="1296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3E96" w:rsidRPr="00053E96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ru-RU" w:eastAsia="ru-RU"/>
        </w:rPr>
      </w:pPr>
      <w:r w:rsidRPr="00053E96">
        <w:rPr>
          <w:rFonts w:ascii="Times New Roman" w:hAnsi="Times New Roman"/>
          <w:sz w:val="26"/>
          <w:szCs w:val="26"/>
          <w:lang w:val="ru-RU" w:eastAsia="ru-RU"/>
        </w:rPr>
        <w:t>Спортивные игры «Стремительный мяч» под девизом «Молодёжь выбирает ЗОЖ»</w:t>
      </w:r>
    </w:p>
    <w:p w:rsidR="00053E96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be-BY"/>
        </w:rPr>
      </w:pPr>
      <w:r w:rsidRPr="009B50B2">
        <w:rPr>
          <w:rFonts w:ascii="Times New Roman" w:hAnsi="Times New Roman"/>
          <w:sz w:val="26"/>
          <w:szCs w:val="26"/>
          <w:lang w:val="be-BY"/>
        </w:rPr>
        <w:t xml:space="preserve">V </w:t>
      </w:r>
      <w:r w:rsidRPr="00053E96">
        <w:rPr>
          <w:rFonts w:ascii="Times New Roman" w:hAnsi="Times New Roman"/>
          <w:sz w:val="26"/>
          <w:szCs w:val="26"/>
          <w:lang w:val="ru-RU"/>
        </w:rPr>
        <w:t xml:space="preserve">– </w:t>
      </w:r>
      <w:r w:rsidRPr="009B50B2">
        <w:rPr>
          <w:rFonts w:ascii="Times New Roman" w:hAnsi="Times New Roman"/>
          <w:sz w:val="26"/>
          <w:szCs w:val="26"/>
          <w:lang w:val="be-BY"/>
        </w:rPr>
        <w:t>XI  классы</w:t>
      </w:r>
    </w:p>
    <w:p w:rsidR="00053E96" w:rsidRPr="009B50B2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be-BY"/>
        </w:rPr>
      </w:pPr>
      <w:r>
        <w:rPr>
          <w:noProof/>
          <w:lang w:val="ru-RU" w:eastAsia="ru-RU"/>
        </w:rPr>
        <w:drawing>
          <wp:inline distT="0" distB="0" distL="0" distR="0">
            <wp:extent cx="1776031" cy="1255594"/>
            <wp:effectExtent l="0" t="0" r="0" b="1905"/>
            <wp:docPr id="7" name="Рисунок 7" descr="Спортивно-игровая программа «Молодежь выбирает спорт» 2023, Алькеевский  район — дата и место проведения, программа мероприятия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Спортивно-игровая программа «Молодежь выбирает спорт» 2023, Алькеевский  район — дата и место проведения, программа мероприятия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165" cy="1262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53E96" w:rsidRPr="0069020B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be-BY"/>
        </w:rPr>
      </w:pPr>
      <w:r w:rsidRPr="0069020B">
        <w:rPr>
          <w:rFonts w:ascii="Times New Roman" w:hAnsi="Times New Roman"/>
          <w:sz w:val="26"/>
          <w:szCs w:val="26"/>
          <w:lang w:val="be-BY"/>
        </w:rPr>
        <w:t>Школа безопасности  «Не отнимай у себя завтра»</w:t>
      </w:r>
    </w:p>
    <w:p w:rsidR="00053E96" w:rsidRPr="00053E96" w:rsidRDefault="00053E96" w:rsidP="00053E96">
      <w:pPr>
        <w:spacing w:after="0" w:line="240" w:lineRule="auto"/>
        <w:jc w:val="center"/>
        <w:rPr>
          <w:rFonts w:ascii="Times New Roman" w:hAnsi="Times New Roman" w:cs="Vrinda"/>
          <w:sz w:val="26"/>
          <w:szCs w:val="26"/>
          <w:lang w:val="be-BY"/>
        </w:rPr>
      </w:pPr>
      <w:r w:rsidRPr="0069020B">
        <w:rPr>
          <w:rFonts w:ascii="Times New Roman" w:hAnsi="Times New Roman" w:cs="Vrinda"/>
          <w:sz w:val="26"/>
          <w:szCs w:val="26"/>
        </w:rPr>
        <w:t>V</w:t>
      </w:r>
      <w:r w:rsidRPr="00053E96">
        <w:rPr>
          <w:rFonts w:ascii="Times New Roman" w:hAnsi="Times New Roman" w:cs="Vrinda"/>
          <w:sz w:val="26"/>
          <w:szCs w:val="26"/>
          <w:lang w:val="be-BY"/>
        </w:rPr>
        <w:t xml:space="preserve"> – </w:t>
      </w:r>
      <w:r w:rsidRPr="0069020B">
        <w:rPr>
          <w:rFonts w:ascii="Times New Roman" w:hAnsi="Times New Roman" w:cs="Vrinda"/>
          <w:sz w:val="26"/>
          <w:szCs w:val="26"/>
        </w:rPr>
        <w:t>XI</w:t>
      </w:r>
      <w:r w:rsidRPr="00053E96">
        <w:rPr>
          <w:rFonts w:ascii="Times New Roman" w:hAnsi="Times New Roman" w:cs="Vrinda"/>
          <w:sz w:val="26"/>
          <w:szCs w:val="26"/>
          <w:lang w:val="be-BY"/>
        </w:rPr>
        <w:t xml:space="preserve"> </w:t>
      </w:r>
      <w:r w:rsidRPr="0069020B">
        <w:rPr>
          <w:rFonts w:ascii="Times New Roman" w:hAnsi="Times New Roman" w:cs="Vrinda"/>
          <w:sz w:val="26"/>
          <w:szCs w:val="26"/>
          <w:lang w:val="be-BY"/>
        </w:rPr>
        <w:t>К</w:t>
      </w:r>
      <w:r w:rsidRPr="0069020B">
        <w:rPr>
          <w:rFonts w:ascii="Times New Roman" w:hAnsi="Times New Roman" w:cs="Vrinda"/>
          <w:sz w:val="26"/>
          <w:szCs w:val="26"/>
          <w:lang w:val="be-BY"/>
        </w:rPr>
        <w:t>лассы</w:t>
      </w:r>
    </w:p>
    <w:p w:rsidR="00053E96" w:rsidRPr="00053E96" w:rsidRDefault="00053E96" w:rsidP="00053E96">
      <w:pPr>
        <w:spacing w:after="0" w:line="240" w:lineRule="auto"/>
        <w:jc w:val="center"/>
        <w:rPr>
          <w:rFonts w:ascii="Times New Roman" w:hAnsi="Times New Roman" w:cs="Vrinda"/>
          <w:sz w:val="26"/>
          <w:szCs w:val="26"/>
          <w:lang w:val="be-BY"/>
        </w:rPr>
      </w:pPr>
      <w:r>
        <w:rPr>
          <w:noProof/>
          <w:lang w:val="ru-RU" w:eastAsia="ru-RU"/>
        </w:rPr>
        <w:drawing>
          <wp:inline distT="0" distB="0" distL="0" distR="0">
            <wp:extent cx="1569493" cy="898994"/>
            <wp:effectExtent l="0" t="0" r="0" b="0"/>
            <wp:docPr id="8" name="Рисунок 8" descr="Не отнимай у себя «завтра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Не отнимай у себя «завтра»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429" cy="898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3E96" w:rsidRPr="00053E96" w:rsidRDefault="00053E96" w:rsidP="00053E96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ru-RU"/>
        </w:rPr>
      </w:pPr>
      <w:r w:rsidRPr="00053E96">
        <w:rPr>
          <w:rFonts w:ascii="Times New Roman" w:hAnsi="Times New Roman"/>
          <w:sz w:val="26"/>
          <w:szCs w:val="26"/>
          <w:lang w:val="ru-RU"/>
        </w:rPr>
        <w:t>Диспут «Молодёжь. Здоровье. Спорт, драйв!»</w:t>
      </w:r>
    </w:p>
    <w:p w:rsidR="00324EC9" w:rsidRDefault="00053E96" w:rsidP="00053E96">
      <w:pPr>
        <w:spacing w:after="0" w:line="240" w:lineRule="auto"/>
        <w:ind w:left="142" w:right="283" w:firstLine="142"/>
        <w:jc w:val="center"/>
        <w:rPr>
          <w:rFonts w:ascii="Times New Roman" w:hAnsi="Times New Roman" w:cs="Vrinda"/>
          <w:sz w:val="26"/>
          <w:szCs w:val="26"/>
          <w:lang w:val="be-BY"/>
        </w:rPr>
      </w:pPr>
      <w:r w:rsidRPr="0007176C">
        <w:rPr>
          <w:rFonts w:ascii="Times New Roman" w:hAnsi="Times New Roman" w:cs="Vrinda"/>
          <w:sz w:val="26"/>
          <w:szCs w:val="26"/>
        </w:rPr>
        <w:t>VIII</w:t>
      </w:r>
      <w:r w:rsidRPr="0007176C">
        <w:rPr>
          <w:rFonts w:ascii="Times New Roman" w:hAnsi="Times New Roman"/>
          <w:sz w:val="26"/>
          <w:szCs w:val="26"/>
          <w:lang w:val="be-BY"/>
        </w:rPr>
        <w:t xml:space="preserve"> </w:t>
      </w:r>
      <w:r w:rsidRPr="00053E96">
        <w:rPr>
          <w:rFonts w:ascii="Times New Roman" w:hAnsi="Times New Roman"/>
          <w:sz w:val="26"/>
          <w:szCs w:val="26"/>
          <w:lang w:val="ru-RU"/>
        </w:rPr>
        <w:t xml:space="preserve">– </w:t>
      </w:r>
      <w:r w:rsidRPr="0007176C">
        <w:rPr>
          <w:rFonts w:ascii="Times New Roman" w:hAnsi="Times New Roman"/>
          <w:sz w:val="26"/>
          <w:szCs w:val="26"/>
          <w:lang w:val="be-BY"/>
        </w:rPr>
        <w:t xml:space="preserve">XI </w:t>
      </w:r>
      <w:r w:rsidRPr="0007176C">
        <w:rPr>
          <w:rFonts w:ascii="Times New Roman" w:hAnsi="Times New Roman" w:cs="Vrinda"/>
          <w:sz w:val="26"/>
          <w:szCs w:val="26"/>
          <w:lang w:val="be-BY"/>
        </w:rPr>
        <w:t>классы</w:t>
      </w:r>
    </w:p>
    <w:p w:rsidR="00053E96" w:rsidRPr="00324EC9" w:rsidRDefault="00053E96" w:rsidP="00053E96">
      <w:pPr>
        <w:spacing w:after="0" w:line="240" w:lineRule="auto"/>
        <w:ind w:left="142" w:right="283" w:firstLine="142"/>
        <w:jc w:val="center"/>
        <w:rPr>
          <w:rFonts w:ascii="Times New Roman" w:hAnsi="Times New Roman" w:cs="Times New Roman"/>
          <w:b/>
          <w:color w:val="FF0000"/>
          <w:sz w:val="32"/>
          <w:szCs w:val="32"/>
          <w:lang w:val="be-BY"/>
        </w:rPr>
      </w:pPr>
      <w:r>
        <w:rPr>
          <w:noProof/>
          <w:lang w:val="ru-RU" w:eastAsia="ru-RU"/>
        </w:rPr>
        <w:drawing>
          <wp:inline distT="0" distB="0" distL="0" distR="0">
            <wp:extent cx="2483892" cy="1398464"/>
            <wp:effectExtent l="0" t="0" r="0" b="0"/>
            <wp:docPr id="12" name="Рисунок 12" descr="Кузнецкая центральная районная больница - Как приучить себя к ЗО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Кузнецкая центральная районная больница - Как приучить себя к ЗОЖ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3945" cy="1398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53E96" w:rsidRPr="00324EC9" w:rsidSect="00324EC9">
      <w:pgSz w:w="12240" w:h="15840"/>
      <w:pgMar w:top="851" w:right="758" w:bottom="426" w:left="709" w:header="708" w:footer="708" w:gutter="0"/>
      <w:pgBorders w:offsetFrom="page">
        <w:top w:val="candyCorn" w:sz="20" w:space="24" w:color="auto"/>
        <w:left w:val="candyCorn" w:sz="20" w:space="24" w:color="auto"/>
        <w:bottom w:val="candyCorn" w:sz="20" w:space="24" w:color="auto"/>
        <w:right w:val="candyCorn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rinda">
    <w:panose1 w:val="020B0502040204020203"/>
    <w:charset w:val="01"/>
    <w:family w:val="roman"/>
    <w:notTrueType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26B"/>
    <w:rsid w:val="000029AD"/>
    <w:rsid w:val="00006154"/>
    <w:rsid w:val="00053E96"/>
    <w:rsid w:val="00084CC4"/>
    <w:rsid w:val="000A58C8"/>
    <w:rsid w:val="000B41E8"/>
    <w:rsid w:val="000D239E"/>
    <w:rsid w:val="000E260A"/>
    <w:rsid w:val="000F210A"/>
    <w:rsid w:val="00132BDB"/>
    <w:rsid w:val="00166686"/>
    <w:rsid w:val="0019695A"/>
    <w:rsid w:val="001A094C"/>
    <w:rsid w:val="001E1CD4"/>
    <w:rsid w:val="001E448C"/>
    <w:rsid w:val="002006AB"/>
    <w:rsid w:val="00205E8B"/>
    <w:rsid w:val="0022013E"/>
    <w:rsid w:val="00236F70"/>
    <w:rsid w:val="002415F5"/>
    <w:rsid w:val="0025170C"/>
    <w:rsid w:val="00265F66"/>
    <w:rsid w:val="00272A5E"/>
    <w:rsid w:val="002810D1"/>
    <w:rsid w:val="002A1D34"/>
    <w:rsid w:val="002B3FA2"/>
    <w:rsid w:val="002B6F10"/>
    <w:rsid w:val="002C6E72"/>
    <w:rsid w:val="002D0D07"/>
    <w:rsid w:val="002E78EA"/>
    <w:rsid w:val="00312E99"/>
    <w:rsid w:val="00324EC9"/>
    <w:rsid w:val="00333C0A"/>
    <w:rsid w:val="00361EB1"/>
    <w:rsid w:val="0037187D"/>
    <w:rsid w:val="003862C0"/>
    <w:rsid w:val="003B39B0"/>
    <w:rsid w:val="003D220E"/>
    <w:rsid w:val="003D70F4"/>
    <w:rsid w:val="003E1B38"/>
    <w:rsid w:val="003E5CA7"/>
    <w:rsid w:val="003F397F"/>
    <w:rsid w:val="0041369E"/>
    <w:rsid w:val="00442BB2"/>
    <w:rsid w:val="00452116"/>
    <w:rsid w:val="00455A9C"/>
    <w:rsid w:val="0045600A"/>
    <w:rsid w:val="00480143"/>
    <w:rsid w:val="00485440"/>
    <w:rsid w:val="0049165F"/>
    <w:rsid w:val="00497DB6"/>
    <w:rsid w:val="004A33D1"/>
    <w:rsid w:val="004F398D"/>
    <w:rsid w:val="004F7E78"/>
    <w:rsid w:val="00506C21"/>
    <w:rsid w:val="005122A4"/>
    <w:rsid w:val="005128AF"/>
    <w:rsid w:val="00561A78"/>
    <w:rsid w:val="005A43F4"/>
    <w:rsid w:val="005A6111"/>
    <w:rsid w:val="005B04F6"/>
    <w:rsid w:val="006117AD"/>
    <w:rsid w:val="0068124D"/>
    <w:rsid w:val="006A538A"/>
    <w:rsid w:val="006A5A5A"/>
    <w:rsid w:val="006B662E"/>
    <w:rsid w:val="006C66F6"/>
    <w:rsid w:val="006E2467"/>
    <w:rsid w:val="00735F83"/>
    <w:rsid w:val="00751DAE"/>
    <w:rsid w:val="0075726B"/>
    <w:rsid w:val="007607BF"/>
    <w:rsid w:val="00766A51"/>
    <w:rsid w:val="00774A9A"/>
    <w:rsid w:val="00775E43"/>
    <w:rsid w:val="00797695"/>
    <w:rsid w:val="007C4C83"/>
    <w:rsid w:val="008273A3"/>
    <w:rsid w:val="00844527"/>
    <w:rsid w:val="00851581"/>
    <w:rsid w:val="0085582B"/>
    <w:rsid w:val="00977A01"/>
    <w:rsid w:val="00980328"/>
    <w:rsid w:val="00991220"/>
    <w:rsid w:val="00993907"/>
    <w:rsid w:val="009A0D50"/>
    <w:rsid w:val="00A047B5"/>
    <w:rsid w:val="00A0742F"/>
    <w:rsid w:val="00A10E86"/>
    <w:rsid w:val="00A161EE"/>
    <w:rsid w:val="00A45A30"/>
    <w:rsid w:val="00A514CB"/>
    <w:rsid w:val="00A5280D"/>
    <w:rsid w:val="00A654A0"/>
    <w:rsid w:val="00A73540"/>
    <w:rsid w:val="00A83F4C"/>
    <w:rsid w:val="00A85298"/>
    <w:rsid w:val="00A92AD9"/>
    <w:rsid w:val="00AA7E90"/>
    <w:rsid w:val="00AB1224"/>
    <w:rsid w:val="00AC0464"/>
    <w:rsid w:val="00AC6D61"/>
    <w:rsid w:val="00AC6E1C"/>
    <w:rsid w:val="00AD737D"/>
    <w:rsid w:val="00AF3168"/>
    <w:rsid w:val="00B36B4C"/>
    <w:rsid w:val="00B44BE4"/>
    <w:rsid w:val="00BA73C7"/>
    <w:rsid w:val="00BB3203"/>
    <w:rsid w:val="00BC538D"/>
    <w:rsid w:val="00BE7955"/>
    <w:rsid w:val="00BF2431"/>
    <w:rsid w:val="00C14DC1"/>
    <w:rsid w:val="00C21424"/>
    <w:rsid w:val="00C7577B"/>
    <w:rsid w:val="00C85B27"/>
    <w:rsid w:val="00C94548"/>
    <w:rsid w:val="00CA312C"/>
    <w:rsid w:val="00CB119F"/>
    <w:rsid w:val="00CB4E40"/>
    <w:rsid w:val="00CD60A1"/>
    <w:rsid w:val="00D0678A"/>
    <w:rsid w:val="00D06ED0"/>
    <w:rsid w:val="00D12CD5"/>
    <w:rsid w:val="00D3249B"/>
    <w:rsid w:val="00D45D47"/>
    <w:rsid w:val="00D6373F"/>
    <w:rsid w:val="00D85CF3"/>
    <w:rsid w:val="00DD1515"/>
    <w:rsid w:val="00DD5C2A"/>
    <w:rsid w:val="00DD7137"/>
    <w:rsid w:val="00DF2742"/>
    <w:rsid w:val="00DF55E7"/>
    <w:rsid w:val="00E03AAB"/>
    <w:rsid w:val="00E12F3A"/>
    <w:rsid w:val="00E2459E"/>
    <w:rsid w:val="00E451D0"/>
    <w:rsid w:val="00E753B2"/>
    <w:rsid w:val="00E92099"/>
    <w:rsid w:val="00E9551B"/>
    <w:rsid w:val="00F3154F"/>
    <w:rsid w:val="00F35CF2"/>
    <w:rsid w:val="00F6144C"/>
    <w:rsid w:val="00F83281"/>
    <w:rsid w:val="00F94F94"/>
    <w:rsid w:val="00F97141"/>
    <w:rsid w:val="00FA01DE"/>
    <w:rsid w:val="00FC4728"/>
    <w:rsid w:val="00FC54B6"/>
    <w:rsid w:val="00FC5E13"/>
    <w:rsid w:val="00FE2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170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53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538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14DC1"/>
    <w:rPr>
      <w:color w:val="0563C1" w:themeColor="hyperlink"/>
      <w:u w:val="single"/>
    </w:rPr>
  </w:style>
  <w:style w:type="paragraph" w:styleId="a7">
    <w:name w:val="Normal (Web)"/>
    <w:basedOn w:val="a"/>
    <w:uiPriority w:val="99"/>
    <w:unhideWhenUsed/>
    <w:rsid w:val="00324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170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53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538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14DC1"/>
    <w:rPr>
      <w:color w:val="0563C1" w:themeColor="hyperlink"/>
      <w:u w:val="single"/>
    </w:rPr>
  </w:style>
  <w:style w:type="paragraph" w:styleId="a7">
    <w:name w:val="Normal (Web)"/>
    <w:basedOn w:val="a"/>
    <w:uiPriority w:val="99"/>
    <w:unhideWhenUsed/>
    <w:rsid w:val="00324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0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3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Данилевич</dc:creator>
  <cp:lastModifiedBy>director</cp:lastModifiedBy>
  <cp:revision>2</cp:revision>
  <cp:lastPrinted>2024-09-05T12:09:00Z</cp:lastPrinted>
  <dcterms:created xsi:type="dcterms:W3CDTF">2024-12-10T06:25:00Z</dcterms:created>
  <dcterms:modified xsi:type="dcterms:W3CDTF">2024-12-10T06:25:00Z</dcterms:modified>
</cp:coreProperties>
</file>