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9F" w:rsidRPr="00844527" w:rsidRDefault="00B44BE4" w:rsidP="00F3154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  <w:lang w:val="ru-RU"/>
        </w:rPr>
      </w:pPr>
      <w:r w:rsidRPr="00844527">
        <w:rPr>
          <w:rFonts w:ascii="Times New Roman" w:hAnsi="Times New Roman" w:cs="Times New Roman"/>
          <w:b/>
          <w:i/>
          <w:color w:val="FF0000"/>
          <w:sz w:val="44"/>
          <w:szCs w:val="44"/>
          <w:lang w:val="ru-RU"/>
        </w:rPr>
        <w:t>СУББОТА ПРИГЛАШАЕТ</w:t>
      </w:r>
    </w:p>
    <w:p w:rsidR="00F94F94" w:rsidRDefault="00E454F6" w:rsidP="000A58C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</w:pP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19</w:t>
      </w:r>
      <w:r w:rsidR="00BA5E7C"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.09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.2026</w:t>
      </w:r>
    </w:p>
    <w:p w:rsidR="00F94F94" w:rsidRDefault="00D12CD5" w:rsidP="002810D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2"/>
          <w:lang w:val="be-BY"/>
        </w:rPr>
      </w:pPr>
      <w:r>
        <w:rPr>
          <w:rFonts w:ascii="Times New Roman" w:hAnsi="Times New Roman" w:cs="Times New Roman"/>
          <w:b/>
          <w:color w:val="FF0000"/>
          <w:sz w:val="36"/>
          <w:szCs w:val="32"/>
          <w:lang w:val="be-BY"/>
        </w:rPr>
        <w:t>10.00</w:t>
      </w:r>
    </w:p>
    <w:p w:rsidR="00722814" w:rsidRDefault="00E454F6" w:rsidP="0072281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be-BY"/>
        </w:rPr>
      </w:pPr>
      <w:r w:rsidRPr="00E454F6">
        <w:rPr>
          <w:rFonts w:ascii="Times New Roman" w:hAnsi="Times New Roman"/>
          <w:sz w:val="26"/>
          <w:szCs w:val="26"/>
          <w:lang w:val="ru-RU" w:eastAsia="ru-RU"/>
        </w:rPr>
        <w:t>Соревнования по лёгкой атлетике «</w:t>
      </w:r>
      <w:proofErr w:type="spellStart"/>
      <w:r w:rsidRPr="00E454F6">
        <w:rPr>
          <w:rFonts w:ascii="Times New Roman" w:hAnsi="Times New Roman"/>
          <w:sz w:val="26"/>
          <w:szCs w:val="26"/>
          <w:lang w:val="ru-RU" w:eastAsia="ru-RU"/>
        </w:rPr>
        <w:t>Школиада</w:t>
      </w:r>
      <w:proofErr w:type="spellEnd"/>
      <w:r w:rsidRPr="00E454F6">
        <w:rPr>
          <w:rFonts w:ascii="Times New Roman" w:hAnsi="Times New Roman"/>
          <w:sz w:val="26"/>
          <w:szCs w:val="26"/>
          <w:lang w:val="ru-RU" w:eastAsia="ru-RU"/>
        </w:rPr>
        <w:t>»</w:t>
      </w:r>
      <w:r>
        <w:rPr>
          <w:rFonts w:ascii="Times New Roman" w:hAnsi="Times New Roman"/>
          <w:sz w:val="26"/>
          <w:szCs w:val="26"/>
          <w:lang w:val="ru-RU" w:eastAsia="ru-RU"/>
        </w:rPr>
        <w:t xml:space="preserve"> </w:t>
      </w:r>
      <w:r w:rsidRPr="008C37E4">
        <w:rPr>
          <w:rFonts w:ascii="Times New Roman" w:hAnsi="Times New Roman"/>
          <w:sz w:val="26"/>
          <w:szCs w:val="26"/>
        </w:rPr>
        <w:t>IV</w:t>
      </w:r>
      <w:r w:rsidRPr="00E454F6">
        <w:rPr>
          <w:rFonts w:ascii="Times New Roman" w:hAnsi="Times New Roman"/>
          <w:sz w:val="26"/>
          <w:szCs w:val="26"/>
          <w:lang w:val="ru-RU"/>
        </w:rPr>
        <w:t>-</w:t>
      </w:r>
      <w:r w:rsidRPr="008C37E4">
        <w:rPr>
          <w:rFonts w:ascii="Times New Roman" w:hAnsi="Times New Roman"/>
          <w:sz w:val="26"/>
          <w:szCs w:val="26"/>
        </w:rPr>
        <w:t>VI</w:t>
      </w:r>
      <w:r w:rsidRPr="008C37E4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E454F6">
        <w:rPr>
          <w:rFonts w:ascii="Times New Roman" w:hAnsi="Times New Roman"/>
          <w:sz w:val="26"/>
          <w:szCs w:val="26"/>
          <w:lang w:val="ru-RU"/>
        </w:rPr>
        <w:t xml:space="preserve"> к</w:t>
      </w:r>
      <w:r w:rsidRPr="008C37E4">
        <w:rPr>
          <w:rFonts w:ascii="Times New Roman" w:hAnsi="Times New Roman"/>
          <w:sz w:val="26"/>
          <w:szCs w:val="26"/>
          <w:lang w:val="be-BY"/>
        </w:rPr>
        <w:t>лассы</w:t>
      </w:r>
    </w:p>
    <w:p w:rsidR="00722814" w:rsidRPr="00722814" w:rsidRDefault="00CF67FA" w:rsidP="0072281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1610586" cy="1173708"/>
            <wp:effectExtent l="0" t="0" r="8890" b="7620"/>
            <wp:docPr id="1" name="Рисунок 1" descr="Прыгай, бегай, метай» – легкая атлетика для детей. Плюсы и минусы |  20.12.2022 | Новости Кондрова -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ыгай, бегай, метай» – легкая атлетика для детей. Плюсы и минусы |  20.12.2022 | Новости Кондрова -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716" cy="118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814" w:rsidRPr="00CF67FA" w:rsidRDefault="00CF67FA" w:rsidP="0072281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 w:rsidRPr="00CF67FA">
        <w:rPr>
          <w:rFonts w:ascii="Times New Roman" w:hAnsi="Times New Roman"/>
          <w:sz w:val="26"/>
          <w:szCs w:val="26"/>
          <w:lang w:val="ru-RU" w:eastAsia="ru-RU"/>
        </w:rPr>
        <w:t>«Угадай профессию» (игра по станциям)</w:t>
      </w:r>
      <w:r>
        <w:rPr>
          <w:rFonts w:ascii="Times New Roman" w:hAnsi="Times New Roman"/>
          <w:sz w:val="26"/>
          <w:szCs w:val="26"/>
          <w:lang w:val="ru-RU" w:eastAsia="ru-RU"/>
        </w:rPr>
        <w:t xml:space="preserve"> </w:t>
      </w:r>
      <w:r w:rsidRPr="00BF778B">
        <w:rPr>
          <w:rFonts w:ascii="Times New Roman" w:hAnsi="Times New Roman"/>
          <w:sz w:val="26"/>
          <w:szCs w:val="26"/>
        </w:rPr>
        <w:t>I</w:t>
      </w:r>
      <w:r w:rsidRPr="00CF67FA">
        <w:rPr>
          <w:lang w:val="ru-RU"/>
        </w:rPr>
        <w:t xml:space="preserve"> – </w:t>
      </w:r>
      <w:r w:rsidRPr="00BF778B">
        <w:rPr>
          <w:rFonts w:ascii="Times New Roman" w:hAnsi="Times New Roman"/>
          <w:sz w:val="26"/>
          <w:szCs w:val="26"/>
        </w:rPr>
        <w:t>II</w:t>
      </w:r>
      <w:r w:rsidRPr="00CF67FA">
        <w:rPr>
          <w:rFonts w:ascii="Times New Roman" w:hAnsi="Times New Roman"/>
          <w:sz w:val="26"/>
          <w:szCs w:val="26"/>
          <w:lang w:val="ru-RU"/>
        </w:rPr>
        <w:t xml:space="preserve"> классы</w:t>
      </w:r>
    </w:p>
    <w:p w:rsidR="00722814" w:rsidRPr="00722814" w:rsidRDefault="00CF67FA" w:rsidP="0072281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53779F4" wp14:editId="4C4E616D">
            <wp:extent cx="2087945" cy="996287"/>
            <wp:effectExtent l="0" t="0" r="7620" b="0"/>
            <wp:docPr id="2" name="Рисунок 2" descr="Познавательная игра &quot;Угадай профессию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знавательная игра &quot;Угадай профессию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5" cy="99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814" w:rsidRPr="00CF67FA" w:rsidRDefault="00CF67FA" w:rsidP="00722814">
      <w:pPr>
        <w:spacing w:after="0" w:line="240" w:lineRule="auto"/>
        <w:jc w:val="center"/>
        <w:rPr>
          <w:sz w:val="26"/>
          <w:szCs w:val="26"/>
          <w:lang w:val="ru-RU"/>
        </w:rPr>
      </w:pPr>
      <w:r w:rsidRPr="00CF67FA">
        <w:rPr>
          <w:sz w:val="26"/>
          <w:szCs w:val="26"/>
          <w:lang w:val="ru-RU"/>
        </w:rPr>
        <w:t>«Старой книг</w:t>
      </w:r>
      <w:proofErr w:type="gramStart"/>
      <w:r w:rsidRPr="00CF67FA">
        <w:rPr>
          <w:sz w:val="26"/>
          <w:szCs w:val="26"/>
          <w:lang w:val="ru-RU"/>
        </w:rPr>
        <w:t>е-</w:t>
      </w:r>
      <w:proofErr w:type="gramEnd"/>
      <w:r w:rsidRPr="00CF67FA">
        <w:rPr>
          <w:sz w:val="26"/>
          <w:szCs w:val="26"/>
          <w:lang w:val="ru-RU"/>
        </w:rPr>
        <w:t xml:space="preserve"> новую жизнь» (творческая мастерская)</w:t>
      </w:r>
      <w:r>
        <w:rPr>
          <w:sz w:val="26"/>
          <w:szCs w:val="26"/>
          <w:lang w:val="ru-RU"/>
        </w:rPr>
        <w:t xml:space="preserve"> </w:t>
      </w:r>
      <w:r w:rsidRPr="00BF778B">
        <w:rPr>
          <w:rFonts w:ascii="Times New Roman" w:hAnsi="Times New Roman"/>
          <w:sz w:val="26"/>
          <w:szCs w:val="26"/>
        </w:rPr>
        <w:t>III</w:t>
      </w:r>
      <w:r w:rsidRPr="00CF67FA">
        <w:rPr>
          <w:rFonts w:ascii="Times New Roman" w:hAnsi="Times New Roman"/>
          <w:sz w:val="26"/>
          <w:szCs w:val="26"/>
          <w:lang w:val="ru-RU"/>
        </w:rPr>
        <w:t xml:space="preserve"> –  </w:t>
      </w:r>
      <w:r w:rsidRPr="00BF778B">
        <w:rPr>
          <w:rFonts w:ascii="Times New Roman" w:hAnsi="Times New Roman" w:cs="Vrinda"/>
          <w:sz w:val="26"/>
          <w:szCs w:val="26"/>
        </w:rPr>
        <w:t>IV</w:t>
      </w:r>
      <w:r w:rsidRPr="00CF67FA">
        <w:rPr>
          <w:rFonts w:ascii="Times New Roman" w:hAnsi="Times New Roman" w:cs="Vrinda"/>
          <w:sz w:val="26"/>
          <w:szCs w:val="26"/>
          <w:lang w:val="ru-RU"/>
        </w:rPr>
        <w:t xml:space="preserve"> </w:t>
      </w:r>
      <w:r w:rsidRPr="00CF67FA">
        <w:rPr>
          <w:rFonts w:ascii="Times New Roman" w:hAnsi="Times New Roman"/>
          <w:sz w:val="26"/>
          <w:szCs w:val="26"/>
          <w:lang w:val="ru-RU"/>
        </w:rPr>
        <w:t>классы</w:t>
      </w:r>
    </w:p>
    <w:p w:rsidR="00611B79" w:rsidRPr="00CF67FA" w:rsidRDefault="00CF67FA" w:rsidP="00611B7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3CBAF3E4" wp14:editId="6B2B3B08">
            <wp:extent cx="1965231" cy="1473959"/>
            <wp:effectExtent l="0" t="0" r="0" b="0"/>
            <wp:docPr id="3" name="Рисунок 3" descr="Как старые книги обретают новую жизнь благодаря социальному проекту -  Минск-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старые книги обретают новую жизнь благодаря социальному проекту -  Минск-новост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345" cy="147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B79" w:rsidRPr="00CF67FA" w:rsidRDefault="00CF67FA" w:rsidP="00CF67FA">
      <w:pPr>
        <w:spacing w:after="0" w:line="240" w:lineRule="auto"/>
        <w:jc w:val="both"/>
        <w:rPr>
          <w:rFonts w:ascii="Times New Roman" w:hAnsi="Times New Roman" w:cs="Vrinda"/>
          <w:sz w:val="26"/>
          <w:szCs w:val="26"/>
          <w:lang w:val="be-BY"/>
        </w:rPr>
      </w:pPr>
      <w:r w:rsidRPr="00CF67FA">
        <w:rPr>
          <w:rFonts w:ascii="Times New Roman" w:hAnsi="Times New Roman"/>
          <w:sz w:val="26"/>
          <w:szCs w:val="26"/>
          <w:lang w:val="ru-RU"/>
        </w:rPr>
        <w:t>«</w:t>
      </w:r>
      <w:r>
        <w:rPr>
          <w:rFonts w:ascii="Times New Roman" w:hAnsi="Times New Roman"/>
          <w:sz w:val="26"/>
          <w:szCs w:val="26"/>
          <w:lang w:val="ru-RU"/>
        </w:rPr>
        <w:t xml:space="preserve">                       </w:t>
      </w:r>
      <w:r w:rsidRPr="00CF67FA">
        <w:rPr>
          <w:rFonts w:ascii="Times New Roman" w:hAnsi="Times New Roman"/>
          <w:sz w:val="26"/>
          <w:szCs w:val="26"/>
          <w:lang w:val="ru-RU"/>
        </w:rPr>
        <w:t>Встреча с людьми интересных профессий» (</w:t>
      </w:r>
      <w:proofErr w:type="spellStart"/>
      <w:r w:rsidRPr="00CF67FA">
        <w:rPr>
          <w:rFonts w:ascii="Times New Roman" w:hAnsi="Times New Roman"/>
          <w:sz w:val="26"/>
          <w:szCs w:val="26"/>
          <w:lang w:val="ru-RU"/>
        </w:rPr>
        <w:t>проф</w:t>
      </w:r>
      <w:proofErr w:type="spellEnd"/>
      <w:r w:rsidRPr="00CF67FA">
        <w:rPr>
          <w:rFonts w:ascii="Times New Roman" w:hAnsi="Times New Roman"/>
          <w:sz w:val="26"/>
          <w:szCs w:val="26"/>
          <w:lang w:val="ru-RU"/>
        </w:rPr>
        <w:t>-бум)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F778B">
        <w:rPr>
          <w:rFonts w:ascii="Times New Roman" w:hAnsi="Times New Roman" w:cs="Vrinda"/>
          <w:sz w:val="26"/>
          <w:szCs w:val="26"/>
        </w:rPr>
        <w:t>V</w:t>
      </w:r>
      <w:r w:rsidRPr="00CF67FA">
        <w:rPr>
          <w:rFonts w:ascii="Times New Roman" w:hAnsi="Times New Roman" w:cs="Vrinda"/>
          <w:sz w:val="26"/>
          <w:szCs w:val="26"/>
          <w:lang w:val="ru-RU"/>
        </w:rPr>
        <w:t xml:space="preserve"> – </w:t>
      </w:r>
      <w:r w:rsidRPr="00BF778B">
        <w:rPr>
          <w:rFonts w:ascii="Times New Roman" w:hAnsi="Times New Roman" w:cs="Vrinda"/>
          <w:sz w:val="26"/>
          <w:szCs w:val="26"/>
        </w:rPr>
        <w:t>VII</w:t>
      </w:r>
      <w:r w:rsidRPr="00CF67FA">
        <w:rPr>
          <w:rFonts w:ascii="Times New Roman" w:hAnsi="Times New Roman" w:cs="Vrinda"/>
          <w:sz w:val="26"/>
          <w:szCs w:val="26"/>
          <w:lang w:val="ru-RU"/>
        </w:rPr>
        <w:t xml:space="preserve"> </w:t>
      </w:r>
      <w:r w:rsidRPr="00BF778B">
        <w:rPr>
          <w:rFonts w:ascii="Times New Roman" w:hAnsi="Times New Roman" w:cs="Vrinda"/>
          <w:sz w:val="26"/>
          <w:szCs w:val="26"/>
          <w:lang w:val="be-BY"/>
        </w:rPr>
        <w:t>классы</w:t>
      </w:r>
    </w:p>
    <w:p w:rsidR="00611B79" w:rsidRPr="00CF67FA" w:rsidRDefault="00CF67FA" w:rsidP="00611B7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2B251FD1" wp14:editId="4A426001">
            <wp:extent cx="1905251" cy="1473959"/>
            <wp:effectExtent l="0" t="0" r="0" b="0"/>
            <wp:docPr id="4" name="Рисунок 4" descr="Классный час «Правила выбора профессии» Профориентационная встреча для  учащихся 8-9 классов — Ng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лассный час «Правила выбора профессии» Профориентационная встреча для  учащихся 8-9 классов — Ngpres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18" cy="147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11B79" w:rsidRPr="00611B79" w:rsidRDefault="00CF67FA" w:rsidP="00611B79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be-BY"/>
        </w:rPr>
      </w:pPr>
      <w:r w:rsidRPr="00BF778B">
        <w:rPr>
          <w:rFonts w:ascii="Times New Roman" w:hAnsi="Times New Roman"/>
          <w:sz w:val="26"/>
          <w:szCs w:val="26"/>
          <w:lang w:val="be-BY"/>
        </w:rPr>
        <w:t>«Сто дорог – одна твоя» (веб-квест)</w:t>
      </w:r>
      <w:r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BF778B">
        <w:rPr>
          <w:rFonts w:ascii="Times New Roman" w:hAnsi="Times New Roman" w:cs="Vrinda"/>
          <w:sz w:val="26"/>
          <w:szCs w:val="26"/>
        </w:rPr>
        <w:t>VIII</w:t>
      </w:r>
      <w:r w:rsidRPr="00CF67FA">
        <w:rPr>
          <w:rFonts w:ascii="Times New Roman" w:hAnsi="Times New Roman" w:cs="Vrinda"/>
          <w:sz w:val="26"/>
          <w:szCs w:val="26"/>
          <w:lang w:val="ru-RU"/>
        </w:rPr>
        <w:t xml:space="preserve">- </w:t>
      </w:r>
      <w:r w:rsidRPr="00BF778B">
        <w:rPr>
          <w:rFonts w:ascii="Times New Roman" w:hAnsi="Times New Roman" w:cs="Vrinda"/>
          <w:sz w:val="26"/>
          <w:szCs w:val="26"/>
        </w:rPr>
        <w:t>XI</w:t>
      </w:r>
      <w:r w:rsidRPr="00CF67FA">
        <w:rPr>
          <w:rFonts w:ascii="Times New Roman" w:hAnsi="Times New Roman" w:cs="Vrinda"/>
          <w:sz w:val="26"/>
          <w:szCs w:val="26"/>
          <w:lang w:val="ru-RU"/>
        </w:rPr>
        <w:t xml:space="preserve"> </w:t>
      </w:r>
      <w:r w:rsidRPr="00BF778B">
        <w:rPr>
          <w:rFonts w:ascii="Times New Roman" w:hAnsi="Times New Roman" w:cs="Vrinda"/>
          <w:sz w:val="26"/>
          <w:szCs w:val="26"/>
          <w:lang w:val="be-BY"/>
        </w:rPr>
        <w:t>классы</w:t>
      </w:r>
    </w:p>
    <w:p w:rsidR="00722814" w:rsidRPr="00722814" w:rsidRDefault="00CF67FA" w:rsidP="00722814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60563" cy="1760561"/>
            <wp:effectExtent l="0" t="0" r="0" b="0"/>
            <wp:docPr id="5" name="Рисунок 5" descr="Сто дорог - одна моя | Профориент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о дорог - одна моя | Профориенти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87" cy="176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E7C" w:rsidRDefault="00BA5E7C" w:rsidP="00CF67FA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be-BY"/>
        </w:rPr>
      </w:pPr>
    </w:p>
    <w:p w:rsidR="00722814" w:rsidRPr="00324EC9" w:rsidRDefault="00722814" w:rsidP="0072281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be-BY"/>
        </w:rPr>
      </w:pPr>
    </w:p>
    <w:sectPr w:rsidR="00722814" w:rsidRPr="00324EC9" w:rsidSect="00324EC9">
      <w:pgSz w:w="12240" w:h="15840"/>
      <w:pgMar w:top="851" w:right="758" w:bottom="426" w:left="709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26B"/>
    <w:rsid w:val="000029AD"/>
    <w:rsid w:val="00006154"/>
    <w:rsid w:val="00084CC4"/>
    <w:rsid w:val="000A58C8"/>
    <w:rsid w:val="000B41E8"/>
    <w:rsid w:val="000D239E"/>
    <w:rsid w:val="000E260A"/>
    <w:rsid w:val="000F210A"/>
    <w:rsid w:val="00132BDB"/>
    <w:rsid w:val="00166686"/>
    <w:rsid w:val="0019695A"/>
    <w:rsid w:val="001A094C"/>
    <w:rsid w:val="001E1CD4"/>
    <w:rsid w:val="001E448C"/>
    <w:rsid w:val="002006AB"/>
    <w:rsid w:val="00205E8B"/>
    <w:rsid w:val="0022013E"/>
    <w:rsid w:val="00236F70"/>
    <w:rsid w:val="002415F5"/>
    <w:rsid w:val="0025170C"/>
    <w:rsid w:val="00265F66"/>
    <w:rsid w:val="00272A5E"/>
    <w:rsid w:val="002810D1"/>
    <w:rsid w:val="002A1D34"/>
    <w:rsid w:val="002B3FA2"/>
    <w:rsid w:val="002B6F10"/>
    <w:rsid w:val="002C6E72"/>
    <w:rsid w:val="002D0D07"/>
    <w:rsid w:val="002E78EA"/>
    <w:rsid w:val="00312E99"/>
    <w:rsid w:val="00324EC9"/>
    <w:rsid w:val="00333C0A"/>
    <w:rsid w:val="00361EB1"/>
    <w:rsid w:val="0037187D"/>
    <w:rsid w:val="003862C0"/>
    <w:rsid w:val="003B39B0"/>
    <w:rsid w:val="003D220E"/>
    <w:rsid w:val="003D70F4"/>
    <w:rsid w:val="003E1B38"/>
    <w:rsid w:val="003E5CA7"/>
    <w:rsid w:val="003F397F"/>
    <w:rsid w:val="0041369E"/>
    <w:rsid w:val="00442BB2"/>
    <w:rsid w:val="00452116"/>
    <w:rsid w:val="00455A9C"/>
    <w:rsid w:val="0045600A"/>
    <w:rsid w:val="00480143"/>
    <w:rsid w:val="00485440"/>
    <w:rsid w:val="0049165F"/>
    <w:rsid w:val="00497DB6"/>
    <w:rsid w:val="004A33D1"/>
    <w:rsid w:val="004F398D"/>
    <w:rsid w:val="004F7E78"/>
    <w:rsid w:val="00506C21"/>
    <w:rsid w:val="005122A4"/>
    <w:rsid w:val="005128AF"/>
    <w:rsid w:val="00561A78"/>
    <w:rsid w:val="005A43F4"/>
    <w:rsid w:val="005A6111"/>
    <w:rsid w:val="005B04F6"/>
    <w:rsid w:val="006117AD"/>
    <w:rsid w:val="00611B79"/>
    <w:rsid w:val="0068124D"/>
    <w:rsid w:val="006A538A"/>
    <w:rsid w:val="006A5A5A"/>
    <w:rsid w:val="006B662E"/>
    <w:rsid w:val="006C66F6"/>
    <w:rsid w:val="006E2467"/>
    <w:rsid w:val="00722814"/>
    <w:rsid w:val="00735F83"/>
    <w:rsid w:val="00751DAE"/>
    <w:rsid w:val="0075726B"/>
    <w:rsid w:val="007607BF"/>
    <w:rsid w:val="00766A51"/>
    <w:rsid w:val="00774A9A"/>
    <w:rsid w:val="00775E43"/>
    <w:rsid w:val="00797695"/>
    <w:rsid w:val="007C4C83"/>
    <w:rsid w:val="008273A3"/>
    <w:rsid w:val="00844527"/>
    <w:rsid w:val="00851581"/>
    <w:rsid w:val="0085582B"/>
    <w:rsid w:val="00977A01"/>
    <w:rsid w:val="00980328"/>
    <w:rsid w:val="00991220"/>
    <w:rsid w:val="009916D4"/>
    <w:rsid w:val="00993907"/>
    <w:rsid w:val="009A0D50"/>
    <w:rsid w:val="00A047B5"/>
    <w:rsid w:val="00A0742F"/>
    <w:rsid w:val="00A10E86"/>
    <w:rsid w:val="00A161EE"/>
    <w:rsid w:val="00A45A30"/>
    <w:rsid w:val="00A514CB"/>
    <w:rsid w:val="00A5280D"/>
    <w:rsid w:val="00A654A0"/>
    <w:rsid w:val="00A73540"/>
    <w:rsid w:val="00A83F4C"/>
    <w:rsid w:val="00A85298"/>
    <w:rsid w:val="00A92AD9"/>
    <w:rsid w:val="00AA7E90"/>
    <w:rsid w:val="00AB1224"/>
    <w:rsid w:val="00AC0464"/>
    <w:rsid w:val="00AC6D61"/>
    <w:rsid w:val="00AC6E1C"/>
    <w:rsid w:val="00AD737D"/>
    <w:rsid w:val="00AF3168"/>
    <w:rsid w:val="00B36B4C"/>
    <w:rsid w:val="00B44BE4"/>
    <w:rsid w:val="00BA5E7C"/>
    <w:rsid w:val="00BA73C7"/>
    <w:rsid w:val="00BB3203"/>
    <w:rsid w:val="00BC538D"/>
    <w:rsid w:val="00BE7955"/>
    <w:rsid w:val="00BF2431"/>
    <w:rsid w:val="00C14DC1"/>
    <w:rsid w:val="00C21424"/>
    <w:rsid w:val="00C7577B"/>
    <w:rsid w:val="00C85B27"/>
    <w:rsid w:val="00C94548"/>
    <w:rsid w:val="00CA312C"/>
    <w:rsid w:val="00CB119F"/>
    <w:rsid w:val="00CB4E40"/>
    <w:rsid w:val="00CD60A1"/>
    <w:rsid w:val="00CF67FA"/>
    <w:rsid w:val="00D0678A"/>
    <w:rsid w:val="00D06ED0"/>
    <w:rsid w:val="00D12CD5"/>
    <w:rsid w:val="00D3249B"/>
    <w:rsid w:val="00D45D47"/>
    <w:rsid w:val="00D6373F"/>
    <w:rsid w:val="00D85CF3"/>
    <w:rsid w:val="00DD1515"/>
    <w:rsid w:val="00DD5C2A"/>
    <w:rsid w:val="00DD7137"/>
    <w:rsid w:val="00DF2742"/>
    <w:rsid w:val="00DF55E7"/>
    <w:rsid w:val="00E03AAB"/>
    <w:rsid w:val="00E12F3A"/>
    <w:rsid w:val="00E2459E"/>
    <w:rsid w:val="00E451D0"/>
    <w:rsid w:val="00E454F6"/>
    <w:rsid w:val="00E5630A"/>
    <w:rsid w:val="00E753B2"/>
    <w:rsid w:val="00E92099"/>
    <w:rsid w:val="00E9551B"/>
    <w:rsid w:val="00F3154F"/>
    <w:rsid w:val="00F35CF2"/>
    <w:rsid w:val="00F6144C"/>
    <w:rsid w:val="00F83281"/>
    <w:rsid w:val="00F94F94"/>
    <w:rsid w:val="00F97141"/>
    <w:rsid w:val="00FA01DE"/>
    <w:rsid w:val="00FC4728"/>
    <w:rsid w:val="00FC54B6"/>
    <w:rsid w:val="00FC5E13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5</cp:revision>
  <cp:lastPrinted>2024-09-05T12:09:00Z</cp:lastPrinted>
  <dcterms:created xsi:type="dcterms:W3CDTF">2025-09-18T13:01:00Z</dcterms:created>
  <dcterms:modified xsi:type="dcterms:W3CDTF">2026-09-17T13:08:00Z</dcterms:modified>
</cp:coreProperties>
</file>